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F66162" w14:textId="036FDC91" w:rsidR="004668FE" w:rsidRDefault="00366F34" w:rsidP="00DD2E7E">
      <w:pPr>
        <w:pStyle w:val="Ttulo1"/>
        <w:spacing w:before="0" w:after="0"/>
        <w:jc w:val="center"/>
        <w:rPr>
          <w:rFonts w:ascii="Arial" w:hAnsi="Arial"/>
          <w:caps w:val="0"/>
          <w:kern w:val="0"/>
          <w:sz w:val="24"/>
          <w:szCs w:val="24"/>
          <w:lang w:val="es-ES"/>
        </w:rPr>
      </w:pPr>
      <w:r>
        <w:rPr>
          <w:rFonts w:ascii="Arial" w:hAnsi="Arial"/>
          <w:caps w:val="0"/>
          <w:kern w:val="0"/>
          <w:sz w:val="24"/>
          <w:szCs w:val="24"/>
          <w:lang w:val="es-ES"/>
        </w:rPr>
        <w:t xml:space="preserve">  </w:t>
      </w:r>
      <w:r w:rsidR="00135CE0" w:rsidRPr="00C228C5">
        <w:rPr>
          <w:rFonts w:ascii="Arial" w:hAnsi="Arial"/>
          <w:caps w:val="0"/>
          <w:kern w:val="0"/>
          <w:sz w:val="24"/>
          <w:szCs w:val="24"/>
          <w:lang w:val="es-ES"/>
        </w:rPr>
        <w:t xml:space="preserve">ACTA   </w:t>
      </w:r>
      <w:proofErr w:type="gramStart"/>
      <w:r w:rsidR="00A62550">
        <w:rPr>
          <w:rFonts w:ascii="Arial" w:hAnsi="Arial"/>
          <w:caps w:val="0"/>
          <w:kern w:val="0"/>
          <w:sz w:val="24"/>
          <w:szCs w:val="24"/>
          <w:lang w:val="es-ES"/>
        </w:rPr>
        <w:t>Abril</w:t>
      </w:r>
      <w:proofErr w:type="gramEnd"/>
      <w:r w:rsidR="00A62550">
        <w:rPr>
          <w:rFonts w:ascii="Arial" w:hAnsi="Arial"/>
          <w:caps w:val="0"/>
          <w:kern w:val="0"/>
          <w:sz w:val="24"/>
          <w:szCs w:val="24"/>
          <w:lang w:val="es-ES"/>
        </w:rPr>
        <w:t xml:space="preserve"> 14 de 2020</w:t>
      </w:r>
      <w:bookmarkStart w:id="0" w:name="_GoBack"/>
      <w:bookmarkEnd w:id="0"/>
      <w:r w:rsidR="007A16E5" w:rsidRPr="00C228C5">
        <w:rPr>
          <w:rFonts w:ascii="Arial" w:hAnsi="Arial"/>
          <w:caps w:val="0"/>
          <w:kern w:val="0"/>
          <w:sz w:val="24"/>
          <w:szCs w:val="24"/>
          <w:lang w:val="es-ES"/>
        </w:rPr>
        <w:t xml:space="preserve"> </w:t>
      </w:r>
    </w:p>
    <w:p w14:paraId="1C2C6BE0" w14:textId="62CA5DF5" w:rsidR="00641B69" w:rsidRDefault="00641B69" w:rsidP="00641B69">
      <w:pPr>
        <w:pStyle w:val="Ttulo1"/>
        <w:spacing w:before="0" w:after="0" w:line="240" w:lineRule="auto"/>
        <w:rPr>
          <w:rFonts w:ascii="Arial" w:hAnsi="Arial"/>
          <w:caps w:val="0"/>
          <w:kern w:val="0"/>
          <w:sz w:val="24"/>
          <w:szCs w:val="24"/>
          <w:lang w:val="es-ES"/>
        </w:rPr>
      </w:pPr>
    </w:p>
    <w:p w14:paraId="0FCEEDC4" w14:textId="110254C3" w:rsidR="00641B69" w:rsidRPr="00924878" w:rsidRDefault="00641B69" w:rsidP="00641B69">
      <w:pPr>
        <w:rPr>
          <w:rFonts w:ascii="Arial" w:hAnsi="Arial" w:cs="Arial"/>
          <w:b/>
          <w:bCs/>
          <w:color w:val="000000"/>
          <w:sz w:val="20"/>
          <w:lang w:val="es-ES"/>
        </w:rPr>
      </w:pPr>
      <w:r w:rsidRPr="00924878">
        <w:rPr>
          <w:rFonts w:ascii="Arial" w:hAnsi="Arial" w:cs="Arial"/>
          <w:b/>
          <w:bCs/>
          <w:color w:val="000000"/>
          <w:sz w:val="20"/>
          <w:lang w:val="es-ES"/>
        </w:rPr>
        <w:t xml:space="preserve">FECHA: </w:t>
      </w:r>
      <w:r w:rsidR="00D1448E">
        <w:rPr>
          <w:rFonts w:ascii="Arial" w:hAnsi="Arial" w:cs="Arial"/>
          <w:bCs/>
          <w:color w:val="000000"/>
          <w:sz w:val="20"/>
          <w:u w:val="single"/>
          <w:lang w:val="es-ES"/>
        </w:rPr>
        <w:t>ABRIL 14 DE</w:t>
      </w:r>
      <w:r w:rsidRPr="00924878">
        <w:rPr>
          <w:rFonts w:ascii="Arial" w:hAnsi="Arial" w:cs="Arial"/>
          <w:bCs/>
          <w:color w:val="000000"/>
          <w:sz w:val="20"/>
          <w:u w:val="single"/>
          <w:lang w:val="es-ES"/>
        </w:rPr>
        <w:t xml:space="preserve"> 2020</w:t>
      </w:r>
      <w:r w:rsidRPr="00924878">
        <w:rPr>
          <w:rFonts w:ascii="Arial" w:hAnsi="Arial" w:cs="Arial"/>
          <w:b/>
          <w:bCs/>
          <w:color w:val="000000"/>
          <w:sz w:val="20"/>
          <w:lang w:val="es-ES"/>
        </w:rPr>
        <w:t xml:space="preserve"> </w:t>
      </w:r>
    </w:p>
    <w:p w14:paraId="108444B5" w14:textId="77777777" w:rsidR="00641B69" w:rsidRPr="00924878" w:rsidRDefault="00641B69" w:rsidP="00641B69">
      <w:pPr>
        <w:rPr>
          <w:rFonts w:ascii="Arial" w:hAnsi="Arial" w:cs="Arial"/>
          <w:color w:val="000000"/>
          <w:u w:val="single"/>
        </w:rPr>
      </w:pPr>
      <w:r w:rsidRPr="00924878">
        <w:rPr>
          <w:rFonts w:ascii="Arial" w:hAnsi="Arial" w:cs="Arial"/>
          <w:color w:val="000000"/>
        </w:rPr>
        <w:t xml:space="preserve">AREA: </w:t>
      </w:r>
      <w:r w:rsidRPr="00924878">
        <w:rPr>
          <w:rFonts w:ascii="Arial" w:hAnsi="Arial" w:cs="Arial"/>
          <w:color w:val="000000"/>
          <w:u w:val="single"/>
        </w:rPr>
        <w:t xml:space="preserve">COMITÉ EMPRESARIAL DE GESTION DEL RIESGO Y DESASTRES  </w:t>
      </w:r>
    </w:p>
    <w:p w14:paraId="3D4C98B0" w14:textId="44DBC656" w:rsidR="00641B69" w:rsidRPr="00924878" w:rsidRDefault="00641B69" w:rsidP="00641B69">
      <w:pPr>
        <w:pStyle w:val="Ttulo6"/>
        <w:rPr>
          <w:rFonts w:ascii="Arial" w:hAnsi="Arial" w:cs="Arial"/>
          <w:color w:val="000000"/>
        </w:rPr>
      </w:pPr>
      <w:r w:rsidRPr="00924878">
        <w:rPr>
          <w:rFonts w:ascii="Arial" w:hAnsi="Arial" w:cs="Arial"/>
          <w:color w:val="000000"/>
        </w:rPr>
        <w:t xml:space="preserve">HORA DE INICIO: </w:t>
      </w:r>
      <w:r w:rsidRPr="00924878">
        <w:rPr>
          <w:rFonts w:ascii="Arial" w:hAnsi="Arial" w:cs="Arial"/>
          <w:color w:val="000000"/>
          <w:u w:val="single"/>
        </w:rPr>
        <w:t xml:space="preserve"> </w:t>
      </w:r>
      <w:r w:rsidR="00762BA5">
        <w:rPr>
          <w:rFonts w:ascii="Arial" w:hAnsi="Arial" w:cs="Arial"/>
          <w:color w:val="000000"/>
          <w:u w:val="single"/>
        </w:rPr>
        <w:t>1: 30 pm</w:t>
      </w:r>
      <w:r w:rsidRPr="00924878">
        <w:rPr>
          <w:rFonts w:ascii="Arial" w:hAnsi="Arial" w:cs="Arial"/>
          <w:color w:val="000000"/>
          <w:u w:val="single"/>
        </w:rPr>
        <w:t xml:space="preserve"> </w:t>
      </w:r>
    </w:p>
    <w:p w14:paraId="2C3F4DBD" w14:textId="77777777" w:rsidR="00641B69" w:rsidRPr="008764C4" w:rsidRDefault="00641B69" w:rsidP="00641B69">
      <w:pPr>
        <w:pStyle w:val="Encabezado"/>
        <w:tabs>
          <w:tab w:val="clear" w:pos="4252"/>
          <w:tab w:val="clear" w:pos="8504"/>
        </w:tabs>
        <w:spacing w:line="240" w:lineRule="auto"/>
        <w:rPr>
          <w:rFonts w:ascii="Arial" w:hAnsi="Arial" w:cs="Arial"/>
          <w:b/>
          <w:bCs/>
          <w:szCs w:val="24"/>
          <w:lang w:val="es-ES"/>
        </w:rPr>
      </w:pPr>
    </w:p>
    <w:p w14:paraId="139622E1" w14:textId="77777777" w:rsidR="00641B69" w:rsidRPr="008764C4" w:rsidRDefault="00641B69" w:rsidP="00641B69">
      <w:pPr>
        <w:pStyle w:val="Encabezado"/>
        <w:numPr>
          <w:ilvl w:val="0"/>
          <w:numId w:val="2"/>
        </w:numPr>
        <w:tabs>
          <w:tab w:val="clear" w:pos="4252"/>
          <w:tab w:val="clear" w:pos="8504"/>
        </w:tabs>
        <w:spacing w:line="240" w:lineRule="auto"/>
        <w:rPr>
          <w:rFonts w:ascii="Arial" w:hAnsi="Arial" w:cs="Arial"/>
          <w:b/>
          <w:bCs/>
          <w:szCs w:val="24"/>
          <w:lang w:val="es-ES"/>
        </w:rPr>
      </w:pPr>
      <w:r w:rsidRPr="008764C4">
        <w:rPr>
          <w:rFonts w:ascii="Arial" w:hAnsi="Arial" w:cs="Arial"/>
          <w:b/>
          <w:bCs/>
          <w:szCs w:val="24"/>
          <w:lang w:val="es-ES"/>
        </w:rPr>
        <w:t>ORDEN DEL DIA / OBJETIVO DE REUNION:</w:t>
      </w:r>
    </w:p>
    <w:p w14:paraId="01C4D5B4" w14:textId="77777777" w:rsidR="00641B69" w:rsidRPr="008764C4" w:rsidRDefault="00641B69" w:rsidP="00641B69">
      <w:pPr>
        <w:pStyle w:val="Encabezado"/>
        <w:tabs>
          <w:tab w:val="clear" w:pos="4252"/>
          <w:tab w:val="clear" w:pos="8504"/>
        </w:tabs>
        <w:spacing w:line="240" w:lineRule="auto"/>
        <w:rPr>
          <w:rFonts w:ascii="Arial" w:hAnsi="Arial" w:cs="Arial"/>
          <w:b/>
          <w:bCs/>
          <w:szCs w:val="24"/>
          <w:lang w:val="es-ES"/>
        </w:rPr>
      </w:pPr>
    </w:p>
    <w:p w14:paraId="7A790001" w14:textId="43F55A0A" w:rsidR="00641B69" w:rsidRPr="008764C4" w:rsidRDefault="00641B69" w:rsidP="00641B69">
      <w:pPr>
        <w:pStyle w:val="Encabezado"/>
        <w:numPr>
          <w:ilvl w:val="0"/>
          <w:numId w:val="12"/>
        </w:numPr>
        <w:tabs>
          <w:tab w:val="clear" w:pos="4252"/>
          <w:tab w:val="clear" w:pos="8504"/>
        </w:tabs>
        <w:spacing w:line="240" w:lineRule="auto"/>
        <w:rPr>
          <w:rFonts w:ascii="Arial" w:hAnsi="Arial" w:cs="Arial"/>
          <w:bCs/>
          <w:color w:val="000000"/>
          <w:szCs w:val="24"/>
          <w:lang w:val="es-ES"/>
        </w:rPr>
      </w:pPr>
      <w:r>
        <w:rPr>
          <w:rFonts w:ascii="Arial" w:hAnsi="Arial" w:cs="Arial"/>
          <w:bCs/>
          <w:color w:val="000000"/>
          <w:lang w:val="es-ES"/>
        </w:rPr>
        <w:t xml:space="preserve">Seguimientos a las </w:t>
      </w:r>
      <w:r w:rsidRPr="00924878">
        <w:rPr>
          <w:rFonts w:ascii="Arial" w:hAnsi="Arial" w:cs="Arial"/>
          <w:bCs/>
          <w:color w:val="000000"/>
          <w:lang w:val="es-ES"/>
        </w:rPr>
        <w:t xml:space="preserve">acciones </w:t>
      </w:r>
      <w:r>
        <w:rPr>
          <w:rFonts w:ascii="Arial" w:hAnsi="Arial" w:cs="Arial"/>
          <w:bCs/>
          <w:color w:val="000000"/>
          <w:lang w:val="es-ES"/>
        </w:rPr>
        <w:t xml:space="preserve">estipuladas </w:t>
      </w:r>
      <w:r w:rsidRPr="00924878">
        <w:rPr>
          <w:rFonts w:ascii="Arial" w:hAnsi="Arial" w:cs="Arial"/>
          <w:bCs/>
          <w:color w:val="000000"/>
          <w:lang w:val="es-ES"/>
        </w:rPr>
        <w:t>a implementar en Serviciudad, como medidas preventivas</w:t>
      </w:r>
      <w:r>
        <w:rPr>
          <w:rFonts w:ascii="Arial" w:hAnsi="Arial" w:cs="Arial"/>
          <w:bCs/>
          <w:color w:val="000000"/>
          <w:lang w:val="es-ES"/>
        </w:rPr>
        <w:t>,</w:t>
      </w:r>
      <w:r w:rsidRPr="00924878">
        <w:rPr>
          <w:rFonts w:ascii="Arial" w:hAnsi="Arial" w:cs="Arial"/>
          <w:bCs/>
          <w:color w:val="000000"/>
          <w:lang w:val="es-ES"/>
        </w:rPr>
        <w:t xml:space="preserve"> correctivas,</w:t>
      </w:r>
      <w:r>
        <w:rPr>
          <w:rFonts w:ascii="Arial" w:hAnsi="Arial" w:cs="Arial"/>
          <w:bCs/>
          <w:color w:val="000000"/>
          <w:lang w:val="es-ES"/>
        </w:rPr>
        <w:t xml:space="preserve"> </w:t>
      </w:r>
      <w:r w:rsidRPr="00924878">
        <w:rPr>
          <w:rFonts w:ascii="Arial" w:hAnsi="Arial" w:cs="Arial"/>
          <w:bCs/>
          <w:color w:val="000000"/>
          <w:lang w:val="es-ES"/>
        </w:rPr>
        <w:t>y de control sanitario, frente a la Pandemia del COVID – 19 – Coronavirus; desde los aspectos administrativos, técnicos, operativos, legales</w:t>
      </w:r>
      <w:r>
        <w:rPr>
          <w:rFonts w:ascii="Arial" w:hAnsi="Arial" w:cs="Arial"/>
          <w:bCs/>
          <w:color w:val="000000"/>
          <w:szCs w:val="24"/>
          <w:lang w:val="es-ES"/>
        </w:rPr>
        <w:t xml:space="preserve">. </w:t>
      </w:r>
    </w:p>
    <w:p w14:paraId="0F02114A" w14:textId="77777777" w:rsidR="00641B69" w:rsidRPr="008764C4" w:rsidRDefault="00641B69" w:rsidP="00641B69">
      <w:pPr>
        <w:pStyle w:val="Encabezado"/>
        <w:tabs>
          <w:tab w:val="clear" w:pos="4252"/>
          <w:tab w:val="clear" w:pos="8504"/>
        </w:tabs>
        <w:spacing w:line="240" w:lineRule="auto"/>
        <w:ind w:left="720"/>
        <w:rPr>
          <w:rFonts w:ascii="Arial" w:hAnsi="Arial" w:cs="Arial"/>
          <w:bCs/>
          <w:color w:val="000000"/>
          <w:szCs w:val="24"/>
          <w:lang w:val="es-ES"/>
        </w:rPr>
      </w:pPr>
    </w:p>
    <w:p w14:paraId="3C8EC376" w14:textId="08EB390F" w:rsidR="00641B69" w:rsidRPr="00924878" w:rsidRDefault="00641B69" w:rsidP="00641B69">
      <w:pPr>
        <w:pStyle w:val="Encabezado"/>
        <w:numPr>
          <w:ilvl w:val="0"/>
          <w:numId w:val="2"/>
        </w:numPr>
        <w:tabs>
          <w:tab w:val="clear" w:pos="4252"/>
          <w:tab w:val="clear" w:pos="8504"/>
        </w:tabs>
        <w:rPr>
          <w:rFonts w:ascii="Arial" w:hAnsi="Arial" w:cs="Arial"/>
          <w:b/>
          <w:bCs/>
          <w:color w:val="000000"/>
          <w:lang w:val="es-ES"/>
        </w:rPr>
      </w:pPr>
      <w:bookmarkStart w:id="1" w:name="_Hlk37746259"/>
      <w:r w:rsidRPr="00924878">
        <w:rPr>
          <w:rFonts w:ascii="Arial" w:hAnsi="Arial" w:cs="Arial"/>
          <w:b/>
          <w:bCs/>
          <w:color w:val="000000"/>
          <w:lang w:val="es-ES"/>
        </w:rPr>
        <w:t>ASISTENTES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39"/>
        <w:gridCol w:w="3298"/>
        <w:gridCol w:w="3034"/>
      </w:tblGrid>
      <w:tr w:rsidR="00641B69" w:rsidRPr="00B11874" w14:paraId="1736BCD6" w14:textId="77777777" w:rsidTr="00641B69">
        <w:trPr>
          <w:trHeight w:val="53"/>
        </w:trPr>
        <w:tc>
          <w:tcPr>
            <w:tcW w:w="1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D013620" w14:textId="77777777" w:rsidR="00641B69" w:rsidRPr="00B11874" w:rsidRDefault="00641B69" w:rsidP="00370B51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color w:val="000000"/>
                <w:sz w:val="20"/>
                <w:lang w:val="es-CO" w:eastAsia="es-CO"/>
              </w:rPr>
            </w:pPr>
            <w:r w:rsidRPr="00B11874">
              <w:rPr>
                <w:rFonts w:ascii="Arial" w:hAnsi="Arial" w:cs="Arial"/>
                <w:b/>
                <w:color w:val="000000"/>
                <w:sz w:val="20"/>
                <w:lang w:val="es-CO" w:eastAsia="es-CO"/>
              </w:rPr>
              <w:t>NOMBRE</w:t>
            </w:r>
          </w:p>
        </w:tc>
        <w:tc>
          <w:tcPr>
            <w:tcW w:w="18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2864663" w14:textId="77777777" w:rsidR="00641B69" w:rsidRPr="00B11874" w:rsidRDefault="00641B69" w:rsidP="00370B51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es-CO" w:eastAsia="es-CO"/>
              </w:rPr>
            </w:pPr>
            <w:r w:rsidRPr="00B11874">
              <w:rPr>
                <w:rFonts w:ascii="Arial" w:hAnsi="Arial" w:cs="Arial"/>
                <w:b/>
                <w:bCs/>
                <w:color w:val="000000"/>
                <w:sz w:val="20"/>
                <w:lang w:val="es-ES" w:eastAsia="es-CO"/>
              </w:rPr>
              <w:t>CARGO</w:t>
            </w:r>
          </w:p>
        </w:tc>
        <w:tc>
          <w:tcPr>
            <w:tcW w:w="16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44718DD" w14:textId="77777777" w:rsidR="00641B69" w:rsidRDefault="00641B69" w:rsidP="00370B51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es-ES" w:eastAsia="es-CO"/>
              </w:rPr>
            </w:pPr>
            <w:r w:rsidRPr="00B11874">
              <w:rPr>
                <w:rFonts w:ascii="Arial" w:hAnsi="Arial" w:cs="Arial"/>
                <w:b/>
                <w:bCs/>
                <w:color w:val="000000"/>
                <w:sz w:val="20"/>
                <w:lang w:val="es-ES" w:eastAsia="es-CO"/>
              </w:rPr>
              <w:t>FIRMA</w:t>
            </w:r>
          </w:p>
          <w:p w14:paraId="0691820C" w14:textId="77777777" w:rsidR="00641B69" w:rsidRPr="00B11874" w:rsidRDefault="00641B69" w:rsidP="00370B51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es-CO" w:eastAsia="es-CO"/>
              </w:rPr>
            </w:pPr>
          </w:p>
        </w:tc>
      </w:tr>
      <w:tr w:rsidR="00641B69" w:rsidRPr="00DF6C54" w14:paraId="57A8C72B" w14:textId="77777777" w:rsidTr="00641B69">
        <w:trPr>
          <w:trHeight w:val="621"/>
        </w:trPr>
        <w:tc>
          <w:tcPr>
            <w:tcW w:w="14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7133E" w14:textId="77777777" w:rsidR="00641B69" w:rsidRPr="00641B69" w:rsidRDefault="00641B69" w:rsidP="00370B51">
            <w:pPr>
              <w:widowControl/>
              <w:autoSpaceDE/>
              <w:autoSpaceDN/>
              <w:adjustRightInd/>
              <w:rPr>
                <w:rFonts w:ascii="Arial" w:hAnsi="Arial" w:cs="Arial"/>
                <w:bCs/>
                <w:color w:val="000000"/>
                <w:sz w:val="20"/>
                <w:lang w:val="es-ES"/>
              </w:rPr>
            </w:pPr>
            <w:r w:rsidRPr="00641B69">
              <w:rPr>
                <w:rFonts w:ascii="Arial" w:hAnsi="Arial" w:cs="Arial"/>
                <w:bCs/>
                <w:color w:val="000000"/>
                <w:sz w:val="20"/>
                <w:lang w:val="es-ES"/>
              </w:rPr>
              <w:t>Fernando José Da Pena Montenegro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9FF87" w14:textId="77777777" w:rsidR="00641B69" w:rsidRPr="00641B69" w:rsidRDefault="00641B69" w:rsidP="00370B51">
            <w:pPr>
              <w:widowControl/>
              <w:autoSpaceDE/>
              <w:autoSpaceDN/>
              <w:adjustRightInd/>
              <w:rPr>
                <w:rFonts w:ascii="Arial" w:hAnsi="Arial" w:cs="Arial"/>
                <w:bCs/>
                <w:color w:val="000000"/>
                <w:sz w:val="20"/>
                <w:lang w:val="es-ES"/>
              </w:rPr>
            </w:pPr>
            <w:r w:rsidRPr="00641B69">
              <w:rPr>
                <w:rFonts w:ascii="Arial" w:hAnsi="Arial" w:cs="Arial"/>
                <w:bCs/>
                <w:color w:val="000000"/>
                <w:sz w:val="20"/>
                <w:lang w:val="es-ES"/>
              </w:rPr>
              <w:t xml:space="preserve">Gerente </w:t>
            </w:r>
          </w:p>
        </w:tc>
        <w:tc>
          <w:tcPr>
            <w:tcW w:w="1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C94E4" w14:textId="77777777" w:rsidR="00641B69" w:rsidRPr="00DF6C54" w:rsidRDefault="00641B69" w:rsidP="00370B51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sz w:val="20"/>
                <w:lang w:val="es-ES" w:eastAsia="es-CO"/>
              </w:rPr>
            </w:pPr>
          </w:p>
        </w:tc>
      </w:tr>
      <w:tr w:rsidR="00641B69" w:rsidRPr="00DF6C54" w14:paraId="082C2764" w14:textId="77777777" w:rsidTr="00641B69">
        <w:trPr>
          <w:trHeight w:val="621"/>
        </w:trPr>
        <w:tc>
          <w:tcPr>
            <w:tcW w:w="14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D9C62" w14:textId="77777777" w:rsidR="00641B69" w:rsidRPr="00641B69" w:rsidRDefault="00641B69" w:rsidP="00370B51">
            <w:pPr>
              <w:widowControl/>
              <w:autoSpaceDE/>
              <w:autoSpaceDN/>
              <w:adjustRightInd/>
              <w:rPr>
                <w:rFonts w:ascii="Arial" w:hAnsi="Arial" w:cs="Arial"/>
                <w:bCs/>
                <w:color w:val="000000"/>
                <w:sz w:val="20"/>
                <w:lang w:val="es-ES"/>
              </w:rPr>
            </w:pPr>
            <w:r w:rsidRPr="00641B69">
              <w:rPr>
                <w:rFonts w:ascii="Arial" w:hAnsi="Arial" w:cs="Arial"/>
                <w:bCs/>
                <w:color w:val="000000"/>
                <w:sz w:val="20"/>
                <w:lang w:val="es-ES"/>
              </w:rPr>
              <w:t xml:space="preserve">Luz Ayda Pachón Vicente 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51453" w14:textId="77777777" w:rsidR="00641B69" w:rsidRPr="00641B69" w:rsidRDefault="00641B69" w:rsidP="00370B51">
            <w:pPr>
              <w:widowControl/>
              <w:autoSpaceDE/>
              <w:autoSpaceDN/>
              <w:adjustRightInd/>
              <w:rPr>
                <w:rFonts w:ascii="Arial" w:hAnsi="Arial" w:cs="Arial"/>
                <w:bCs/>
                <w:color w:val="000000"/>
                <w:sz w:val="20"/>
                <w:lang w:val="es-ES"/>
              </w:rPr>
            </w:pPr>
            <w:r w:rsidRPr="00641B69">
              <w:rPr>
                <w:rFonts w:ascii="Arial" w:hAnsi="Arial" w:cs="Arial"/>
                <w:bCs/>
                <w:color w:val="000000"/>
                <w:sz w:val="20"/>
                <w:lang w:val="es-ES"/>
              </w:rPr>
              <w:t>Subgerente Admón. y Financiera</w:t>
            </w:r>
          </w:p>
        </w:tc>
        <w:tc>
          <w:tcPr>
            <w:tcW w:w="1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97AE4" w14:textId="77777777" w:rsidR="00641B69" w:rsidRPr="00DF6C54" w:rsidRDefault="00641B69" w:rsidP="00370B51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sz w:val="20"/>
                <w:lang w:val="es-ES" w:eastAsia="es-CO"/>
              </w:rPr>
            </w:pPr>
          </w:p>
        </w:tc>
      </w:tr>
      <w:tr w:rsidR="00641B69" w:rsidRPr="00DF6C54" w14:paraId="7FD30377" w14:textId="77777777" w:rsidTr="00ED0E00">
        <w:trPr>
          <w:trHeight w:val="20"/>
        </w:trPr>
        <w:tc>
          <w:tcPr>
            <w:tcW w:w="14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FE166" w14:textId="77777777" w:rsidR="00641B69" w:rsidRPr="00641B69" w:rsidRDefault="00641B69" w:rsidP="00370B51">
            <w:pPr>
              <w:widowControl/>
              <w:autoSpaceDE/>
              <w:autoSpaceDN/>
              <w:adjustRightInd/>
              <w:rPr>
                <w:rFonts w:ascii="Arial" w:hAnsi="Arial" w:cs="Arial"/>
                <w:bCs/>
                <w:color w:val="000000"/>
                <w:sz w:val="20"/>
                <w:lang w:val="es-ES"/>
              </w:rPr>
            </w:pPr>
            <w:r w:rsidRPr="00641B69">
              <w:rPr>
                <w:rFonts w:ascii="Arial" w:hAnsi="Arial" w:cs="Arial"/>
                <w:bCs/>
                <w:color w:val="000000"/>
                <w:sz w:val="20"/>
                <w:lang w:val="es-ES"/>
              </w:rPr>
              <w:t>Mauricio Andrés Rodas T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6D721" w14:textId="77777777" w:rsidR="00641B69" w:rsidRPr="00641B69" w:rsidRDefault="00641B69" w:rsidP="00370B51">
            <w:pPr>
              <w:widowControl/>
              <w:autoSpaceDE/>
              <w:autoSpaceDN/>
              <w:adjustRightInd/>
              <w:rPr>
                <w:rFonts w:ascii="Arial" w:hAnsi="Arial" w:cs="Arial"/>
                <w:bCs/>
                <w:color w:val="000000"/>
                <w:sz w:val="20"/>
                <w:lang w:val="es-ES"/>
              </w:rPr>
            </w:pPr>
            <w:r w:rsidRPr="00641B69">
              <w:rPr>
                <w:rFonts w:ascii="Arial" w:hAnsi="Arial" w:cs="Arial"/>
                <w:bCs/>
                <w:color w:val="000000"/>
                <w:sz w:val="20"/>
                <w:lang w:val="es-ES"/>
              </w:rPr>
              <w:t xml:space="preserve">Subgerente Comercial y de Mercadeo </w:t>
            </w:r>
          </w:p>
        </w:tc>
        <w:tc>
          <w:tcPr>
            <w:tcW w:w="1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7D4FE" w14:textId="77777777" w:rsidR="00641B69" w:rsidRPr="00DF6C54" w:rsidRDefault="00641B69" w:rsidP="00370B51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sz w:val="20"/>
                <w:lang w:val="es-ES" w:eastAsia="es-CO"/>
              </w:rPr>
            </w:pPr>
          </w:p>
        </w:tc>
      </w:tr>
      <w:tr w:rsidR="00641B69" w:rsidRPr="00DF6C54" w14:paraId="6C5A7E63" w14:textId="77777777" w:rsidTr="00641B69">
        <w:trPr>
          <w:trHeight w:val="114"/>
        </w:trPr>
        <w:tc>
          <w:tcPr>
            <w:tcW w:w="14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3CD8E" w14:textId="787E4446" w:rsidR="00641B69" w:rsidRPr="00641B69" w:rsidRDefault="00641B69" w:rsidP="00ED0E00">
            <w:pPr>
              <w:widowControl/>
              <w:autoSpaceDE/>
              <w:autoSpaceDN/>
              <w:adjustRightInd/>
              <w:rPr>
                <w:rFonts w:ascii="Arial" w:hAnsi="Arial" w:cs="Arial"/>
                <w:bCs/>
                <w:color w:val="000000"/>
                <w:sz w:val="20"/>
                <w:lang w:val="es-ES"/>
              </w:rPr>
            </w:pPr>
            <w:r w:rsidRPr="00641B69">
              <w:rPr>
                <w:rFonts w:ascii="Arial" w:hAnsi="Arial" w:cs="Arial"/>
                <w:bCs/>
                <w:color w:val="000000"/>
                <w:sz w:val="20"/>
                <w:lang w:val="es-ES"/>
              </w:rPr>
              <w:t>Edgar Augusto Giraldo García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1B3D3" w14:textId="77777777" w:rsidR="00641B69" w:rsidRPr="00641B69" w:rsidRDefault="00641B69" w:rsidP="00370B51">
            <w:pPr>
              <w:widowControl/>
              <w:autoSpaceDE/>
              <w:autoSpaceDN/>
              <w:adjustRightInd/>
              <w:rPr>
                <w:rFonts w:ascii="Arial" w:hAnsi="Arial" w:cs="Arial"/>
                <w:bCs/>
                <w:color w:val="000000"/>
                <w:sz w:val="20"/>
                <w:lang w:val="es-ES"/>
              </w:rPr>
            </w:pPr>
            <w:r w:rsidRPr="00641B69">
              <w:rPr>
                <w:rFonts w:ascii="Arial" w:hAnsi="Arial" w:cs="Arial"/>
                <w:bCs/>
                <w:color w:val="000000"/>
                <w:sz w:val="20"/>
                <w:lang w:val="es-ES"/>
              </w:rPr>
              <w:t xml:space="preserve">Subgerente Técnico y Operativo </w:t>
            </w:r>
          </w:p>
        </w:tc>
        <w:tc>
          <w:tcPr>
            <w:tcW w:w="1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C8D6E" w14:textId="77777777" w:rsidR="00641B69" w:rsidRPr="00DF6C54" w:rsidRDefault="00641B69" w:rsidP="00370B51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sz w:val="20"/>
                <w:lang w:val="es-ES" w:eastAsia="es-CO"/>
              </w:rPr>
            </w:pPr>
          </w:p>
        </w:tc>
      </w:tr>
      <w:tr w:rsidR="00641B69" w:rsidRPr="00DF6C54" w14:paraId="40858B4B" w14:textId="77777777" w:rsidTr="00641B69">
        <w:trPr>
          <w:trHeight w:val="70"/>
        </w:trPr>
        <w:tc>
          <w:tcPr>
            <w:tcW w:w="14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F9C77" w14:textId="77777777" w:rsidR="00641B69" w:rsidRPr="00641B69" w:rsidRDefault="00641B69" w:rsidP="00370B51">
            <w:pPr>
              <w:widowControl/>
              <w:autoSpaceDE/>
              <w:autoSpaceDN/>
              <w:adjustRightInd/>
              <w:rPr>
                <w:rFonts w:ascii="Arial" w:hAnsi="Arial" w:cs="Arial"/>
                <w:bCs/>
                <w:color w:val="000000"/>
                <w:sz w:val="20"/>
                <w:lang w:val="es-ES"/>
              </w:rPr>
            </w:pPr>
            <w:r w:rsidRPr="00641B69">
              <w:rPr>
                <w:rFonts w:ascii="Arial" w:hAnsi="Arial" w:cs="Arial"/>
                <w:bCs/>
                <w:color w:val="000000"/>
                <w:sz w:val="20"/>
                <w:lang w:val="es-ES"/>
              </w:rPr>
              <w:t>Leonardo Ramos Ramírez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26ED9" w14:textId="77777777" w:rsidR="00641B69" w:rsidRPr="00641B69" w:rsidRDefault="00641B69" w:rsidP="00370B51">
            <w:pPr>
              <w:widowControl/>
              <w:autoSpaceDE/>
              <w:autoSpaceDN/>
              <w:adjustRightInd/>
              <w:rPr>
                <w:rFonts w:ascii="Arial" w:hAnsi="Arial" w:cs="Arial"/>
                <w:bCs/>
                <w:color w:val="000000"/>
                <w:sz w:val="20"/>
                <w:lang w:val="es-ES"/>
              </w:rPr>
            </w:pPr>
            <w:r w:rsidRPr="00641B69">
              <w:rPr>
                <w:rFonts w:ascii="Arial" w:hAnsi="Arial" w:cs="Arial"/>
                <w:bCs/>
                <w:color w:val="000000"/>
                <w:sz w:val="20"/>
                <w:lang w:val="es-ES"/>
              </w:rPr>
              <w:t xml:space="preserve">Secretario General </w:t>
            </w:r>
          </w:p>
        </w:tc>
        <w:tc>
          <w:tcPr>
            <w:tcW w:w="1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F0308" w14:textId="77777777" w:rsidR="00641B69" w:rsidRDefault="00641B69" w:rsidP="00370B51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sz w:val="20"/>
                <w:lang w:val="es-ES" w:eastAsia="es-CO"/>
              </w:rPr>
            </w:pPr>
          </w:p>
          <w:p w14:paraId="30337112" w14:textId="72202D84" w:rsidR="00ED0E00" w:rsidRPr="00DF6C54" w:rsidRDefault="00ED0E00" w:rsidP="00370B51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sz w:val="20"/>
                <w:lang w:val="es-ES" w:eastAsia="es-CO"/>
              </w:rPr>
            </w:pPr>
          </w:p>
        </w:tc>
      </w:tr>
      <w:tr w:rsidR="00641B69" w:rsidRPr="00DF6C54" w14:paraId="6B830D64" w14:textId="77777777" w:rsidTr="00641B69">
        <w:trPr>
          <w:trHeight w:val="621"/>
        </w:trPr>
        <w:tc>
          <w:tcPr>
            <w:tcW w:w="14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E3D8839" w14:textId="77777777" w:rsidR="00641B69" w:rsidRPr="00641B69" w:rsidRDefault="00641B69" w:rsidP="00370B51">
            <w:pPr>
              <w:widowControl/>
              <w:autoSpaceDE/>
              <w:autoSpaceDN/>
              <w:adjustRightInd/>
              <w:rPr>
                <w:rFonts w:ascii="Arial" w:hAnsi="Arial" w:cs="Arial"/>
                <w:bCs/>
                <w:color w:val="000000"/>
                <w:sz w:val="20"/>
                <w:lang w:val="es-ES"/>
              </w:rPr>
            </w:pPr>
            <w:r w:rsidRPr="00641B69">
              <w:rPr>
                <w:rFonts w:ascii="Arial" w:hAnsi="Arial" w:cs="Arial"/>
                <w:bCs/>
                <w:color w:val="000000"/>
                <w:sz w:val="20"/>
                <w:lang w:val="es-ES"/>
              </w:rPr>
              <w:t>Diana Carolina Herrera</w:t>
            </w:r>
          </w:p>
        </w:tc>
        <w:tc>
          <w:tcPr>
            <w:tcW w:w="183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99FD396" w14:textId="77777777" w:rsidR="00641B69" w:rsidRPr="00641B69" w:rsidRDefault="00641B69" w:rsidP="00370B51">
            <w:pPr>
              <w:widowControl/>
              <w:autoSpaceDE/>
              <w:autoSpaceDN/>
              <w:adjustRightInd/>
              <w:rPr>
                <w:rFonts w:ascii="Arial" w:hAnsi="Arial" w:cs="Arial"/>
                <w:bCs/>
                <w:color w:val="000000"/>
                <w:sz w:val="20"/>
                <w:lang w:val="es-ES"/>
              </w:rPr>
            </w:pPr>
            <w:r w:rsidRPr="00641B69">
              <w:rPr>
                <w:rFonts w:ascii="Arial" w:hAnsi="Arial" w:cs="Arial"/>
                <w:bCs/>
                <w:color w:val="000000"/>
                <w:sz w:val="20"/>
                <w:lang w:val="es-ES"/>
              </w:rPr>
              <w:t xml:space="preserve">Subgerente de Planeación  </w:t>
            </w:r>
          </w:p>
        </w:tc>
        <w:tc>
          <w:tcPr>
            <w:tcW w:w="169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9E6485" w14:textId="77777777" w:rsidR="00641B69" w:rsidRPr="00DF6C54" w:rsidRDefault="00641B69" w:rsidP="00370B51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sz w:val="20"/>
                <w:lang w:val="es-ES" w:eastAsia="es-CO"/>
              </w:rPr>
            </w:pPr>
          </w:p>
        </w:tc>
      </w:tr>
      <w:tr w:rsidR="00641B69" w14:paraId="08C12392" w14:textId="77777777" w:rsidTr="00641B69">
        <w:trPr>
          <w:trHeight w:val="70"/>
        </w:trPr>
        <w:tc>
          <w:tcPr>
            <w:tcW w:w="1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539AB" w14:textId="77777777" w:rsidR="00641B69" w:rsidRPr="00641B69" w:rsidRDefault="00641B69" w:rsidP="00370B51">
            <w:pPr>
              <w:widowControl/>
              <w:autoSpaceDE/>
              <w:autoSpaceDN/>
              <w:adjustRightInd/>
              <w:rPr>
                <w:rFonts w:ascii="Arial" w:hAnsi="Arial" w:cs="Arial"/>
                <w:bCs/>
                <w:color w:val="000000"/>
                <w:sz w:val="20"/>
                <w:lang w:val="es-ES"/>
              </w:rPr>
            </w:pPr>
            <w:r w:rsidRPr="00641B69">
              <w:rPr>
                <w:rFonts w:ascii="Arial" w:hAnsi="Arial" w:cs="Arial"/>
                <w:bCs/>
                <w:color w:val="000000"/>
                <w:sz w:val="20"/>
                <w:lang w:val="es-ES"/>
              </w:rPr>
              <w:t xml:space="preserve">Claudia Milena Rubio </w:t>
            </w:r>
          </w:p>
        </w:tc>
        <w:tc>
          <w:tcPr>
            <w:tcW w:w="18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24119" w14:textId="3E68B51B" w:rsidR="00641B69" w:rsidRPr="00641B69" w:rsidRDefault="00641B69" w:rsidP="00370B51">
            <w:pPr>
              <w:widowControl/>
              <w:autoSpaceDE/>
              <w:autoSpaceDN/>
              <w:adjustRightInd/>
              <w:rPr>
                <w:rFonts w:ascii="Arial" w:hAnsi="Arial" w:cs="Arial"/>
                <w:bCs/>
                <w:color w:val="000000"/>
                <w:sz w:val="20"/>
                <w:lang w:val="es-ES"/>
              </w:rPr>
            </w:pPr>
            <w:r w:rsidRPr="00641B69">
              <w:rPr>
                <w:rFonts w:ascii="Arial" w:hAnsi="Arial" w:cs="Arial"/>
                <w:bCs/>
                <w:color w:val="000000"/>
                <w:sz w:val="20"/>
                <w:lang w:val="es-ES"/>
              </w:rPr>
              <w:t xml:space="preserve">Profesional Espe </w:t>
            </w:r>
            <w:r w:rsidR="00ED0E00" w:rsidRPr="00641B69">
              <w:rPr>
                <w:rFonts w:ascii="Arial" w:hAnsi="Arial" w:cs="Arial"/>
                <w:bCs/>
                <w:color w:val="000000"/>
                <w:sz w:val="20"/>
                <w:lang w:val="es-ES"/>
              </w:rPr>
              <w:t>Planeación</w:t>
            </w:r>
          </w:p>
        </w:tc>
        <w:tc>
          <w:tcPr>
            <w:tcW w:w="16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F27EC" w14:textId="77777777" w:rsidR="00641B69" w:rsidRDefault="00641B69" w:rsidP="00370B51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sz w:val="20"/>
                <w:lang w:val="es-ES" w:eastAsia="es-CO"/>
              </w:rPr>
            </w:pPr>
          </w:p>
          <w:p w14:paraId="22B805BF" w14:textId="1F0E3049" w:rsidR="00ED0E00" w:rsidRDefault="00ED0E00" w:rsidP="00370B51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sz w:val="20"/>
                <w:lang w:val="es-ES" w:eastAsia="es-CO"/>
              </w:rPr>
            </w:pPr>
          </w:p>
        </w:tc>
      </w:tr>
      <w:bookmarkEnd w:id="1"/>
    </w:tbl>
    <w:p w14:paraId="74332291" w14:textId="77777777" w:rsidR="00D1448E" w:rsidRDefault="00D1448E" w:rsidP="00D1448E">
      <w:pPr>
        <w:pStyle w:val="Encabezado"/>
        <w:tabs>
          <w:tab w:val="clear" w:pos="4252"/>
          <w:tab w:val="clear" w:pos="8504"/>
        </w:tabs>
        <w:ind w:left="360"/>
        <w:rPr>
          <w:rFonts w:ascii="Arial" w:hAnsi="Arial" w:cs="Arial"/>
          <w:b/>
          <w:bCs/>
          <w:color w:val="000000"/>
          <w:lang w:val="es-ES"/>
        </w:rPr>
      </w:pPr>
    </w:p>
    <w:p w14:paraId="74AB5B51" w14:textId="77777777" w:rsidR="00D1448E" w:rsidRDefault="00D1448E">
      <w:pPr>
        <w:widowControl/>
        <w:autoSpaceDE/>
        <w:autoSpaceDN/>
        <w:adjustRightInd/>
        <w:spacing w:line="240" w:lineRule="auto"/>
        <w:jc w:val="left"/>
        <w:rPr>
          <w:rFonts w:ascii="Arial" w:hAnsi="Arial" w:cs="Arial"/>
          <w:b/>
          <w:bCs/>
          <w:color w:val="000000"/>
          <w:lang w:val="es-ES"/>
        </w:rPr>
      </w:pPr>
      <w:r>
        <w:rPr>
          <w:rFonts w:ascii="Arial" w:hAnsi="Arial" w:cs="Arial"/>
          <w:b/>
          <w:bCs/>
          <w:color w:val="000000"/>
          <w:lang w:val="es-ES"/>
        </w:rPr>
        <w:br w:type="page"/>
      </w:r>
    </w:p>
    <w:p w14:paraId="56CDD219" w14:textId="290D712C" w:rsidR="00641B69" w:rsidRPr="00924878" w:rsidRDefault="00641B69" w:rsidP="00D1448E">
      <w:pPr>
        <w:pStyle w:val="Encabezado"/>
        <w:numPr>
          <w:ilvl w:val="0"/>
          <w:numId w:val="2"/>
        </w:numPr>
        <w:tabs>
          <w:tab w:val="clear" w:pos="4252"/>
          <w:tab w:val="clear" w:pos="8504"/>
        </w:tabs>
        <w:rPr>
          <w:rFonts w:ascii="Arial" w:hAnsi="Arial" w:cs="Arial"/>
          <w:b/>
          <w:bCs/>
          <w:color w:val="000000"/>
          <w:lang w:val="es-ES"/>
        </w:rPr>
      </w:pPr>
      <w:r w:rsidRPr="00924878">
        <w:rPr>
          <w:rFonts w:ascii="Arial" w:hAnsi="Arial" w:cs="Arial"/>
          <w:b/>
          <w:bCs/>
          <w:color w:val="000000"/>
          <w:lang w:val="es-ES"/>
        </w:rPr>
        <w:lastRenderedPageBreak/>
        <w:t>DESARROLLO DE LA REUNION</w:t>
      </w:r>
    </w:p>
    <w:p w14:paraId="608FD1A3" w14:textId="77777777" w:rsidR="00534C64" w:rsidRDefault="00534C64" w:rsidP="00641B69">
      <w:pPr>
        <w:widowControl/>
        <w:shd w:val="clear" w:color="auto" w:fill="FFFFFF"/>
        <w:autoSpaceDE/>
        <w:autoSpaceDN/>
        <w:adjustRightInd/>
        <w:spacing w:line="240" w:lineRule="auto"/>
        <w:contextualSpacing/>
        <w:rPr>
          <w:rFonts w:ascii="Arial" w:hAnsi="Arial" w:cs="Arial"/>
          <w:b/>
          <w:bCs/>
          <w:color w:val="000000"/>
          <w:sz w:val="20"/>
          <w:lang w:eastAsia="es-CO"/>
        </w:rPr>
      </w:pPr>
    </w:p>
    <w:p w14:paraId="3BF5ED38" w14:textId="6E477974" w:rsidR="00534C64" w:rsidRPr="006C6147" w:rsidRDefault="00534C64" w:rsidP="00641B69">
      <w:pPr>
        <w:widowControl/>
        <w:shd w:val="clear" w:color="auto" w:fill="FFFFFF"/>
        <w:autoSpaceDE/>
        <w:autoSpaceDN/>
        <w:adjustRightInd/>
        <w:spacing w:line="240" w:lineRule="auto"/>
        <w:contextualSpacing/>
        <w:rPr>
          <w:rFonts w:ascii="Arial" w:hAnsi="Arial" w:cs="Arial"/>
          <w:color w:val="000000"/>
          <w:lang w:eastAsia="es-CO"/>
        </w:rPr>
      </w:pPr>
      <w:r w:rsidRPr="006C6147">
        <w:rPr>
          <w:rFonts w:ascii="Arial" w:hAnsi="Arial" w:cs="Arial"/>
          <w:bCs/>
          <w:color w:val="000000"/>
          <w:lang w:eastAsia="es-CO"/>
        </w:rPr>
        <w:t xml:space="preserve">El Gerente inicia el </w:t>
      </w:r>
      <w:r w:rsidR="006C6147" w:rsidRPr="006C6147">
        <w:rPr>
          <w:rFonts w:ascii="Arial" w:hAnsi="Arial" w:cs="Arial"/>
          <w:color w:val="000000"/>
          <w:lang w:eastAsia="es-CO"/>
        </w:rPr>
        <w:t xml:space="preserve">Comité Empresarial De Gestión Del Riesgo Y Desastres, informando que la reunión como se </w:t>
      </w:r>
      <w:r w:rsidR="007B7A4D" w:rsidRPr="006C6147">
        <w:rPr>
          <w:rFonts w:ascii="Arial" w:hAnsi="Arial" w:cs="Arial"/>
          <w:color w:val="000000"/>
          <w:lang w:eastAsia="es-CO"/>
        </w:rPr>
        <w:t>informó</w:t>
      </w:r>
      <w:r w:rsidR="006C6147">
        <w:rPr>
          <w:rFonts w:ascii="Arial" w:hAnsi="Arial" w:cs="Arial"/>
          <w:color w:val="000000"/>
          <w:lang w:eastAsia="es-CO"/>
        </w:rPr>
        <w:t>,</w:t>
      </w:r>
      <w:r w:rsidR="006C6147" w:rsidRPr="006C6147">
        <w:rPr>
          <w:rFonts w:ascii="Arial" w:hAnsi="Arial" w:cs="Arial"/>
          <w:color w:val="000000"/>
          <w:lang w:eastAsia="es-CO"/>
        </w:rPr>
        <w:t xml:space="preserve"> se da con el fin de dar seguimiento a las acciones que han sido solicitadas </w:t>
      </w:r>
      <w:r w:rsidR="006C6147">
        <w:rPr>
          <w:rFonts w:ascii="Arial" w:hAnsi="Arial" w:cs="Arial"/>
          <w:color w:val="000000"/>
          <w:lang w:eastAsia="es-CO"/>
        </w:rPr>
        <w:t xml:space="preserve">llevar a cabo, </w:t>
      </w:r>
      <w:r w:rsidR="006C6147" w:rsidRPr="006C6147">
        <w:rPr>
          <w:rFonts w:ascii="Arial" w:hAnsi="Arial" w:cs="Arial"/>
          <w:color w:val="000000"/>
          <w:lang w:eastAsia="es-CO"/>
        </w:rPr>
        <w:t>acorde a las normas expedidas a nivel Nacional, por lo que procede a leer el Semáforo de Control de ejecución de actividades pendientes por realizar</w:t>
      </w:r>
      <w:r w:rsidR="006C6147">
        <w:rPr>
          <w:rFonts w:ascii="Arial" w:hAnsi="Arial" w:cs="Arial"/>
          <w:color w:val="000000"/>
          <w:lang w:eastAsia="es-CO"/>
        </w:rPr>
        <w:t>,</w:t>
      </w:r>
      <w:r w:rsidR="006C6147" w:rsidRPr="006C6147">
        <w:rPr>
          <w:rFonts w:ascii="Arial" w:hAnsi="Arial" w:cs="Arial"/>
          <w:color w:val="000000"/>
          <w:lang w:eastAsia="es-CO"/>
        </w:rPr>
        <w:t xml:space="preserve"> solicitando el que se de cabal cumplimiento a las mismas</w:t>
      </w:r>
      <w:r w:rsidR="006C6147">
        <w:rPr>
          <w:rFonts w:ascii="Arial" w:hAnsi="Arial" w:cs="Arial"/>
          <w:color w:val="000000"/>
          <w:lang w:eastAsia="es-CO"/>
        </w:rPr>
        <w:t>,</w:t>
      </w:r>
      <w:r w:rsidR="006C6147" w:rsidRPr="006C6147">
        <w:rPr>
          <w:rFonts w:ascii="Arial" w:hAnsi="Arial" w:cs="Arial"/>
          <w:color w:val="000000"/>
          <w:lang w:eastAsia="es-CO"/>
        </w:rPr>
        <w:t xml:space="preserve"> ya que no han aportado los soportes que garanticen efectivamente que se dio cumplimiento a lo solicitado de manera oficial por email corporativo o a través de los Comité realizados .</w:t>
      </w:r>
    </w:p>
    <w:p w14:paraId="2760B321" w14:textId="43C4B3F5" w:rsidR="006C6147" w:rsidRDefault="006C6147" w:rsidP="00641B69">
      <w:pPr>
        <w:widowControl/>
        <w:shd w:val="clear" w:color="auto" w:fill="FFFFFF"/>
        <w:autoSpaceDE/>
        <w:autoSpaceDN/>
        <w:adjustRightInd/>
        <w:spacing w:line="240" w:lineRule="auto"/>
        <w:contextualSpacing/>
        <w:rPr>
          <w:rFonts w:ascii="Arial" w:hAnsi="Arial" w:cs="Arial"/>
          <w:color w:val="000000"/>
          <w:sz w:val="20"/>
          <w:lang w:eastAsia="es-CO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9"/>
        <w:gridCol w:w="1134"/>
        <w:gridCol w:w="4111"/>
        <w:gridCol w:w="2597"/>
      </w:tblGrid>
      <w:tr w:rsidR="006C6147" w:rsidRPr="006C6147" w14:paraId="5EA4855F" w14:textId="77777777" w:rsidTr="00BF32DD">
        <w:trPr>
          <w:trHeight w:val="85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DACDC4" w14:textId="77777777" w:rsidR="006C6147" w:rsidRPr="006C6147" w:rsidRDefault="006C6147" w:rsidP="006C614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32"/>
                <w:lang w:val="es-CO" w:eastAsia="es-CO"/>
              </w:rPr>
            </w:pPr>
            <w:r w:rsidRPr="006C6147">
              <w:rPr>
                <w:rFonts w:ascii="Arial" w:hAnsi="Arial" w:cs="Arial"/>
                <w:b/>
                <w:bCs/>
                <w:color w:val="000000"/>
                <w:sz w:val="20"/>
                <w:szCs w:val="32"/>
                <w:lang w:val="es-CO" w:eastAsia="es-CO"/>
              </w:rPr>
              <w:t>EMAIL ENVIADO EN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14975D" w14:textId="77777777" w:rsidR="006C6147" w:rsidRPr="006C6147" w:rsidRDefault="006C6147" w:rsidP="006C614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6C6147">
              <w:rPr>
                <w:rFonts w:ascii="Arial" w:hAnsi="Arial" w:cs="Arial"/>
                <w:b/>
                <w:bCs/>
                <w:color w:val="000000"/>
                <w:sz w:val="20"/>
                <w:szCs w:val="22"/>
                <w:lang w:val="es-CO" w:eastAsia="es-CO"/>
              </w:rPr>
              <w:t>NORMA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FCFB5" w14:textId="77777777" w:rsidR="006C6147" w:rsidRPr="006C6147" w:rsidRDefault="006C6147" w:rsidP="006C614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6C6147">
              <w:rPr>
                <w:rFonts w:ascii="Arial" w:hAnsi="Arial" w:cs="Arial"/>
                <w:b/>
                <w:bCs/>
                <w:color w:val="000000"/>
                <w:sz w:val="20"/>
                <w:szCs w:val="22"/>
                <w:lang w:val="es-CO" w:eastAsia="es-CO"/>
              </w:rPr>
              <w:t>ASUNTO</w:t>
            </w:r>
          </w:p>
        </w:tc>
        <w:tc>
          <w:tcPr>
            <w:tcW w:w="2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D03595" w14:textId="77777777" w:rsidR="006C6147" w:rsidRPr="006C6147" w:rsidRDefault="006C6147" w:rsidP="006C614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  <w:lang w:val="es-CO" w:eastAsia="es-CO"/>
              </w:rPr>
            </w:pPr>
            <w:r w:rsidRPr="006C6147">
              <w:rPr>
                <w:rFonts w:ascii="Arial" w:hAnsi="Arial" w:cs="Arial"/>
                <w:b/>
                <w:bCs/>
                <w:color w:val="000000"/>
                <w:sz w:val="20"/>
                <w:szCs w:val="22"/>
                <w:lang w:val="es-CO" w:eastAsia="es-CO"/>
              </w:rPr>
              <w:t>RESPONSABLE</w:t>
            </w:r>
          </w:p>
        </w:tc>
      </w:tr>
      <w:tr w:rsidR="006C6147" w:rsidRPr="006C6147" w14:paraId="3117D57F" w14:textId="77777777" w:rsidTr="00BF32DD">
        <w:trPr>
          <w:trHeight w:val="382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9D6B18" w14:textId="77777777" w:rsidR="006C6147" w:rsidRPr="006C6147" w:rsidRDefault="006C6147" w:rsidP="006C614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32"/>
                <w:lang w:val="es-CO" w:eastAsia="es-CO"/>
              </w:rPr>
            </w:pPr>
            <w:r w:rsidRPr="006C6147">
              <w:rPr>
                <w:rFonts w:ascii="Arial" w:hAnsi="Arial" w:cs="Arial"/>
                <w:b/>
                <w:bCs/>
                <w:color w:val="000000"/>
                <w:sz w:val="20"/>
                <w:szCs w:val="32"/>
                <w:lang w:val="es-CO" w:eastAsia="es-CO"/>
              </w:rPr>
              <w:t>mar-27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2272E6" w14:textId="5F4480D6" w:rsidR="006C6147" w:rsidRPr="006C6147" w:rsidRDefault="006C6147" w:rsidP="006C6147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</w:pPr>
            <w:r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Circular 17 </w:t>
            </w:r>
            <w:r w:rsidR="00627EAE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>–</w:t>
            </w:r>
            <w:r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 Min</w:t>
            </w:r>
            <w:r w:rsidR="00627EAE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 </w:t>
            </w:r>
            <w:r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>trabajo - Feb 24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9ED313" w14:textId="77777777" w:rsidR="006C6147" w:rsidRPr="006C6147" w:rsidRDefault="006C6147" w:rsidP="006C6147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</w:pPr>
            <w:r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>Solicitar a ARL "ACCIONES QUE DEBEN EJECUTAR LAS ADMINISTRADORAS DE RIESGOS LABORALES " cumplimiento de las demás normas que expidan al respecto</w:t>
            </w:r>
          </w:p>
        </w:tc>
        <w:tc>
          <w:tcPr>
            <w:tcW w:w="2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143A92" w14:textId="77777777" w:rsidR="006C6147" w:rsidRPr="006C6147" w:rsidRDefault="006C6147" w:rsidP="006C6147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</w:pPr>
            <w:r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Sub </w:t>
            </w:r>
            <w:proofErr w:type="spellStart"/>
            <w:r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>Adm</w:t>
            </w:r>
            <w:proofErr w:type="spellEnd"/>
            <w:r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 - </w:t>
            </w:r>
            <w:proofErr w:type="spellStart"/>
            <w:r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>Prof</w:t>
            </w:r>
            <w:proofErr w:type="spellEnd"/>
            <w:r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 SO</w:t>
            </w:r>
            <w:r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br/>
            </w:r>
            <w:r w:rsidRPr="006C6147">
              <w:rPr>
                <w:rFonts w:ascii="Arial" w:hAnsi="Arial" w:cs="Arial"/>
                <w:color w:val="000000" w:themeColor="text1"/>
                <w:sz w:val="20"/>
                <w:szCs w:val="28"/>
                <w:lang w:val="es-CO" w:eastAsia="es-CO"/>
              </w:rPr>
              <w:t>ARL pendiente que ha cumplido</w:t>
            </w:r>
          </w:p>
        </w:tc>
      </w:tr>
      <w:tr w:rsidR="006C6147" w:rsidRPr="006C6147" w14:paraId="32B7EB8C" w14:textId="77777777" w:rsidTr="00BF32DD">
        <w:trPr>
          <w:trHeight w:val="812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663689" w14:textId="77777777" w:rsidR="006C6147" w:rsidRPr="006C6147" w:rsidRDefault="006C6147" w:rsidP="006C614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32"/>
                <w:lang w:val="es-CO" w:eastAsia="es-CO"/>
              </w:rPr>
            </w:pPr>
            <w:r w:rsidRPr="006C6147">
              <w:rPr>
                <w:rFonts w:ascii="Arial" w:hAnsi="Arial" w:cs="Arial"/>
                <w:b/>
                <w:bCs/>
                <w:color w:val="000000"/>
                <w:sz w:val="20"/>
                <w:szCs w:val="32"/>
                <w:lang w:val="es-CO" w:eastAsia="es-CO"/>
              </w:rPr>
              <w:t>mar-27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4717F6" w14:textId="3F9E5445" w:rsidR="006C6147" w:rsidRPr="006C6147" w:rsidRDefault="006C6147" w:rsidP="006C6147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</w:pPr>
            <w:r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>Circular 18-</w:t>
            </w:r>
            <w:proofErr w:type="gramStart"/>
            <w:r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>Marzo</w:t>
            </w:r>
            <w:proofErr w:type="gramEnd"/>
            <w:r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 10 - Min Salud, Trabajo-Función Publica, 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6F0B50" w14:textId="52A8DBD0" w:rsidR="006C6147" w:rsidRPr="006C6147" w:rsidRDefault="006C6147" w:rsidP="006C6147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</w:pPr>
            <w:r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>Comunicar al personal de la empresa y contratista que deben reportar sospecha de síntomas de COVID o contactos con personas diagnosticadas, al celular 314-</w:t>
            </w:r>
            <w:proofErr w:type="gramStart"/>
            <w:r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>6825422  -</w:t>
            </w:r>
            <w:proofErr w:type="gramEnd"/>
            <w:r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 </w:t>
            </w:r>
            <w:r w:rsidR="00627EAE"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>Dra.</w:t>
            </w:r>
            <w:r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 Edilma Grajales </w:t>
            </w:r>
          </w:p>
        </w:tc>
        <w:tc>
          <w:tcPr>
            <w:tcW w:w="2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A5FCCA" w14:textId="77777777" w:rsidR="006C6147" w:rsidRDefault="006C6147" w:rsidP="006C6147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Sub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>Adm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 y Financiera </w:t>
            </w:r>
          </w:p>
          <w:p w14:paraId="178F22F0" w14:textId="41E3EE25" w:rsidR="006C6147" w:rsidRDefault="006C6147" w:rsidP="006C6147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Profesional Talento Humano </w:t>
            </w:r>
          </w:p>
          <w:p w14:paraId="260B4E48" w14:textId="015659D3" w:rsidR="006C6147" w:rsidRDefault="006C6147" w:rsidP="006C6147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Profesional Aseo </w:t>
            </w:r>
          </w:p>
          <w:p w14:paraId="0602869A" w14:textId="739DA1D5" w:rsidR="006C6147" w:rsidRDefault="006C6147" w:rsidP="006C6147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Profesional de Apoyo Aseo </w:t>
            </w:r>
          </w:p>
          <w:p w14:paraId="7237DD18" w14:textId="7A6BAE61" w:rsidR="006C6147" w:rsidRDefault="006C6147" w:rsidP="006C6147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Profesional Salud Ocupacional  </w:t>
            </w:r>
          </w:p>
          <w:p w14:paraId="6711D8D2" w14:textId="3AAAB651" w:rsidR="006C6147" w:rsidRPr="006C6147" w:rsidRDefault="006C6147" w:rsidP="006C6147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Subgerente </w:t>
            </w:r>
            <w:r w:rsidR="00904A11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>Técnico</w:t>
            </w:r>
            <w:r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 </w:t>
            </w:r>
          </w:p>
        </w:tc>
      </w:tr>
      <w:tr w:rsidR="006C6147" w:rsidRPr="006C6147" w14:paraId="2F88E1D4" w14:textId="77777777" w:rsidTr="00BF32DD">
        <w:trPr>
          <w:trHeight w:val="1732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D42BFB" w14:textId="77777777" w:rsidR="006C6147" w:rsidRPr="006C6147" w:rsidRDefault="006C6147" w:rsidP="006C614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32"/>
                <w:lang w:val="es-CO" w:eastAsia="es-CO"/>
              </w:rPr>
            </w:pPr>
            <w:r w:rsidRPr="006C6147">
              <w:rPr>
                <w:rFonts w:ascii="Arial" w:hAnsi="Arial" w:cs="Arial"/>
                <w:b/>
                <w:bCs/>
                <w:color w:val="000000"/>
                <w:sz w:val="20"/>
                <w:szCs w:val="32"/>
                <w:lang w:val="es-CO" w:eastAsia="es-CO"/>
              </w:rPr>
              <w:t>mar-27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A81904" w14:textId="77D32F80" w:rsidR="006C6147" w:rsidRPr="006C6147" w:rsidRDefault="006C6147" w:rsidP="006C6147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</w:pPr>
            <w:r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Min Protec y Salud  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D4B0AE" w14:textId="7B9D20C9" w:rsidR="006C6147" w:rsidRPr="006C6147" w:rsidRDefault="00BF32DD" w:rsidP="006C6147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</w:pPr>
            <w:r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>Revisión</w:t>
            </w:r>
            <w:r w:rsidR="006C6147"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 del documento para verificar si cumple para Serviciudad</w:t>
            </w:r>
            <w:r w:rsid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 </w:t>
            </w:r>
            <w:r w:rsidR="006C6147"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>“Orientaciones de medidas preventivas y de mitigación frente al sars-cov-2 (COVID-19) a Colombia dirigidas a personas, trabajadores, propietarios y administradores de establecimientos que prestan servicios domiciliarios.” ,</w:t>
            </w:r>
          </w:p>
        </w:tc>
        <w:tc>
          <w:tcPr>
            <w:tcW w:w="2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819622" w14:textId="77777777" w:rsidR="006C6147" w:rsidRDefault="006C6147" w:rsidP="006C6147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</w:pPr>
            <w:r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Sub </w:t>
            </w:r>
            <w:proofErr w:type="spellStart"/>
            <w:r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>Adm</w:t>
            </w:r>
            <w:proofErr w:type="spellEnd"/>
            <w:r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 y Finan</w:t>
            </w:r>
          </w:p>
          <w:p w14:paraId="738AD135" w14:textId="70E127AF" w:rsidR="006C6147" w:rsidRPr="006C6147" w:rsidRDefault="006C6147" w:rsidP="006C6147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</w:pPr>
            <w:r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>Sub Merca y Comercial</w:t>
            </w:r>
          </w:p>
        </w:tc>
      </w:tr>
      <w:tr w:rsidR="006C6147" w:rsidRPr="006C6147" w14:paraId="51B4A6FE" w14:textId="77777777" w:rsidTr="00BF32DD">
        <w:trPr>
          <w:trHeight w:val="77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5E989E" w14:textId="77777777" w:rsidR="006C6147" w:rsidRPr="006C6147" w:rsidRDefault="006C6147" w:rsidP="006C614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32"/>
                <w:lang w:val="es-CO" w:eastAsia="es-CO"/>
              </w:rPr>
            </w:pPr>
            <w:r w:rsidRPr="006C6147">
              <w:rPr>
                <w:rFonts w:ascii="Arial" w:hAnsi="Arial" w:cs="Arial"/>
                <w:b/>
                <w:bCs/>
                <w:color w:val="000000"/>
                <w:sz w:val="20"/>
                <w:szCs w:val="32"/>
                <w:lang w:val="es-CO" w:eastAsia="es-CO"/>
              </w:rPr>
              <w:t>abr-06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11ED8C" w14:textId="77777777" w:rsidR="006C6147" w:rsidRPr="006C6147" w:rsidRDefault="006C6147" w:rsidP="006C6147">
            <w:pPr>
              <w:widowControl/>
              <w:autoSpaceDE/>
              <w:autoSpaceDN/>
              <w:adjustRightInd/>
              <w:spacing w:after="280" w:line="240" w:lineRule="auto"/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</w:pPr>
            <w:r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Circular externa 114- SSPD - </w:t>
            </w:r>
            <w:proofErr w:type="gramStart"/>
            <w:r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>Marzo</w:t>
            </w:r>
            <w:proofErr w:type="gramEnd"/>
            <w:r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 26</w:t>
            </w:r>
            <w:r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br/>
              <w:t xml:space="preserve">Circular 183 Marzo 26 - MVCT 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D2C8FC" w14:textId="1910483E" w:rsidR="006C6147" w:rsidRPr="006C6147" w:rsidRDefault="006C6147" w:rsidP="006C6147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</w:pPr>
            <w:r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>Revisar, actualizar protocolo de distribución de agua por medios alternativos (</w:t>
            </w:r>
            <w:proofErr w:type="spellStart"/>
            <w:r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>Subg</w:t>
            </w:r>
            <w:proofErr w:type="spellEnd"/>
            <w:r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 </w:t>
            </w:r>
            <w:proofErr w:type="spellStart"/>
            <w:r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>Téc</w:t>
            </w:r>
            <w:proofErr w:type="spellEnd"/>
            <w:r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 – </w:t>
            </w:r>
            <w:proofErr w:type="spellStart"/>
            <w:r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>Prof</w:t>
            </w:r>
            <w:proofErr w:type="spellEnd"/>
            <w:r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 Ac – </w:t>
            </w:r>
            <w:proofErr w:type="spellStart"/>
            <w:r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>Prof</w:t>
            </w:r>
            <w:proofErr w:type="spellEnd"/>
            <w:r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 ANC) –</w:t>
            </w:r>
            <w:r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br/>
              <w:t>Realizar e implementar “Protocolos de protección y vigilancia para personal operativo de AAA”, que contenga entre otros aspectos lo mencionado en la circular externa 114 de marzo 26 y Circular 183l MVCT de marzo 26 (Profesional de Salud Ocupacional).</w:t>
            </w:r>
          </w:p>
        </w:tc>
        <w:tc>
          <w:tcPr>
            <w:tcW w:w="2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42ACA7" w14:textId="77777777" w:rsidR="006C6147" w:rsidRDefault="006C6147" w:rsidP="006C6147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Sub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>Adm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 y Financiera </w:t>
            </w:r>
          </w:p>
          <w:p w14:paraId="18E62FDA" w14:textId="77777777" w:rsidR="006C6147" w:rsidRDefault="006C6147" w:rsidP="006C6147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Profesional Talento Humano </w:t>
            </w:r>
          </w:p>
          <w:p w14:paraId="51C685FA" w14:textId="77777777" w:rsidR="006C6147" w:rsidRDefault="006C6147" w:rsidP="006C6147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Profesional Aseo </w:t>
            </w:r>
          </w:p>
          <w:p w14:paraId="480EB07A" w14:textId="77777777" w:rsidR="006C6147" w:rsidRDefault="006C6147" w:rsidP="006C6147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Profesional de Apoyo Aseo </w:t>
            </w:r>
          </w:p>
          <w:p w14:paraId="76951082" w14:textId="77777777" w:rsidR="006C6147" w:rsidRDefault="006C6147" w:rsidP="006C6147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Profesional Salud Ocupacional  </w:t>
            </w:r>
          </w:p>
          <w:p w14:paraId="3882B9F1" w14:textId="7F69480F" w:rsidR="006C6147" w:rsidRDefault="006C6147" w:rsidP="006C6147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Subgerente </w:t>
            </w:r>
            <w:r w:rsidR="00627EAE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>Técnico</w:t>
            </w:r>
            <w:r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 </w:t>
            </w:r>
          </w:p>
          <w:p w14:paraId="26C82106" w14:textId="3143D1AA" w:rsidR="006C6147" w:rsidRDefault="006C6147" w:rsidP="006C6147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Secretario General </w:t>
            </w:r>
          </w:p>
          <w:p w14:paraId="503F78D8" w14:textId="75EADF41" w:rsidR="006C6147" w:rsidRDefault="006C6147" w:rsidP="006C6147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Profesional Acueducto </w:t>
            </w:r>
          </w:p>
          <w:p w14:paraId="4E83C430" w14:textId="60ACFD3D" w:rsidR="006C6147" w:rsidRDefault="006C6147" w:rsidP="006C6147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lastRenderedPageBreak/>
              <w:t xml:space="preserve">Profesional Alcantarillado </w:t>
            </w:r>
          </w:p>
          <w:p w14:paraId="194C376F" w14:textId="1D15826C" w:rsidR="006C6147" w:rsidRDefault="006C6147" w:rsidP="006C6147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Sub Comercial </w:t>
            </w:r>
          </w:p>
          <w:p w14:paraId="69753D11" w14:textId="4C171023" w:rsidR="006C6147" w:rsidRPr="006C6147" w:rsidRDefault="007B7A4D" w:rsidP="006C6147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Sub </w:t>
            </w:r>
            <w:r w:rsidR="00766485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>Planeación</w:t>
            </w:r>
            <w:r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 </w:t>
            </w:r>
          </w:p>
        </w:tc>
      </w:tr>
      <w:tr w:rsidR="006C6147" w:rsidRPr="006C6147" w14:paraId="5316EDC5" w14:textId="77777777" w:rsidTr="00BF32DD">
        <w:trPr>
          <w:trHeight w:val="276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7734BE" w14:textId="77777777" w:rsidR="006C6147" w:rsidRPr="006C6147" w:rsidRDefault="006C6147" w:rsidP="006C614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32"/>
                <w:lang w:val="es-CO" w:eastAsia="es-CO"/>
              </w:rPr>
            </w:pPr>
            <w:r w:rsidRPr="006C6147">
              <w:rPr>
                <w:rFonts w:ascii="Arial" w:hAnsi="Arial" w:cs="Arial"/>
                <w:b/>
                <w:bCs/>
                <w:color w:val="000000"/>
                <w:sz w:val="20"/>
                <w:szCs w:val="32"/>
                <w:lang w:val="es-CO" w:eastAsia="es-CO"/>
              </w:rPr>
              <w:lastRenderedPageBreak/>
              <w:t>abr-06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2F2806" w14:textId="77777777" w:rsidR="006C6147" w:rsidRPr="006C6147" w:rsidRDefault="006C6147" w:rsidP="006C6147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</w:pPr>
            <w:r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Abril 6 - </w:t>
            </w:r>
            <w:proofErr w:type="spellStart"/>
            <w:r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>Envio</w:t>
            </w:r>
            <w:proofErr w:type="spellEnd"/>
            <w:r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 Andesco Protocolo </w:t>
            </w:r>
            <w:proofErr w:type="spellStart"/>
            <w:r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>Covid</w:t>
            </w:r>
            <w:proofErr w:type="spellEnd"/>
            <w:r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 19 como sugerencia 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1F6791" w14:textId="70E98877" w:rsidR="006C6147" w:rsidRPr="006C6147" w:rsidRDefault="006C6147" w:rsidP="006C6147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</w:pPr>
            <w:r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Se </w:t>
            </w:r>
            <w:r w:rsidR="007B7A4D"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>envío</w:t>
            </w:r>
            <w:r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 Protocolo </w:t>
            </w:r>
            <w:proofErr w:type="spellStart"/>
            <w:r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>Covid</w:t>
            </w:r>
            <w:proofErr w:type="spellEnd"/>
            <w:r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 19 sugerido por </w:t>
            </w:r>
            <w:r w:rsidR="00766485"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>Andesco,</w:t>
            </w:r>
            <w:r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 para ajustarlo al de Serviciudad para </w:t>
            </w:r>
            <w:r w:rsidR="007B7A4D"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>actualizar</w:t>
            </w:r>
            <w:r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 Plan de Contingencia </w:t>
            </w:r>
          </w:p>
        </w:tc>
        <w:tc>
          <w:tcPr>
            <w:tcW w:w="2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FE859C" w14:textId="77777777" w:rsidR="007B7A4D" w:rsidRDefault="007B7A4D" w:rsidP="007B7A4D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Sub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>Adm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 y Financiera </w:t>
            </w:r>
          </w:p>
          <w:p w14:paraId="38589E8B" w14:textId="77777777" w:rsidR="007B7A4D" w:rsidRDefault="007B7A4D" w:rsidP="007B7A4D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Profesional Talento Humano </w:t>
            </w:r>
          </w:p>
          <w:p w14:paraId="3AC7116A" w14:textId="77777777" w:rsidR="007B7A4D" w:rsidRDefault="007B7A4D" w:rsidP="007B7A4D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Profesional Aseo </w:t>
            </w:r>
          </w:p>
          <w:p w14:paraId="01F3DDF6" w14:textId="77777777" w:rsidR="007B7A4D" w:rsidRDefault="007B7A4D" w:rsidP="007B7A4D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Profesional de Apoyo Aseo </w:t>
            </w:r>
          </w:p>
          <w:p w14:paraId="0396E0AA" w14:textId="77777777" w:rsidR="007B7A4D" w:rsidRDefault="007B7A4D" w:rsidP="007B7A4D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Profesional Salud Ocupacional  </w:t>
            </w:r>
          </w:p>
          <w:p w14:paraId="4E359960" w14:textId="55306142" w:rsidR="007B7A4D" w:rsidRDefault="007B7A4D" w:rsidP="007B7A4D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Subgerente </w:t>
            </w:r>
            <w:r w:rsidR="00766485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>Técnico</w:t>
            </w:r>
            <w:r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 </w:t>
            </w:r>
          </w:p>
          <w:p w14:paraId="7949CA82" w14:textId="77777777" w:rsidR="007B7A4D" w:rsidRDefault="007B7A4D" w:rsidP="007B7A4D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Secretario General </w:t>
            </w:r>
          </w:p>
          <w:p w14:paraId="6E0548B2" w14:textId="4C04B660" w:rsidR="007B7A4D" w:rsidRDefault="007B7A4D" w:rsidP="007B7A4D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Profesional </w:t>
            </w:r>
            <w:r w:rsidR="00766485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>Tesorería</w:t>
            </w:r>
            <w:r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 </w:t>
            </w:r>
          </w:p>
          <w:p w14:paraId="1EEADB8F" w14:textId="42FFE51C" w:rsidR="007B7A4D" w:rsidRDefault="007B7A4D" w:rsidP="007B7A4D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Profesional Acueducto </w:t>
            </w:r>
          </w:p>
          <w:p w14:paraId="32F5BA04" w14:textId="77777777" w:rsidR="007B7A4D" w:rsidRDefault="007B7A4D" w:rsidP="007B7A4D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Profesional Alcantarillado </w:t>
            </w:r>
          </w:p>
          <w:p w14:paraId="17EE06B8" w14:textId="77777777" w:rsidR="007B7A4D" w:rsidRDefault="007B7A4D" w:rsidP="007B7A4D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Sub Comercial </w:t>
            </w:r>
          </w:p>
          <w:p w14:paraId="68777553" w14:textId="77777777" w:rsidR="007B7A4D" w:rsidRDefault="007B7A4D" w:rsidP="007B7A4D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Sub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>Planeacion</w:t>
            </w:r>
            <w:proofErr w:type="spellEnd"/>
          </w:p>
          <w:p w14:paraId="05D4E30C" w14:textId="26858E24" w:rsidR="006C6147" w:rsidRPr="006C6147" w:rsidRDefault="006C6147" w:rsidP="007B7A4D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</w:pPr>
          </w:p>
        </w:tc>
      </w:tr>
      <w:tr w:rsidR="006C6147" w:rsidRPr="006C6147" w14:paraId="0A020172" w14:textId="77777777" w:rsidTr="00BF32DD">
        <w:trPr>
          <w:trHeight w:val="4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AC7110" w14:textId="77777777" w:rsidR="006C6147" w:rsidRPr="006C6147" w:rsidRDefault="006C6147" w:rsidP="006C614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32"/>
                <w:lang w:val="es-CO" w:eastAsia="es-CO"/>
              </w:rPr>
            </w:pPr>
            <w:r w:rsidRPr="006C6147">
              <w:rPr>
                <w:rFonts w:ascii="Arial" w:hAnsi="Arial" w:cs="Arial"/>
                <w:b/>
                <w:bCs/>
                <w:color w:val="000000"/>
                <w:sz w:val="20"/>
                <w:szCs w:val="32"/>
                <w:lang w:val="es-CO" w:eastAsia="es-CO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7A4C21" w14:textId="77777777" w:rsidR="006C6147" w:rsidRPr="006C6147" w:rsidRDefault="006C6147" w:rsidP="006C6147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</w:pPr>
            <w:r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Decreto 491 Min Justicia - </w:t>
            </w:r>
            <w:proofErr w:type="gramStart"/>
            <w:r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>Marzo</w:t>
            </w:r>
            <w:proofErr w:type="gramEnd"/>
            <w:r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 28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C7553F" w14:textId="77777777" w:rsidR="006C6147" w:rsidRPr="006C6147" w:rsidRDefault="006C6147" w:rsidP="006C6147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</w:pPr>
            <w:r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>Reportes a las Aseguradoras de Riesgos Laborales. Las autoridades deberán reportar a las respectivas Aseguradoras de Riesgos Laborales la lista de los servidores públicos y contratistas que durante el período de aislamiento preventivo obligatorio presenten sus servicios a través de teletrabajo o trabajo en casa.</w:t>
            </w:r>
          </w:p>
        </w:tc>
        <w:tc>
          <w:tcPr>
            <w:tcW w:w="2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E21C2" w14:textId="77777777" w:rsidR="006C6147" w:rsidRPr="006C6147" w:rsidRDefault="006C6147" w:rsidP="006C6147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</w:pPr>
            <w:r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Profesional de Talento Humano hacer entrega del soporte que reporto a las ARL </w:t>
            </w:r>
          </w:p>
        </w:tc>
      </w:tr>
    </w:tbl>
    <w:p w14:paraId="6C3895F8" w14:textId="367F6C68" w:rsidR="006C6147" w:rsidRDefault="006C6147" w:rsidP="00641B69">
      <w:pPr>
        <w:widowControl/>
        <w:shd w:val="clear" w:color="auto" w:fill="FFFFFF"/>
        <w:autoSpaceDE/>
        <w:autoSpaceDN/>
        <w:adjustRightInd/>
        <w:spacing w:line="240" w:lineRule="auto"/>
        <w:contextualSpacing/>
        <w:rPr>
          <w:rFonts w:ascii="Arial" w:hAnsi="Arial" w:cs="Arial"/>
          <w:color w:val="000000"/>
          <w:sz w:val="20"/>
          <w:lang w:eastAsia="es-CO"/>
        </w:rPr>
      </w:pPr>
    </w:p>
    <w:p w14:paraId="0DBF09CA" w14:textId="77777777" w:rsidR="00762BA5" w:rsidRDefault="00762BA5" w:rsidP="00641B69">
      <w:pPr>
        <w:widowControl/>
        <w:shd w:val="clear" w:color="auto" w:fill="FFFFFF"/>
        <w:autoSpaceDE/>
        <w:autoSpaceDN/>
        <w:adjustRightInd/>
        <w:spacing w:line="240" w:lineRule="auto"/>
        <w:contextualSpacing/>
        <w:rPr>
          <w:rFonts w:ascii="Arial" w:hAnsi="Arial" w:cs="Arial"/>
          <w:color w:val="000000"/>
          <w:sz w:val="20"/>
          <w:lang w:eastAsia="es-CO"/>
        </w:rPr>
      </w:pPr>
    </w:p>
    <w:p w14:paraId="13DFAAD5" w14:textId="7E4E0CE4" w:rsidR="007B7A4D" w:rsidRPr="00766485" w:rsidRDefault="007B7A4D" w:rsidP="00BF32DD">
      <w:pPr>
        <w:widowControl/>
        <w:autoSpaceDE/>
        <w:autoSpaceDN/>
        <w:adjustRightInd/>
        <w:spacing w:line="240" w:lineRule="auto"/>
        <w:rPr>
          <w:rFonts w:ascii="Arial" w:hAnsi="Arial" w:cs="Arial"/>
          <w:color w:val="000000"/>
          <w:szCs w:val="28"/>
          <w:lang w:val="es-CO" w:eastAsia="es-CO"/>
        </w:rPr>
      </w:pPr>
      <w:r w:rsidRPr="00766485">
        <w:rPr>
          <w:rFonts w:ascii="Arial" w:hAnsi="Arial" w:cs="Arial"/>
          <w:bCs/>
          <w:lang w:val="es-ES"/>
        </w:rPr>
        <w:t xml:space="preserve">Manifiesta el Gerente que deben hacer entrega de los soportes que están pendientes por entregar y que además deben llevar a cabo las acciones que permitan actualizar el Plan de </w:t>
      </w:r>
      <w:r w:rsidR="00BF32DD" w:rsidRPr="00766485">
        <w:rPr>
          <w:rFonts w:ascii="Arial" w:hAnsi="Arial" w:cs="Arial"/>
          <w:bCs/>
          <w:lang w:val="es-ES"/>
        </w:rPr>
        <w:t>Contingencia</w:t>
      </w:r>
      <w:r w:rsidRPr="00766485">
        <w:rPr>
          <w:rFonts w:ascii="Arial" w:hAnsi="Arial" w:cs="Arial"/>
          <w:bCs/>
          <w:lang w:val="es-ES"/>
        </w:rPr>
        <w:t xml:space="preserve"> de Serviciudad incluyendo Protocolos por COVID 19, el </w:t>
      </w:r>
      <w:r w:rsidRPr="00766485">
        <w:rPr>
          <w:rFonts w:ascii="Arial" w:hAnsi="Arial" w:cs="Arial"/>
          <w:color w:val="000000"/>
          <w:szCs w:val="28"/>
          <w:lang w:val="es-CO" w:eastAsia="es-CO"/>
        </w:rPr>
        <w:t xml:space="preserve">protocolo de distribución de agua por medios alternativos solicitado al Profesional de Acueducto y Profesional de ANC  , que comprenda de manera documentada que se debe hacer en caso de faltar el agua desde Empocabal, o desde Villasantana o desde las dos ciudades, a </w:t>
      </w:r>
      <w:r w:rsidR="00BF32DD" w:rsidRPr="00766485">
        <w:rPr>
          <w:rFonts w:ascii="Arial" w:hAnsi="Arial" w:cs="Arial"/>
          <w:color w:val="000000"/>
          <w:szCs w:val="28"/>
          <w:lang w:val="es-CO" w:eastAsia="es-CO"/>
        </w:rPr>
        <w:t>través</w:t>
      </w:r>
      <w:r w:rsidRPr="00766485">
        <w:rPr>
          <w:rFonts w:ascii="Arial" w:hAnsi="Arial" w:cs="Arial"/>
          <w:color w:val="000000"/>
          <w:szCs w:val="28"/>
          <w:lang w:val="es-CO" w:eastAsia="es-CO"/>
        </w:rPr>
        <w:t xml:space="preserve"> de medios alternativos</w:t>
      </w:r>
      <w:r w:rsidR="00BF32DD" w:rsidRPr="00766485">
        <w:rPr>
          <w:rFonts w:ascii="Arial" w:hAnsi="Arial" w:cs="Arial"/>
          <w:color w:val="000000"/>
          <w:szCs w:val="28"/>
          <w:lang w:val="es-CO" w:eastAsia="es-CO"/>
        </w:rPr>
        <w:t>, planos de ubicación de tanques estacionarios, de que manera se supervisara y controlara el suministro de agua a los tanques estacionarios</w:t>
      </w:r>
      <w:r w:rsidR="00A90413" w:rsidRPr="00766485">
        <w:rPr>
          <w:rFonts w:ascii="Arial" w:hAnsi="Arial" w:cs="Arial"/>
          <w:color w:val="000000"/>
          <w:szCs w:val="28"/>
          <w:lang w:val="es-CO" w:eastAsia="es-CO"/>
        </w:rPr>
        <w:t xml:space="preserve"> que quede esto documentado</w:t>
      </w:r>
      <w:r w:rsidR="00BF32DD" w:rsidRPr="00766485">
        <w:rPr>
          <w:rFonts w:ascii="Arial" w:hAnsi="Arial" w:cs="Arial"/>
          <w:color w:val="000000"/>
          <w:szCs w:val="28"/>
          <w:lang w:val="es-CO" w:eastAsia="es-CO"/>
        </w:rPr>
        <w:t xml:space="preserve">, como </w:t>
      </w:r>
      <w:r w:rsidR="00A90413" w:rsidRPr="00766485">
        <w:rPr>
          <w:rFonts w:ascii="Arial" w:hAnsi="Arial" w:cs="Arial"/>
          <w:color w:val="000000"/>
          <w:szCs w:val="28"/>
          <w:lang w:val="es-CO" w:eastAsia="es-CO"/>
        </w:rPr>
        <w:t>e</w:t>
      </w:r>
      <w:r w:rsidR="00BF32DD" w:rsidRPr="00766485">
        <w:rPr>
          <w:rFonts w:ascii="Arial" w:hAnsi="Arial" w:cs="Arial"/>
          <w:color w:val="000000"/>
          <w:szCs w:val="28"/>
          <w:lang w:val="es-CO" w:eastAsia="es-CO"/>
        </w:rPr>
        <w:t>s el apoyo con bomberos, que se tendrá que hacer para controlar además el abastecimiento de los carrotanques</w:t>
      </w:r>
      <w:r w:rsidRPr="00766485">
        <w:rPr>
          <w:rFonts w:ascii="Arial" w:hAnsi="Arial" w:cs="Arial"/>
          <w:color w:val="000000"/>
          <w:szCs w:val="28"/>
          <w:lang w:val="es-CO" w:eastAsia="es-CO"/>
        </w:rPr>
        <w:t xml:space="preserve">, que se incluya además el Protocolo de protección y vigilancia para personal operativo de AAA solicitado a la Profesional de Salud Ocupacional y </w:t>
      </w:r>
      <w:r w:rsidR="00BF32DD" w:rsidRPr="00766485">
        <w:rPr>
          <w:rFonts w:ascii="Arial" w:hAnsi="Arial" w:cs="Arial"/>
          <w:color w:val="000000"/>
          <w:szCs w:val="28"/>
          <w:lang w:val="es-CO" w:eastAsia="es-CO"/>
        </w:rPr>
        <w:t>demás</w:t>
      </w:r>
      <w:r w:rsidRPr="00766485">
        <w:rPr>
          <w:rFonts w:ascii="Arial" w:hAnsi="Arial" w:cs="Arial"/>
          <w:color w:val="000000"/>
          <w:szCs w:val="28"/>
          <w:lang w:val="es-CO" w:eastAsia="es-CO"/>
        </w:rPr>
        <w:t xml:space="preserve"> protocolos que han sido solicitado por esta Pandemia</w:t>
      </w:r>
    </w:p>
    <w:p w14:paraId="7C3009D6" w14:textId="59F65FBF" w:rsidR="007B7A4D" w:rsidRPr="00766485" w:rsidRDefault="007B7A4D" w:rsidP="00BF32DD">
      <w:pPr>
        <w:widowControl/>
        <w:autoSpaceDE/>
        <w:autoSpaceDN/>
        <w:adjustRightInd/>
        <w:spacing w:line="240" w:lineRule="auto"/>
        <w:rPr>
          <w:rFonts w:ascii="Arial" w:hAnsi="Arial" w:cs="Arial"/>
          <w:color w:val="000000"/>
          <w:szCs w:val="28"/>
          <w:lang w:val="es-CO" w:eastAsia="es-CO"/>
        </w:rPr>
      </w:pPr>
    </w:p>
    <w:p w14:paraId="7EB7A08E" w14:textId="487E1FD1" w:rsidR="00766485" w:rsidRDefault="007B7A4D" w:rsidP="00BF32DD">
      <w:pPr>
        <w:widowControl/>
        <w:autoSpaceDE/>
        <w:autoSpaceDN/>
        <w:adjustRightInd/>
        <w:spacing w:line="240" w:lineRule="auto"/>
        <w:rPr>
          <w:rFonts w:ascii="Arial" w:hAnsi="Arial" w:cs="Arial"/>
          <w:color w:val="000000"/>
          <w:szCs w:val="28"/>
          <w:lang w:val="es-CO" w:eastAsia="es-CO"/>
        </w:rPr>
      </w:pPr>
      <w:r w:rsidRPr="00766485">
        <w:rPr>
          <w:rFonts w:ascii="Arial" w:hAnsi="Arial" w:cs="Arial"/>
          <w:color w:val="000000"/>
          <w:szCs w:val="28"/>
          <w:lang w:val="es-CO" w:eastAsia="es-CO"/>
        </w:rPr>
        <w:t xml:space="preserve">Sobre el Protocolo por COVID 19, informa </w:t>
      </w:r>
      <w:r w:rsidR="00FB6977">
        <w:rPr>
          <w:rFonts w:ascii="Arial" w:hAnsi="Arial" w:cs="Arial"/>
          <w:color w:val="000000"/>
          <w:szCs w:val="28"/>
          <w:lang w:val="es-CO" w:eastAsia="es-CO"/>
        </w:rPr>
        <w:t xml:space="preserve">el Gerente, </w:t>
      </w:r>
      <w:r w:rsidRPr="00766485">
        <w:rPr>
          <w:rFonts w:ascii="Arial" w:hAnsi="Arial" w:cs="Arial"/>
          <w:color w:val="000000"/>
          <w:szCs w:val="28"/>
          <w:lang w:val="es-CO" w:eastAsia="es-CO"/>
        </w:rPr>
        <w:t xml:space="preserve">que </w:t>
      </w:r>
      <w:r w:rsidR="00BF32DD" w:rsidRPr="00766485">
        <w:rPr>
          <w:rFonts w:ascii="Arial" w:hAnsi="Arial" w:cs="Arial"/>
          <w:color w:val="000000"/>
          <w:szCs w:val="28"/>
          <w:lang w:val="es-CO" w:eastAsia="es-CO"/>
        </w:rPr>
        <w:t>envío</w:t>
      </w:r>
      <w:r w:rsidRPr="00766485">
        <w:rPr>
          <w:rFonts w:ascii="Arial" w:hAnsi="Arial" w:cs="Arial"/>
          <w:color w:val="000000"/>
          <w:szCs w:val="28"/>
          <w:lang w:val="es-CO" w:eastAsia="es-CO"/>
        </w:rPr>
        <w:t xml:space="preserve"> por email el </w:t>
      </w:r>
      <w:r w:rsidR="00BF32DD" w:rsidRPr="00766485">
        <w:rPr>
          <w:rFonts w:ascii="Arial" w:hAnsi="Arial" w:cs="Arial"/>
          <w:color w:val="000000"/>
          <w:szCs w:val="28"/>
          <w:lang w:val="es-CO" w:eastAsia="es-CO"/>
        </w:rPr>
        <w:t>documento</w:t>
      </w:r>
      <w:r w:rsidRPr="00766485">
        <w:rPr>
          <w:rFonts w:ascii="Arial" w:hAnsi="Arial" w:cs="Arial"/>
          <w:color w:val="000000"/>
          <w:szCs w:val="28"/>
          <w:lang w:val="es-CO" w:eastAsia="es-CO"/>
        </w:rPr>
        <w:t xml:space="preserve"> elaborado por Andesco</w:t>
      </w:r>
      <w:r w:rsidR="00BF2422" w:rsidRPr="00766485">
        <w:rPr>
          <w:rFonts w:ascii="Arial" w:hAnsi="Arial" w:cs="Arial"/>
          <w:color w:val="000000"/>
          <w:szCs w:val="28"/>
          <w:lang w:val="es-CO" w:eastAsia="es-CO"/>
        </w:rPr>
        <w:t xml:space="preserve">, para que los integrantes del Comité le </w:t>
      </w:r>
      <w:r w:rsidR="00BF32DD" w:rsidRPr="00766485">
        <w:rPr>
          <w:rFonts w:ascii="Arial" w:hAnsi="Arial" w:cs="Arial"/>
          <w:color w:val="000000"/>
          <w:szCs w:val="28"/>
          <w:lang w:val="es-CO" w:eastAsia="es-CO"/>
        </w:rPr>
        <w:t>h</w:t>
      </w:r>
      <w:r w:rsidR="00BF2422" w:rsidRPr="00766485">
        <w:rPr>
          <w:rFonts w:ascii="Arial" w:hAnsi="Arial" w:cs="Arial"/>
          <w:color w:val="000000"/>
          <w:szCs w:val="28"/>
          <w:lang w:val="es-CO" w:eastAsia="es-CO"/>
        </w:rPr>
        <w:t xml:space="preserve">agan los </w:t>
      </w:r>
      <w:r w:rsidR="00BF2422" w:rsidRPr="00766485">
        <w:rPr>
          <w:rFonts w:ascii="Arial" w:hAnsi="Arial" w:cs="Arial"/>
          <w:color w:val="000000"/>
          <w:szCs w:val="28"/>
          <w:lang w:val="es-CO" w:eastAsia="es-CO"/>
        </w:rPr>
        <w:lastRenderedPageBreak/>
        <w:t xml:space="preserve">ajustes que consideren indicados y le </w:t>
      </w:r>
      <w:r w:rsidR="00BF32DD" w:rsidRPr="00766485">
        <w:rPr>
          <w:rFonts w:ascii="Arial" w:hAnsi="Arial" w:cs="Arial"/>
          <w:color w:val="000000"/>
          <w:szCs w:val="28"/>
          <w:lang w:val="es-CO" w:eastAsia="es-CO"/>
        </w:rPr>
        <w:t>incluyan</w:t>
      </w:r>
      <w:r w:rsidR="00BF2422" w:rsidRPr="00766485">
        <w:rPr>
          <w:rFonts w:ascii="Arial" w:hAnsi="Arial" w:cs="Arial"/>
          <w:color w:val="000000"/>
          <w:szCs w:val="28"/>
          <w:lang w:val="es-CO" w:eastAsia="es-CO"/>
        </w:rPr>
        <w:t xml:space="preserve"> la información acorde a las necesidades de Serviciudad, deben enviar los ajustes a la Subgerente de </w:t>
      </w:r>
      <w:r w:rsidR="00BF32DD" w:rsidRPr="00766485">
        <w:rPr>
          <w:rFonts w:ascii="Arial" w:hAnsi="Arial" w:cs="Arial"/>
          <w:color w:val="000000"/>
          <w:szCs w:val="28"/>
          <w:lang w:val="es-CO" w:eastAsia="es-CO"/>
        </w:rPr>
        <w:t>Planeación</w:t>
      </w:r>
      <w:r w:rsidR="00BF2422" w:rsidRPr="00766485">
        <w:rPr>
          <w:rFonts w:ascii="Arial" w:hAnsi="Arial" w:cs="Arial"/>
          <w:color w:val="000000"/>
          <w:szCs w:val="28"/>
          <w:lang w:val="es-CO" w:eastAsia="es-CO"/>
        </w:rPr>
        <w:t xml:space="preserve">, para que ella lleve a cabo la </w:t>
      </w:r>
      <w:r w:rsidR="00BF32DD" w:rsidRPr="00766485">
        <w:rPr>
          <w:rFonts w:ascii="Arial" w:hAnsi="Arial" w:cs="Arial"/>
          <w:color w:val="000000"/>
          <w:szCs w:val="28"/>
          <w:lang w:val="es-CO" w:eastAsia="es-CO"/>
        </w:rPr>
        <w:t>consolidación</w:t>
      </w:r>
      <w:r w:rsidR="00BF2422" w:rsidRPr="00766485">
        <w:rPr>
          <w:rFonts w:ascii="Arial" w:hAnsi="Arial" w:cs="Arial"/>
          <w:color w:val="000000"/>
          <w:szCs w:val="28"/>
          <w:lang w:val="es-CO" w:eastAsia="es-CO"/>
        </w:rPr>
        <w:t xml:space="preserve"> de los ajustes que </w:t>
      </w:r>
      <w:r w:rsidR="00BF32DD" w:rsidRPr="00766485">
        <w:rPr>
          <w:rFonts w:ascii="Arial" w:hAnsi="Arial" w:cs="Arial"/>
          <w:color w:val="000000"/>
          <w:szCs w:val="28"/>
          <w:lang w:val="es-CO" w:eastAsia="es-CO"/>
        </w:rPr>
        <w:t>reporte</w:t>
      </w:r>
      <w:r w:rsidR="00BF2422" w:rsidRPr="00766485">
        <w:rPr>
          <w:rFonts w:ascii="Arial" w:hAnsi="Arial" w:cs="Arial"/>
          <w:color w:val="000000"/>
          <w:szCs w:val="28"/>
          <w:lang w:val="es-CO" w:eastAsia="es-CO"/>
        </w:rPr>
        <w:t xml:space="preserve"> cada uno de los integrantes</w:t>
      </w:r>
      <w:r w:rsidR="00BF32DD" w:rsidRPr="00766485">
        <w:rPr>
          <w:rFonts w:ascii="Arial" w:hAnsi="Arial" w:cs="Arial"/>
          <w:color w:val="000000"/>
          <w:szCs w:val="28"/>
          <w:lang w:val="es-CO" w:eastAsia="es-CO"/>
        </w:rPr>
        <w:t xml:space="preserve"> </w:t>
      </w:r>
      <w:r w:rsidR="00BF2422" w:rsidRPr="00766485">
        <w:rPr>
          <w:rFonts w:ascii="Arial" w:hAnsi="Arial" w:cs="Arial"/>
          <w:color w:val="000000"/>
          <w:szCs w:val="28"/>
          <w:lang w:val="es-CO" w:eastAsia="es-CO"/>
        </w:rPr>
        <w:t xml:space="preserve">de Comité, y de esta manera se </w:t>
      </w:r>
      <w:r w:rsidR="00BF32DD" w:rsidRPr="00766485">
        <w:rPr>
          <w:rFonts w:ascii="Arial" w:hAnsi="Arial" w:cs="Arial"/>
          <w:color w:val="000000"/>
          <w:szCs w:val="28"/>
          <w:lang w:val="es-CO" w:eastAsia="es-CO"/>
        </w:rPr>
        <w:t>obtenga</w:t>
      </w:r>
      <w:r w:rsidR="00BF2422" w:rsidRPr="00766485">
        <w:rPr>
          <w:rFonts w:ascii="Arial" w:hAnsi="Arial" w:cs="Arial"/>
          <w:color w:val="000000"/>
          <w:szCs w:val="28"/>
          <w:lang w:val="es-CO" w:eastAsia="es-CO"/>
        </w:rPr>
        <w:t xml:space="preserve"> el </w:t>
      </w:r>
      <w:r w:rsidR="00BF32DD" w:rsidRPr="00766485">
        <w:rPr>
          <w:rFonts w:ascii="Arial" w:hAnsi="Arial" w:cs="Arial"/>
          <w:color w:val="000000"/>
          <w:szCs w:val="28"/>
          <w:lang w:val="es-CO" w:eastAsia="es-CO"/>
        </w:rPr>
        <w:t>protocolo</w:t>
      </w:r>
      <w:r w:rsidR="00A90413" w:rsidRPr="00766485">
        <w:rPr>
          <w:rFonts w:ascii="Arial" w:hAnsi="Arial" w:cs="Arial"/>
          <w:color w:val="000000"/>
          <w:szCs w:val="28"/>
          <w:lang w:val="es-CO" w:eastAsia="es-CO"/>
        </w:rPr>
        <w:t xml:space="preserve"> d</w:t>
      </w:r>
      <w:r w:rsidR="00BF2422" w:rsidRPr="00766485">
        <w:rPr>
          <w:rFonts w:ascii="Arial" w:hAnsi="Arial" w:cs="Arial"/>
          <w:color w:val="000000"/>
          <w:szCs w:val="28"/>
          <w:lang w:val="es-CO" w:eastAsia="es-CO"/>
        </w:rPr>
        <w:t>efinitivo por COVID 19,</w:t>
      </w:r>
      <w:r w:rsidR="00766485">
        <w:rPr>
          <w:rFonts w:ascii="Arial" w:hAnsi="Arial" w:cs="Arial"/>
          <w:color w:val="000000"/>
          <w:szCs w:val="28"/>
          <w:lang w:val="es-CO" w:eastAsia="es-CO"/>
        </w:rPr>
        <w:t xml:space="preserve"> </w:t>
      </w:r>
      <w:r w:rsidR="00A90413" w:rsidRPr="00766485">
        <w:rPr>
          <w:rFonts w:ascii="Arial" w:hAnsi="Arial" w:cs="Arial"/>
          <w:color w:val="000000"/>
          <w:szCs w:val="28"/>
          <w:lang w:val="es-CO" w:eastAsia="es-CO"/>
        </w:rPr>
        <w:t xml:space="preserve">el cual debe </w:t>
      </w:r>
      <w:r w:rsidR="00BF2422" w:rsidRPr="00766485">
        <w:rPr>
          <w:rFonts w:ascii="Arial" w:hAnsi="Arial" w:cs="Arial"/>
          <w:color w:val="000000"/>
          <w:szCs w:val="28"/>
          <w:lang w:val="es-CO" w:eastAsia="es-CO"/>
        </w:rPr>
        <w:t>present</w:t>
      </w:r>
      <w:r w:rsidR="00A90413" w:rsidRPr="00766485">
        <w:rPr>
          <w:rFonts w:ascii="Arial" w:hAnsi="Arial" w:cs="Arial"/>
          <w:color w:val="000000"/>
          <w:szCs w:val="28"/>
          <w:lang w:val="es-CO" w:eastAsia="es-CO"/>
        </w:rPr>
        <w:t>arse</w:t>
      </w:r>
      <w:r w:rsidR="00BF2422" w:rsidRPr="00766485">
        <w:rPr>
          <w:rFonts w:ascii="Arial" w:hAnsi="Arial" w:cs="Arial"/>
          <w:color w:val="000000"/>
          <w:szCs w:val="28"/>
          <w:lang w:val="es-CO" w:eastAsia="es-CO"/>
        </w:rPr>
        <w:t xml:space="preserve"> </w:t>
      </w:r>
      <w:r w:rsidR="00766485">
        <w:rPr>
          <w:rFonts w:ascii="Arial" w:hAnsi="Arial" w:cs="Arial"/>
          <w:color w:val="000000"/>
          <w:szCs w:val="28"/>
          <w:lang w:val="es-CO" w:eastAsia="es-CO"/>
        </w:rPr>
        <w:t>en el</w:t>
      </w:r>
      <w:r w:rsidR="00BF2422" w:rsidRPr="00766485">
        <w:rPr>
          <w:rFonts w:ascii="Arial" w:hAnsi="Arial" w:cs="Arial"/>
          <w:color w:val="000000"/>
          <w:szCs w:val="28"/>
          <w:lang w:val="es-CO" w:eastAsia="es-CO"/>
        </w:rPr>
        <w:t xml:space="preserve"> próximo </w:t>
      </w:r>
      <w:r w:rsidR="00766485">
        <w:rPr>
          <w:rFonts w:ascii="Arial" w:hAnsi="Arial" w:cs="Arial"/>
          <w:color w:val="000000"/>
        </w:rPr>
        <w:t>Co</w:t>
      </w:r>
      <w:r w:rsidR="00766485" w:rsidRPr="00766485">
        <w:rPr>
          <w:rFonts w:ascii="Arial" w:hAnsi="Arial" w:cs="Arial"/>
          <w:color w:val="000000"/>
        </w:rPr>
        <w:t xml:space="preserve">mité </w:t>
      </w:r>
      <w:r w:rsidR="00766485">
        <w:rPr>
          <w:rFonts w:ascii="Arial" w:hAnsi="Arial" w:cs="Arial"/>
          <w:color w:val="000000"/>
        </w:rPr>
        <w:t>E</w:t>
      </w:r>
      <w:r w:rsidR="00766485" w:rsidRPr="00766485">
        <w:rPr>
          <w:rFonts w:ascii="Arial" w:hAnsi="Arial" w:cs="Arial"/>
          <w:color w:val="000000"/>
        </w:rPr>
        <w:t xml:space="preserve">mpresarial de </w:t>
      </w:r>
      <w:r w:rsidR="00766485">
        <w:rPr>
          <w:rFonts w:ascii="Arial" w:hAnsi="Arial" w:cs="Arial"/>
          <w:color w:val="000000"/>
        </w:rPr>
        <w:t>G</w:t>
      </w:r>
      <w:r w:rsidR="00766485" w:rsidRPr="00766485">
        <w:rPr>
          <w:rFonts w:ascii="Arial" w:hAnsi="Arial" w:cs="Arial"/>
          <w:color w:val="000000"/>
        </w:rPr>
        <w:t>estión del riesgo y desastres</w:t>
      </w:r>
      <w:r w:rsidR="00766485" w:rsidRPr="00924878">
        <w:rPr>
          <w:rFonts w:ascii="Arial" w:hAnsi="Arial" w:cs="Arial"/>
          <w:color w:val="000000"/>
          <w:u w:val="single"/>
        </w:rPr>
        <w:t xml:space="preserve">  </w:t>
      </w:r>
      <w:r w:rsidR="00766485">
        <w:rPr>
          <w:rFonts w:ascii="Arial" w:hAnsi="Arial" w:cs="Arial"/>
          <w:color w:val="000000"/>
          <w:szCs w:val="28"/>
          <w:lang w:val="es-CO" w:eastAsia="es-CO"/>
        </w:rPr>
        <w:t xml:space="preserve">, </w:t>
      </w:r>
      <w:r w:rsidR="00A90413" w:rsidRPr="00766485">
        <w:rPr>
          <w:rFonts w:ascii="Arial" w:hAnsi="Arial" w:cs="Arial"/>
          <w:color w:val="000000"/>
          <w:szCs w:val="28"/>
          <w:lang w:val="es-CO" w:eastAsia="es-CO"/>
        </w:rPr>
        <w:t xml:space="preserve">para que se apruebe y se integre al Plan de Contingencia, actualizando de esta manera el Plan de Contingencia de Serviciudad , el cual debe ser </w:t>
      </w:r>
      <w:r w:rsidR="00CD4115" w:rsidRPr="00766485">
        <w:rPr>
          <w:rFonts w:ascii="Arial" w:hAnsi="Arial" w:cs="Arial"/>
          <w:color w:val="000000"/>
          <w:szCs w:val="28"/>
          <w:lang w:val="es-CO" w:eastAsia="es-CO"/>
        </w:rPr>
        <w:t xml:space="preserve">cargado en el  SUI </w:t>
      </w:r>
      <w:r w:rsidR="00A90413" w:rsidRPr="00766485">
        <w:rPr>
          <w:rFonts w:ascii="Arial" w:hAnsi="Arial" w:cs="Arial"/>
          <w:color w:val="000000"/>
          <w:szCs w:val="28"/>
          <w:lang w:val="es-CO" w:eastAsia="es-CO"/>
        </w:rPr>
        <w:t xml:space="preserve">por parte de la Subgerencia </w:t>
      </w:r>
      <w:r w:rsidR="00CD4115" w:rsidRPr="00766485">
        <w:rPr>
          <w:rFonts w:ascii="Arial" w:hAnsi="Arial" w:cs="Arial"/>
          <w:color w:val="000000"/>
          <w:szCs w:val="28"/>
          <w:lang w:val="es-CO" w:eastAsia="es-CO"/>
        </w:rPr>
        <w:t>Técnica</w:t>
      </w:r>
      <w:r w:rsidR="00766485">
        <w:rPr>
          <w:rFonts w:ascii="Arial" w:hAnsi="Arial" w:cs="Arial"/>
          <w:color w:val="000000"/>
          <w:szCs w:val="28"/>
          <w:lang w:val="es-CO" w:eastAsia="es-CO"/>
        </w:rPr>
        <w:t>.</w:t>
      </w:r>
    </w:p>
    <w:p w14:paraId="5173A046" w14:textId="5BD8717F" w:rsidR="00766485" w:rsidRDefault="00766485" w:rsidP="00BF32DD">
      <w:pPr>
        <w:widowControl/>
        <w:autoSpaceDE/>
        <w:autoSpaceDN/>
        <w:adjustRightInd/>
        <w:spacing w:line="240" w:lineRule="auto"/>
        <w:rPr>
          <w:rFonts w:ascii="Arial" w:hAnsi="Arial" w:cs="Arial"/>
          <w:color w:val="000000"/>
          <w:szCs w:val="28"/>
          <w:lang w:val="es-CO" w:eastAsia="es-CO"/>
        </w:rPr>
      </w:pPr>
    </w:p>
    <w:p w14:paraId="52F26C45" w14:textId="58631687" w:rsidR="00762BA5" w:rsidRDefault="00762BA5" w:rsidP="00762BA5">
      <w:pPr>
        <w:widowControl/>
        <w:autoSpaceDE/>
        <w:autoSpaceDN/>
        <w:adjustRightInd/>
        <w:spacing w:line="240" w:lineRule="auto"/>
        <w:rPr>
          <w:rFonts w:ascii="Arial" w:hAnsi="Arial" w:cs="Arial"/>
          <w:color w:val="000000"/>
          <w:szCs w:val="28"/>
          <w:lang w:val="es-CO" w:eastAsia="es-CO"/>
        </w:rPr>
      </w:pPr>
      <w:r w:rsidRPr="0074492B">
        <w:rPr>
          <w:rFonts w:ascii="Arial" w:hAnsi="Arial" w:cs="Arial"/>
          <w:color w:val="000000"/>
          <w:szCs w:val="28"/>
          <w:lang w:val="es-CO" w:eastAsia="es-CO"/>
        </w:rPr>
        <w:t>Finalmente se informa</w:t>
      </w:r>
      <w:r w:rsidR="0074492B" w:rsidRPr="0074492B">
        <w:rPr>
          <w:rFonts w:ascii="Arial" w:hAnsi="Arial" w:cs="Arial"/>
          <w:color w:val="000000"/>
          <w:szCs w:val="28"/>
          <w:lang w:val="es-CO" w:eastAsia="es-CO"/>
        </w:rPr>
        <w:t>,</w:t>
      </w:r>
      <w:r w:rsidRPr="0074492B">
        <w:rPr>
          <w:rFonts w:ascii="Arial" w:hAnsi="Arial" w:cs="Arial"/>
          <w:color w:val="000000"/>
          <w:szCs w:val="28"/>
          <w:lang w:val="es-CO" w:eastAsia="es-CO"/>
        </w:rPr>
        <w:t xml:space="preserve"> </w:t>
      </w:r>
      <w:r>
        <w:rPr>
          <w:rFonts w:ascii="Arial" w:hAnsi="Arial" w:cs="Arial"/>
          <w:color w:val="000000"/>
          <w:szCs w:val="28"/>
          <w:lang w:val="es-CO" w:eastAsia="es-CO"/>
        </w:rPr>
        <w:t xml:space="preserve">que se </w:t>
      </w:r>
      <w:r w:rsidR="0074492B">
        <w:rPr>
          <w:rFonts w:ascii="Arial" w:hAnsi="Arial" w:cs="Arial"/>
          <w:color w:val="000000"/>
          <w:szCs w:val="28"/>
          <w:lang w:val="es-CO" w:eastAsia="es-CO"/>
        </w:rPr>
        <w:t>creó</w:t>
      </w:r>
      <w:r>
        <w:rPr>
          <w:rFonts w:ascii="Arial" w:hAnsi="Arial" w:cs="Arial"/>
          <w:color w:val="000000"/>
          <w:szCs w:val="28"/>
          <w:lang w:val="es-CO" w:eastAsia="es-CO"/>
        </w:rPr>
        <w:t xml:space="preserve"> una h</w:t>
      </w:r>
      <w:r w:rsidRPr="00766485">
        <w:rPr>
          <w:rFonts w:ascii="Arial" w:hAnsi="Arial" w:cs="Arial"/>
          <w:color w:val="000000"/>
          <w:szCs w:val="28"/>
          <w:lang w:val="es-CO" w:eastAsia="es-CO"/>
        </w:rPr>
        <w:t xml:space="preserve">erramienta de consulta sobre lo que viene realizando Serviciudad por COVID 19, para tener conocimiento de Normas Nacionales, Mples, de Serviciudad, y  otras entidades y para tener una herramienta de control, que permita orientarlos , sobre las tareas que han reportado y tienen pendientes por entregar sobre COVID 19, </w:t>
      </w:r>
      <w:r>
        <w:rPr>
          <w:rFonts w:ascii="Arial" w:hAnsi="Arial" w:cs="Arial"/>
          <w:color w:val="000000"/>
          <w:szCs w:val="28"/>
          <w:lang w:val="es-CO" w:eastAsia="es-CO"/>
        </w:rPr>
        <w:t xml:space="preserve">para lo cual se </w:t>
      </w:r>
      <w:r w:rsidRPr="00766485">
        <w:rPr>
          <w:rFonts w:ascii="Arial" w:hAnsi="Arial" w:cs="Arial"/>
          <w:color w:val="000000"/>
          <w:szCs w:val="28"/>
          <w:lang w:val="es-CO" w:eastAsia="es-CO"/>
        </w:rPr>
        <w:t>creó un sitio en la INTRANET,</w:t>
      </w:r>
      <w:r>
        <w:rPr>
          <w:rFonts w:ascii="Arial" w:hAnsi="Arial" w:cs="Arial"/>
          <w:color w:val="000000"/>
          <w:szCs w:val="28"/>
          <w:lang w:val="es-CO" w:eastAsia="es-CO"/>
        </w:rPr>
        <w:t xml:space="preserve"> de Serviciudad, </w:t>
      </w:r>
      <w:r w:rsidRPr="00766485">
        <w:rPr>
          <w:rFonts w:ascii="Arial" w:hAnsi="Arial" w:cs="Arial"/>
          <w:color w:val="000000"/>
          <w:szCs w:val="28"/>
          <w:lang w:val="es-CO" w:eastAsia="es-CO"/>
        </w:rPr>
        <w:t xml:space="preserve"> para que accedan como Integrantes e invitados del COMITE de RIESGO; el link y su contenido es el siguiente</w:t>
      </w:r>
    </w:p>
    <w:p w14:paraId="3930711A" w14:textId="77777777" w:rsidR="00762BA5" w:rsidRDefault="00762BA5" w:rsidP="00762BA5">
      <w:pPr>
        <w:widowControl/>
        <w:autoSpaceDE/>
        <w:autoSpaceDN/>
        <w:adjustRightInd/>
        <w:spacing w:line="240" w:lineRule="auto"/>
        <w:rPr>
          <w:rFonts w:ascii="Arial" w:hAnsi="Arial" w:cs="Arial"/>
          <w:color w:val="000000"/>
          <w:szCs w:val="28"/>
          <w:lang w:val="es-CO" w:eastAsia="es-CO"/>
        </w:rPr>
      </w:pPr>
    </w:p>
    <w:p w14:paraId="10DDACC5" w14:textId="77777777" w:rsidR="00762BA5" w:rsidRDefault="00762BA5" w:rsidP="00762BA5">
      <w:pPr>
        <w:widowControl/>
        <w:autoSpaceDE/>
        <w:autoSpaceDN/>
        <w:adjustRightInd/>
        <w:spacing w:line="240" w:lineRule="auto"/>
        <w:jc w:val="left"/>
        <w:rPr>
          <w:rFonts w:ascii="Arial" w:hAnsi="Arial" w:cs="Arial"/>
          <w:b/>
          <w:bCs/>
          <w:sz w:val="20"/>
          <w:lang w:val="es-ES"/>
        </w:rPr>
      </w:pPr>
      <w:r>
        <w:rPr>
          <w:noProof/>
        </w:rPr>
        <w:drawing>
          <wp:inline distT="0" distB="0" distL="0" distR="0" wp14:anchorId="55802877" wp14:editId="309D39B1">
            <wp:extent cx="2374900" cy="922169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3579" t="47902" r="15488" b="37648"/>
                    <a:stretch/>
                  </pic:blipFill>
                  <pic:spPr bwMode="auto">
                    <a:xfrm>
                      <a:off x="0" y="0"/>
                      <a:ext cx="2386475" cy="926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0"/>
          <w:lang w:val="es-ES"/>
        </w:rPr>
        <w:t xml:space="preserve"> </w:t>
      </w:r>
    </w:p>
    <w:p w14:paraId="2339CA8C" w14:textId="77777777" w:rsidR="00762BA5" w:rsidRDefault="00762BA5" w:rsidP="00762BA5">
      <w:pPr>
        <w:widowControl/>
        <w:autoSpaceDE/>
        <w:autoSpaceDN/>
        <w:adjustRightInd/>
        <w:spacing w:line="240" w:lineRule="auto"/>
        <w:jc w:val="left"/>
        <w:rPr>
          <w:rFonts w:ascii="Arial" w:hAnsi="Arial" w:cs="Arial"/>
          <w:b/>
          <w:bCs/>
          <w:sz w:val="20"/>
          <w:lang w:val="es-ES"/>
        </w:rPr>
      </w:pPr>
    </w:p>
    <w:p w14:paraId="7B1C338C" w14:textId="77777777" w:rsidR="00762BA5" w:rsidRDefault="00762BA5" w:rsidP="00762BA5">
      <w:pPr>
        <w:widowControl/>
        <w:autoSpaceDE/>
        <w:autoSpaceDN/>
        <w:adjustRightInd/>
        <w:spacing w:line="240" w:lineRule="auto"/>
        <w:jc w:val="left"/>
        <w:rPr>
          <w:rFonts w:ascii="Arial" w:hAnsi="Arial" w:cs="Arial"/>
          <w:b/>
          <w:bCs/>
          <w:sz w:val="20"/>
          <w:lang w:val="es-ES"/>
        </w:rPr>
      </w:pPr>
    </w:p>
    <w:p w14:paraId="0A5D4703" w14:textId="77777777" w:rsidR="00762BA5" w:rsidRDefault="00762BA5" w:rsidP="00762BA5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ABB1AB0" wp14:editId="16FB8E2F">
            <wp:simplePos x="0" y="0"/>
            <wp:positionH relativeFrom="column">
              <wp:posOffset>2541905</wp:posOffset>
            </wp:positionH>
            <wp:positionV relativeFrom="paragraph">
              <wp:posOffset>563880</wp:posOffset>
            </wp:positionV>
            <wp:extent cx="1263015" cy="360680"/>
            <wp:effectExtent l="0" t="0" r="0" b="127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71" t="18871" r="65518" b="75738"/>
                    <a:stretch/>
                  </pic:blipFill>
                  <pic:spPr bwMode="auto">
                    <a:xfrm>
                      <a:off x="0" y="0"/>
                      <a:ext cx="1263015" cy="36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C778A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8A560C" wp14:editId="1513F450">
                <wp:simplePos x="0" y="0"/>
                <wp:positionH relativeFrom="column">
                  <wp:posOffset>2520950</wp:posOffset>
                </wp:positionH>
                <wp:positionV relativeFrom="paragraph">
                  <wp:posOffset>525145</wp:posOffset>
                </wp:positionV>
                <wp:extent cx="1297143" cy="372125"/>
                <wp:effectExtent l="19050" t="19050" r="17780" b="27940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7143" cy="3721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B1935F" id="Elipse 2" o:spid="_x0000_s1026" style="position:absolute;margin-left:198.5pt;margin-top:41.35pt;width:102.15pt;height:29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9904E65" wp14:editId="701C4E68">
            <wp:extent cx="2776855" cy="2653442"/>
            <wp:effectExtent l="0" t="0" r="444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50521" b="15906"/>
                    <a:stretch/>
                  </pic:blipFill>
                  <pic:spPr bwMode="auto">
                    <a:xfrm>
                      <a:off x="0" y="0"/>
                      <a:ext cx="2776855" cy="2653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79FC95" w14:textId="77777777" w:rsidR="00762BA5" w:rsidRDefault="00762BA5" w:rsidP="00762BA5">
      <w:pPr>
        <w:spacing w:line="240" w:lineRule="auto"/>
        <w:rPr>
          <w:rFonts w:ascii="Arial" w:hAnsi="Arial" w:cs="Arial"/>
          <w:b/>
          <w:sz w:val="20"/>
        </w:rPr>
      </w:pPr>
      <w:r w:rsidRPr="00FB6977">
        <w:rPr>
          <w:rFonts w:ascii="Arial" w:hAnsi="Arial" w:cs="Arial"/>
          <w:b/>
          <w:sz w:val="20"/>
        </w:rPr>
        <w:lastRenderedPageBreak/>
        <w:t>Contenido:</w:t>
      </w:r>
    </w:p>
    <w:p w14:paraId="5DDBA656" w14:textId="77777777" w:rsidR="00762BA5" w:rsidRPr="00FB6977" w:rsidRDefault="00762BA5" w:rsidP="00762BA5">
      <w:pPr>
        <w:spacing w:line="240" w:lineRule="auto"/>
        <w:rPr>
          <w:rFonts w:ascii="Arial" w:hAnsi="Arial" w:cs="Arial"/>
          <w:b/>
          <w:sz w:val="20"/>
        </w:rPr>
      </w:pPr>
    </w:p>
    <w:p w14:paraId="4E8912A6" w14:textId="77777777" w:rsidR="00762BA5" w:rsidRDefault="00762BA5" w:rsidP="00762BA5">
      <w:pPr>
        <w:spacing w:line="240" w:lineRule="auto"/>
        <w:rPr>
          <w:rFonts w:ascii="Arial" w:hAnsi="Arial" w:cs="Arial"/>
          <w:sz w:val="20"/>
        </w:rPr>
      </w:pPr>
      <w:r w:rsidRPr="00FB6977">
        <w:rPr>
          <w:rFonts w:ascii="Arial" w:hAnsi="Arial" w:cs="Arial"/>
          <w:b/>
          <w:sz w:val="20"/>
          <w:u w:val="single"/>
        </w:rPr>
        <w:t>“Normas ESP – Semáforo de Serviciudad”</w:t>
      </w:r>
      <w:r w:rsidRPr="00FB6977">
        <w:rPr>
          <w:rFonts w:ascii="Arial" w:hAnsi="Arial" w:cs="Arial"/>
          <w:sz w:val="20"/>
        </w:rPr>
        <w:t>: hoja de Excel con normas COVID 19 para ESP (expedidas por Nación, Mpio, Serviciudad) con datos x norma y link para consultar c/</w:t>
      </w:r>
      <w:proofErr w:type="gramStart"/>
      <w:r w:rsidRPr="00FB6977">
        <w:rPr>
          <w:rFonts w:ascii="Arial" w:hAnsi="Arial" w:cs="Arial"/>
          <w:sz w:val="20"/>
        </w:rPr>
        <w:t>norma ;</w:t>
      </w:r>
      <w:proofErr w:type="gramEnd"/>
      <w:r w:rsidRPr="00FB6977">
        <w:rPr>
          <w:rFonts w:ascii="Arial" w:hAnsi="Arial" w:cs="Arial"/>
          <w:sz w:val="20"/>
        </w:rPr>
        <w:t xml:space="preserve"> </w:t>
      </w:r>
      <w:r w:rsidRPr="00FB6977">
        <w:rPr>
          <w:rFonts w:ascii="Arial" w:hAnsi="Arial" w:cs="Arial"/>
          <w:sz w:val="20"/>
          <w:u w:val="single"/>
        </w:rPr>
        <w:t>hoja  en Excel</w:t>
      </w:r>
      <w:r w:rsidRPr="00FB6977">
        <w:rPr>
          <w:rFonts w:ascii="Arial" w:hAnsi="Arial" w:cs="Arial"/>
          <w:sz w:val="20"/>
        </w:rPr>
        <w:t xml:space="preserve"> con semáforo de cumplimiento de normas, responsable al que se envió solicitud, estado de cumplimiento verde (ejecutada), amarillo (Dllo constante) , rojo (no han suministrado soporte de cumplimiento ).  </w:t>
      </w:r>
    </w:p>
    <w:p w14:paraId="7B9D493C" w14:textId="77777777" w:rsidR="00762BA5" w:rsidRPr="00FB6977" w:rsidRDefault="00762BA5" w:rsidP="00762BA5">
      <w:pPr>
        <w:spacing w:line="240" w:lineRule="auto"/>
        <w:rPr>
          <w:rFonts w:ascii="Arial" w:hAnsi="Arial" w:cs="Arial"/>
          <w:sz w:val="20"/>
        </w:rPr>
      </w:pPr>
    </w:p>
    <w:p w14:paraId="5C0F8851" w14:textId="77777777" w:rsidR="00762BA5" w:rsidRDefault="00762BA5" w:rsidP="00762BA5">
      <w:pPr>
        <w:spacing w:line="240" w:lineRule="auto"/>
        <w:rPr>
          <w:rFonts w:ascii="Arial" w:hAnsi="Arial" w:cs="Arial"/>
          <w:sz w:val="20"/>
        </w:rPr>
      </w:pPr>
      <w:r w:rsidRPr="00FB6977">
        <w:rPr>
          <w:rFonts w:ascii="Arial" w:hAnsi="Arial" w:cs="Arial"/>
          <w:b/>
          <w:sz w:val="20"/>
          <w:u w:val="single"/>
        </w:rPr>
        <w:t>“Solicitudes Gerencia”</w:t>
      </w:r>
      <w:r w:rsidRPr="00FB6977">
        <w:rPr>
          <w:rFonts w:ascii="Arial" w:hAnsi="Arial" w:cs="Arial"/>
          <w:sz w:val="20"/>
          <w:u w:val="single"/>
        </w:rPr>
        <w:t>:</w:t>
      </w:r>
      <w:r w:rsidRPr="00FB6977">
        <w:rPr>
          <w:rFonts w:ascii="Arial" w:hAnsi="Arial" w:cs="Arial"/>
          <w:sz w:val="20"/>
        </w:rPr>
        <w:t xml:space="preserve"> Emails y comunicados enviados por el Gerente solicitando a funcionarios cumplimiento de actividades. </w:t>
      </w:r>
    </w:p>
    <w:p w14:paraId="5AED7FA3" w14:textId="77777777" w:rsidR="00762BA5" w:rsidRPr="00FB6977" w:rsidRDefault="00762BA5" w:rsidP="00762BA5">
      <w:pPr>
        <w:spacing w:line="240" w:lineRule="auto"/>
        <w:rPr>
          <w:rFonts w:ascii="Arial" w:hAnsi="Arial" w:cs="Arial"/>
          <w:sz w:val="20"/>
        </w:rPr>
      </w:pPr>
    </w:p>
    <w:p w14:paraId="644685DA" w14:textId="77777777" w:rsidR="00762BA5" w:rsidRDefault="00762BA5" w:rsidP="00762BA5">
      <w:pPr>
        <w:spacing w:line="240" w:lineRule="auto"/>
        <w:rPr>
          <w:rFonts w:ascii="Arial" w:hAnsi="Arial" w:cs="Arial"/>
          <w:sz w:val="20"/>
        </w:rPr>
      </w:pPr>
      <w:r w:rsidRPr="00FB6977">
        <w:rPr>
          <w:rFonts w:ascii="Arial" w:hAnsi="Arial" w:cs="Arial"/>
          <w:b/>
          <w:sz w:val="20"/>
          <w:u w:val="single"/>
        </w:rPr>
        <w:t>“Plan de Acción COVID 19”</w:t>
      </w:r>
      <w:r w:rsidRPr="00FB6977">
        <w:rPr>
          <w:rFonts w:ascii="Arial" w:hAnsi="Arial" w:cs="Arial"/>
          <w:sz w:val="20"/>
          <w:u w:val="single"/>
        </w:rPr>
        <w:t>:</w:t>
      </w:r>
      <w:r w:rsidRPr="00FB6977">
        <w:rPr>
          <w:rFonts w:ascii="Arial" w:hAnsi="Arial" w:cs="Arial"/>
          <w:sz w:val="20"/>
        </w:rPr>
        <w:t xml:space="preserve"> Plan enviado a Contraloría con responsables de cumplir acciones y Plan enviado al PAE</w:t>
      </w:r>
    </w:p>
    <w:p w14:paraId="0089DCC8" w14:textId="77777777" w:rsidR="00762BA5" w:rsidRPr="00FB6977" w:rsidRDefault="00762BA5" w:rsidP="00762BA5">
      <w:pPr>
        <w:spacing w:line="240" w:lineRule="auto"/>
        <w:rPr>
          <w:rFonts w:ascii="Arial" w:hAnsi="Arial" w:cs="Arial"/>
          <w:sz w:val="20"/>
        </w:rPr>
      </w:pPr>
    </w:p>
    <w:p w14:paraId="43E79D4D" w14:textId="77777777" w:rsidR="00762BA5" w:rsidRDefault="00762BA5" w:rsidP="00762BA5">
      <w:pPr>
        <w:spacing w:line="240" w:lineRule="auto"/>
        <w:rPr>
          <w:rFonts w:ascii="Arial" w:hAnsi="Arial" w:cs="Arial"/>
          <w:sz w:val="20"/>
        </w:rPr>
      </w:pPr>
      <w:r w:rsidRPr="00FB6977">
        <w:rPr>
          <w:rFonts w:ascii="Arial" w:hAnsi="Arial" w:cs="Arial"/>
          <w:b/>
          <w:sz w:val="20"/>
          <w:u w:val="single"/>
        </w:rPr>
        <w:t>"Actas</w:t>
      </w:r>
      <w:r w:rsidRPr="00FB6977">
        <w:rPr>
          <w:rFonts w:ascii="Arial" w:hAnsi="Arial" w:cs="Arial"/>
          <w:sz w:val="20"/>
          <w:u w:val="single"/>
        </w:rPr>
        <w:t>”:</w:t>
      </w:r>
      <w:r w:rsidRPr="00FB6977">
        <w:rPr>
          <w:rFonts w:ascii="Arial" w:hAnsi="Arial" w:cs="Arial"/>
          <w:sz w:val="20"/>
        </w:rPr>
        <w:t xml:space="preserve">  sobre reuniones de comité de Riesgo COVID 19, reunión con otras entidades x COVID y listado de asistencias</w:t>
      </w:r>
    </w:p>
    <w:p w14:paraId="278A791A" w14:textId="77777777" w:rsidR="00762BA5" w:rsidRPr="00FB6977" w:rsidRDefault="00762BA5" w:rsidP="00762BA5">
      <w:pPr>
        <w:spacing w:line="240" w:lineRule="auto"/>
        <w:rPr>
          <w:rFonts w:ascii="Arial" w:hAnsi="Arial" w:cs="Arial"/>
          <w:sz w:val="20"/>
        </w:rPr>
      </w:pPr>
    </w:p>
    <w:p w14:paraId="0654AF7E" w14:textId="77777777" w:rsidR="00762BA5" w:rsidRDefault="00762BA5" w:rsidP="00762BA5">
      <w:pPr>
        <w:spacing w:line="240" w:lineRule="auto"/>
        <w:rPr>
          <w:rFonts w:ascii="Arial" w:hAnsi="Arial" w:cs="Arial"/>
          <w:sz w:val="20"/>
        </w:rPr>
      </w:pPr>
      <w:r w:rsidRPr="00FB6977">
        <w:rPr>
          <w:rFonts w:ascii="Arial" w:hAnsi="Arial" w:cs="Arial"/>
          <w:b/>
          <w:sz w:val="20"/>
          <w:u w:val="single"/>
        </w:rPr>
        <w:t>“Reporte Funcionarios Serviciudad”:</w:t>
      </w:r>
      <w:r w:rsidRPr="00FB6977">
        <w:rPr>
          <w:rFonts w:ascii="Arial" w:hAnsi="Arial" w:cs="Arial"/>
          <w:sz w:val="20"/>
          <w:u w:val="single"/>
        </w:rPr>
        <w:t xml:space="preserve"> </w:t>
      </w:r>
      <w:r w:rsidRPr="00FB6977">
        <w:rPr>
          <w:rFonts w:ascii="Arial" w:hAnsi="Arial" w:cs="Arial"/>
          <w:sz w:val="20"/>
        </w:rPr>
        <w:t xml:space="preserve"> por carpeta y fecha, lo que ha enviado cada funcionario para enviar a entes de control sobre COVID 19 </w:t>
      </w:r>
    </w:p>
    <w:p w14:paraId="79DD2E77" w14:textId="77777777" w:rsidR="00762BA5" w:rsidRPr="00FB6977" w:rsidRDefault="00762BA5" w:rsidP="00762BA5">
      <w:pPr>
        <w:spacing w:line="240" w:lineRule="auto"/>
        <w:rPr>
          <w:rFonts w:ascii="Arial" w:hAnsi="Arial" w:cs="Arial"/>
          <w:sz w:val="20"/>
        </w:rPr>
      </w:pPr>
    </w:p>
    <w:p w14:paraId="354C8630" w14:textId="77777777" w:rsidR="00762BA5" w:rsidRPr="00FB6977" w:rsidRDefault="00762BA5" w:rsidP="00762BA5">
      <w:pPr>
        <w:spacing w:line="240" w:lineRule="auto"/>
        <w:rPr>
          <w:rFonts w:ascii="Arial" w:hAnsi="Arial" w:cs="Arial"/>
          <w:sz w:val="20"/>
        </w:rPr>
      </w:pPr>
      <w:r w:rsidRPr="00FB6977">
        <w:rPr>
          <w:rFonts w:ascii="Arial" w:hAnsi="Arial" w:cs="Arial"/>
          <w:b/>
          <w:sz w:val="20"/>
          <w:u w:val="single"/>
        </w:rPr>
        <w:t>“Último informe enviado a PMUD</w:t>
      </w:r>
      <w:proofErr w:type="gramStart"/>
      <w:r w:rsidRPr="00FB6977">
        <w:rPr>
          <w:rFonts w:ascii="Arial" w:hAnsi="Arial" w:cs="Arial"/>
          <w:sz w:val="20"/>
          <w:u w:val="single"/>
        </w:rPr>
        <w:t>”</w:t>
      </w:r>
      <w:r w:rsidRPr="00FB6977">
        <w:rPr>
          <w:rFonts w:ascii="Arial" w:hAnsi="Arial" w:cs="Arial"/>
          <w:sz w:val="20"/>
        </w:rPr>
        <w:t xml:space="preserve"> :</w:t>
      </w:r>
      <w:proofErr w:type="gramEnd"/>
      <w:r w:rsidRPr="00FB6977">
        <w:rPr>
          <w:rFonts w:ascii="Arial" w:hAnsi="Arial" w:cs="Arial"/>
          <w:sz w:val="20"/>
        </w:rPr>
        <w:t xml:space="preserve"> enviado a PMUD, se actualiza con aportes de funcionarios </w:t>
      </w:r>
    </w:p>
    <w:p w14:paraId="53C4BC1F" w14:textId="77777777" w:rsidR="00762BA5" w:rsidRPr="00FB6977" w:rsidRDefault="00762BA5" w:rsidP="00762BA5">
      <w:pPr>
        <w:spacing w:line="240" w:lineRule="auto"/>
        <w:rPr>
          <w:rFonts w:ascii="Arial" w:hAnsi="Arial" w:cs="Arial"/>
          <w:sz w:val="20"/>
        </w:rPr>
      </w:pPr>
    </w:p>
    <w:p w14:paraId="0D792C2A" w14:textId="77777777" w:rsidR="007B7A4D" w:rsidRDefault="007B7A4D">
      <w:pPr>
        <w:widowControl/>
        <w:autoSpaceDE/>
        <w:autoSpaceDN/>
        <w:adjustRightInd/>
        <w:spacing w:line="240" w:lineRule="auto"/>
        <w:jc w:val="left"/>
        <w:rPr>
          <w:rFonts w:ascii="Arial" w:hAnsi="Arial" w:cs="Arial"/>
          <w:b/>
          <w:bCs/>
          <w:sz w:val="20"/>
          <w:lang w:val="es-ES"/>
        </w:rPr>
      </w:pPr>
    </w:p>
    <w:p w14:paraId="752A2677" w14:textId="06A96EB8" w:rsidR="003407B1" w:rsidRDefault="007B6DA1" w:rsidP="007B7A4D">
      <w:pPr>
        <w:widowControl/>
        <w:autoSpaceDE/>
        <w:autoSpaceDN/>
        <w:adjustRightInd/>
        <w:spacing w:line="240" w:lineRule="auto"/>
        <w:jc w:val="left"/>
        <w:rPr>
          <w:rFonts w:ascii="Arial" w:hAnsi="Arial" w:cs="Arial"/>
          <w:b/>
          <w:bCs/>
          <w:sz w:val="20"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>TA</w:t>
      </w:r>
      <w:r w:rsidR="00660BCB">
        <w:rPr>
          <w:rFonts w:ascii="Arial" w:hAnsi="Arial" w:cs="Arial"/>
          <w:b/>
          <w:bCs/>
          <w:sz w:val="20"/>
          <w:lang w:val="es-ES"/>
        </w:rPr>
        <w:t>REAS:</w:t>
      </w:r>
      <w:r w:rsidR="003407B1">
        <w:rPr>
          <w:rFonts w:ascii="Arial" w:hAnsi="Arial" w:cs="Arial"/>
          <w:b/>
          <w:bCs/>
          <w:sz w:val="20"/>
          <w:lang w:val="es-ES"/>
        </w:rPr>
        <w:t xml:space="preserve"> </w:t>
      </w:r>
    </w:p>
    <w:p w14:paraId="6D128C04" w14:textId="77777777" w:rsidR="00B80908" w:rsidRDefault="00B80908" w:rsidP="00DD2E7E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sz w:val="2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2"/>
        <w:gridCol w:w="3686"/>
        <w:gridCol w:w="2480"/>
        <w:gridCol w:w="2243"/>
      </w:tblGrid>
      <w:tr w:rsidR="003407B1" w14:paraId="66C417A6" w14:textId="77777777" w:rsidTr="003B0F93">
        <w:tc>
          <w:tcPr>
            <w:tcW w:w="562" w:type="dxa"/>
            <w:shd w:val="clear" w:color="auto" w:fill="E7E6E6" w:themeFill="background2"/>
          </w:tcPr>
          <w:p w14:paraId="7B926385" w14:textId="77777777" w:rsidR="003407B1" w:rsidRDefault="003407B1" w:rsidP="00DD2E7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b/>
                <w:bCs/>
                <w:sz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20"/>
                <w:lang w:val="es-ES"/>
              </w:rPr>
              <w:t>No.</w:t>
            </w:r>
          </w:p>
        </w:tc>
        <w:tc>
          <w:tcPr>
            <w:tcW w:w="3686" w:type="dxa"/>
            <w:shd w:val="clear" w:color="auto" w:fill="E7E6E6" w:themeFill="background2"/>
          </w:tcPr>
          <w:p w14:paraId="3A00DF13" w14:textId="77777777" w:rsidR="003407B1" w:rsidRDefault="003407B1" w:rsidP="00DD2E7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b/>
                <w:bCs/>
                <w:sz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20"/>
                <w:lang w:val="es-ES"/>
              </w:rPr>
              <w:t>Actividad</w:t>
            </w:r>
          </w:p>
        </w:tc>
        <w:tc>
          <w:tcPr>
            <w:tcW w:w="2480" w:type="dxa"/>
            <w:shd w:val="clear" w:color="auto" w:fill="E7E6E6" w:themeFill="background2"/>
          </w:tcPr>
          <w:p w14:paraId="4E7ABC2F" w14:textId="77777777" w:rsidR="003407B1" w:rsidRDefault="003407B1" w:rsidP="00DD2E7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b/>
                <w:bCs/>
                <w:sz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20"/>
                <w:lang w:val="es-ES"/>
              </w:rPr>
              <w:t>Responsable</w:t>
            </w:r>
          </w:p>
        </w:tc>
        <w:tc>
          <w:tcPr>
            <w:tcW w:w="2243" w:type="dxa"/>
            <w:shd w:val="clear" w:color="auto" w:fill="E7E6E6" w:themeFill="background2"/>
          </w:tcPr>
          <w:p w14:paraId="55924092" w14:textId="77777777" w:rsidR="003407B1" w:rsidRDefault="003407B1" w:rsidP="00DD2E7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b/>
                <w:bCs/>
                <w:sz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20"/>
                <w:lang w:val="es-ES"/>
              </w:rPr>
              <w:t>Fecha de Ejecución</w:t>
            </w:r>
          </w:p>
        </w:tc>
      </w:tr>
      <w:tr w:rsidR="003407B1" w14:paraId="23C646A2" w14:textId="77777777" w:rsidTr="003B0F93">
        <w:tc>
          <w:tcPr>
            <w:tcW w:w="562" w:type="dxa"/>
          </w:tcPr>
          <w:p w14:paraId="32D29388" w14:textId="6B87A759" w:rsidR="003407B1" w:rsidRDefault="003407B1" w:rsidP="00DD2E7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b/>
                <w:bCs/>
                <w:sz w:val="20"/>
                <w:lang w:val="es-ES"/>
              </w:rPr>
            </w:pPr>
          </w:p>
        </w:tc>
        <w:tc>
          <w:tcPr>
            <w:tcW w:w="3686" w:type="dxa"/>
          </w:tcPr>
          <w:p w14:paraId="53729355" w14:textId="3E708D0A" w:rsidR="008B41A0" w:rsidRPr="000665CA" w:rsidRDefault="0057680C" w:rsidP="00DD2E7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20"/>
                <w:lang w:val="es-ES"/>
              </w:rPr>
            </w:pPr>
            <w:r>
              <w:rPr>
                <w:rFonts w:ascii="Arial" w:hAnsi="Arial" w:cs="Arial"/>
                <w:sz w:val="20"/>
                <w:lang w:val="es-ES"/>
              </w:rPr>
              <w:t xml:space="preserve">Enviar a Subgerente de Planeación Ajustes al protocolo por COVID 19 enviado por Andesco, adecuado a Serviciudad </w:t>
            </w:r>
          </w:p>
        </w:tc>
        <w:tc>
          <w:tcPr>
            <w:tcW w:w="2480" w:type="dxa"/>
          </w:tcPr>
          <w:p w14:paraId="6D8B164B" w14:textId="3036B3E3" w:rsidR="003407B1" w:rsidRPr="00E377CF" w:rsidRDefault="0057680C" w:rsidP="00DD2E7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20"/>
                <w:lang w:val="es-ES"/>
              </w:rPr>
            </w:pPr>
            <w:r>
              <w:rPr>
                <w:rFonts w:ascii="Arial" w:hAnsi="Arial" w:cs="Arial"/>
                <w:sz w:val="20"/>
                <w:lang w:val="es-ES"/>
              </w:rPr>
              <w:t xml:space="preserve">Integrantes del Comité de Emergencia </w:t>
            </w:r>
          </w:p>
        </w:tc>
        <w:tc>
          <w:tcPr>
            <w:tcW w:w="2243" w:type="dxa"/>
          </w:tcPr>
          <w:p w14:paraId="0BE3231A" w14:textId="25D0695A" w:rsidR="003407B1" w:rsidRPr="00E377CF" w:rsidRDefault="0057680C" w:rsidP="00DD2E7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20"/>
                <w:lang w:val="es-ES"/>
              </w:rPr>
            </w:pPr>
            <w:r>
              <w:rPr>
                <w:rFonts w:ascii="Arial" w:hAnsi="Arial" w:cs="Arial"/>
                <w:sz w:val="20"/>
                <w:lang w:val="es-ES"/>
              </w:rPr>
              <w:t>Abril 21</w:t>
            </w:r>
          </w:p>
        </w:tc>
      </w:tr>
      <w:tr w:rsidR="00B111A7" w14:paraId="7FBC1A63" w14:textId="77777777" w:rsidTr="003B0F93">
        <w:tc>
          <w:tcPr>
            <w:tcW w:w="562" w:type="dxa"/>
          </w:tcPr>
          <w:p w14:paraId="5D03AD65" w14:textId="747A8FD1" w:rsidR="00B111A7" w:rsidRDefault="00B111A7" w:rsidP="00DD2E7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b/>
                <w:bCs/>
                <w:sz w:val="20"/>
                <w:lang w:val="es-ES"/>
              </w:rPr>
            </w:pPr>
          </w:p>
        </w:tc>
        <w:tc>
          <w:tcPr>
            <w:tcW w:w="3686" w:type="dxa"/>
          </w:tcPr>
          <w:p w14:paraId="711FDC92" w14:textId="3749272F" w:rsidR="00B111A7" w:rsidRDefault="0057680C" w:rsidP="00DD2E7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20"/>
                <w:lang w:val="es-ES"/>
              </w:rPr>
            </w:pPr>
            <w:r>
              <w:rPr>
                <w:rFonts w:ascii="Arial" w:hAnsi="Arial" w:cs="Arial"/>
                <w:sz w:val="20"/>
                <w:lang w:val="es-ES"/>
              </w:rPr>
              <w:t xml:space="preserve">Realizar consolidado y ajuste final del Protocolo COVID 19 </w:t>
            </w:r>
          </w:p>
        </w:tc>
        <w:tc>
          <w:tcPr>
            <w:tcW w:w="2480" w:type="dxa"/>
          </w:tcPr>
          <w:p w14:paraId="6E5DC7EB" w14:textId="13043361" w:rsidR="00B111A7" w:rsidRDefault="0057680C" w:rsidP="00DD2E7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20"/>
                <w:lang w:val="es-ES"/>
              </w:rPr>
            </w:pPr>
            <w:r>
              <w:rPr>
                <w:rFonts w:ascii="Arial" w:hAnsi="Arial" w:cs="Arial"/>
                <w:sz w:val="20"/>
                <w:lang w:val="es-ES"/>
              </w:rPr>
              <w:t xml:space="preserve">Subgerente de </w:t>
            </w:r>
            <w:r w:rsidR="00D22AE0">
              <w:rPr>
                <w:rFonts w:ascii="Arial" w:hAnsi="Arial" w:cs="Arial"/>
                <w:sz w:val="20"/>
                <w:lang w:val="es-ES"/>
              </w:rPr>
              <w:t>Planeación</w:t>
            </w:r>
          </w:p>
        </w:tc>
        <w:tc>
          <w:tcPr>
            <w:tcW w:w="2243" w:type="dxa"/>
          </w:tcPr>
          <w:p w14:paraId="1ECB7E61" w14:textId="32B34510" w:rsidR="00B111A7" w:rsidRDefault="0057680C" w:rsidP="00DD2E7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20"/>
                <w:lang w:val="es-ES"/>
              </w:rPr>
            </w:pPr>
            <w:r>
              <w:rPr>
                <w:rFonts w:ascii="Arial" w:hAnsi="Arial" w:cs="Arial"/>
                <w:sz w:val="20"/>
                <w:lang w:val="es-ES"/>
              </w:rPr>
              <w:t>Abril 21</w:t>
            </w:r>
          </w:p>
        </w:tc>
      </w:tr>
      <w:tr w:rsidR="0057680C" w14:paraId="4CCB3929" w14:textId="77777777" w:rsidTr="003B0F93">
        <w:tc>
          <w:tcPr>
            <w:tcW w:w="562" w:type="dxa"/>
          </w:tcPr>
          <w:p w14:paraId="5D2DDC27" w14:textId="77777777" w:rsidR="0057680C" w:rsidRDefault="0057680C" w:rsidP="0057680C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b/>
                <w:bCs/>
                <w:sz w:val="20"/>
                <w:lang w:val="es-ES"/>
              </w:rPr>
            </w:pPr>
          </w:p>
        </w:tc>
        <w:tc>
          <w:tcPr>
            <w:tcW w:w="3686" w:type="dxa"/>
          </w:tcPr>
          <w:p w14:paraId="4363A6B3" w14:textId="5019EBD1" w:rsidR="0057680C" w:rsidRPr="006C6147" w:rsidRDefault="0057680C" w:rsidP="0057680C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Entregar soporte sobre la manera en que se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>comunico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 </w:t>
            </w:r>
            <w:r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>al personal de la empresa y contratista que deben reportar sospecha de síntomas de COVID o contactos con personas diagnosticadas, al celular 314-</w:t>
            </w:r>
            <w:proofErr w:type="gramStart"/>
            <w:r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>6825422  -</w:t>
            </w:r>
            <w:proofErr w:type="gramEnd"/>
            <w:r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 Dra. Edilma Grajales </w:t>
            </w:r>
          </w:p>
        </w:tc>
        <w:tc>
          <w:tcPr>
            <w:tcW w:w="2480" w:type="dxa"/>
          </w:tcPr>
          <w:p w14:paraId="1E510601" w14:textId="77777777" w:rsidR="0057680C" w:rsidRDefault="0057680C" w:rsidP="0057680C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Sub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>Adm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 y Financiera </w:t>
            </w:r>
          </w:p>
          <w:p w14:paraId="2560285C" w14:textId="77777777" w:rsidR="0057680C" w:rsidRDefault="0057680C" w:rsidP="0057680C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Profesional Talento Humano </w:t>
            </w:r>
          </w:p>
          <w:p w14:paraId="74F91CA6" w14:textId="77777777" w:rsidR="0057680C" w:rsidRDefault="0057680C" w:rsidP="0057680C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Profesional Aseo </w:t>
            </w:r>
          </w:p>
          <w:p w14:paraId="13CCF43C" w14:textId="77777777" w:rsidR="0057680C" w:rsidRDefault="0057680C" w:rsidP="0057680C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Profesional de Apoyo Aseo </w:t>
            </w:r>
          </w:p>
          <w:p w14:paraId="38C252E0" w14:textId="77777777" w:rsidR="0057680C" w:rsidRDefault="0057680C" w:rsidP="0057680C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Profesional Salud Ocupacional  </w:t>
            </w:r>
          </w:p>
          <w:p w14:paraId="60FEF565" w14:textId="11F2343E" w:rsidR="0057680C" w:rsidRPr="006C6147" w:rsidRDefault="0057680C" w:rsidP="0057680C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Subgerente Técnico </w:t>
            </w:r>
          </w:p>
        </w:tc>
        <w:tc>
          <w:tcPr>
            <w:tcW w:w="2243" w:type="dxa"/>
          </w:tcPr>
          <w:p w14:paraId="301911C3" w14:textId="7150A89E" w:rsidR="0057680C" w:rsidRDefault="0057680C" w:rsidP="0057680C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20"/>
                <w:lang w:val="es-ES"/>
              </w:rPr>
            </w:pPr>
            <w:r>
              <w:rPr>
                <w:rFonts w:ascii="Arial" w:hAnsi="Arial" w:cs="Arial"/>
                <w:sz w:val="20"/>
                <w:lang w:val="es-ES"/>
              </w:rPr>
              <w:t>Abril 22</w:t>
            </w:r>
          </w:p>
        </w:tc>
      </w:tr>
      <w:tr w:rsidR="0057680C" w14:paraId="28D4D942" w14:textId="77777777" w:rsidTr="003B0F93">
        <w:tc>
          <w:tcPr>
            <w:tcW w:w="562" w:type="dxa"/>
          </w:tcPr>
          <w:p w14:paraId="4EDF1702" w14:textId="77777777" w:rsidR="0057680C" w:rsidRDefault="0057680C" w:rsidP="0057680C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b/>
                <w:bCs/>
                <w:sz w:val="20"/>
                <w:lang w:val="es-ES"/>
              </w:rPr>
            </w:pPr>
          </w:p>
        </w:tc>
        <w:tc>
          <w:tcPr>
            <w:tcW w:w="3686" w:type="dxa"/>
          </w:tcPr>
          <w:p w14:paraId="5F82927F" w14:textId="089F8E79" w:rsidR="0057680C" w:rsidRPr="006C6147" w:rsidRDefault="0057680C" w:rsidP="0057680C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</w:pPr>
            <w:r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>Revisión del documento para verificar si cumple para Serviciudad</w:t>
            </w:r>
            <w:r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 </w:t>
            </w:r>
            <w:r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>“Orientaciones de medidas preventivas y de mitigación frente al sars-cov-2 (COVID-19) a Colombia dirigidas a personas, trabajadores, propietarios y administradores de establecimientos que prestan servicios domiciliarios.” ,</w:t>
            </w:r>
          </w:p>
        </w:tc>
        <w:tc>
          <w:tcPr>
            <w:tcW w:w="2480" w:type="dxa"/>
          </w:tcPr>
          <w:p w14:paraId="70787ED5" w14:textId="77777777" w:rsidR="0057680C" w:rsidRDefault="0057680C" w:rsidP="0057680C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</w:pPr>
            <w:r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Sub </w:t>
            </w:r>
            <w:proofErr w:type="spellStart"/>
            <w:r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>Adm</w:t>
            </w:r>
            <w:proofErr w:type="spellEnd"/>
            <w:r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 y Finan</w:t>
            </w:r>
          </w:p>
          <w:p w14:paraId="2F3B0C1F" w14:textId="77E39282" w:rsidR="0057680C" w:rsidRDefault="0057680C" w:rsidP="0057680C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</w:pPr>
            <w:r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>Sub Merca y Comercial</w:t>
            </w:r>
          </w:p>
        </w:tc>
        <w:tc>
          <w:tcPr>
            <w:tcW w:w="2243" w:type="dxa"/>
          </w:tcPr>
          <w:p w14:paraId="074CD004" w14:textId="13528A67" w:rsidR="0057680C" w:rsidRDefault="0057680C" w:rsidP="0057680C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20"/>
                <w:lang w:val="es-ES"/>
              </w:rPr>
            </w:pPr>
            <w:r>
              <w:rPr>
                <w:rFonts w:ascii="Arial" w:hAnsi="Arial" w:cs="Arial"/>
                <w:sz w:val="20"/>
                <w:lang w:val="es-ES"/>
              </w:rPr>
              <w:t>Abril 21</w:t>
            </w:r>
          </w:p>
        </w:tc>
      </w:tr>
      <w:tr w:rsidR="0057680C" w14:paraId="06BF77F5" w14:textId="77777777" w:rsidTr="003B0F93">
        <w:tc>
          <w:tcPr>
            <w:tcW w:w="562" w:type="dxa"/>
          </w:tcPr>
          <w:p w14:paraId="33E96161" w14:textId="77777777" w:rsidR="0057680C" w:rsidRDefault="0057680C" w:rsidP="0057680C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b/>
                <w:bCs/>
                <w:sz w:val="20"/>
                <w:lang w:val="es-ES"/>
              </w:rPr>
            </w:pPr>
          </w:p>
        </w:tc>
        <w:tc>
          <w:tcPr>
            <w:tcW w:w="3686" w:type="dxa"/>
          </w:tcPr>
          <w:p w14:paraId="1B49A480" w14:textId="734A2188" w:rsidR="0057680C" w:rsidRPr="006C6147" w:rsidRDefault="0057680C" w:rsidP="0057680C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</w:pPr>
            <w:r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Revisar, actualizar protocolo de distribución de agua por medios alternativos </w:t>
            </w:r>
          </w:p>
        </w:tc>
        <w:tc>
          <w:tcPr>
            <w:tcW w:w="2480" w:type="dxa"/>
          </w:tcPr>
          <w:p w14:paraId="78F3560E" w14:textId="77777777" w:rsidR="0057680C" w:rsidRDefault="0057680C" w:rsidP="0057680C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>Subgte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>Tecnico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 </w:t>
            </w:r>
          </w:p>
          <w:p w14:paraId="581F49C5" w14:textId="564039B9" w:rsidR="0057680C" w:rsidRDefault="0057680C" w:rsidP="0057680C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>Profesional de ANC</w:t>
            </w:r>
          </w:p>
          <w:p w14:paraId="063B027F" w14:textId="77777777" w:rsidR="0057680C" w:rsidRDefault="0057680C" w:rsidP="0057680C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Profesional Acueducto </w:t>
            </w:r>
          </w:p>
          <w:p w14:paraId="7338894E" w14:textId="0BC9738B" w:rsidR="0057680C" w:rsidRPr="006C6147" w:rsidRDefault="0057680C" w:rsidP="0057680C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</w:pPr>
          </w:p>
        </w:tc>
        <w:tc>
          <w:tcPr>
            <w:tcW w:w="2243" w:type="dxa"/>
          </w:tcPr>
          <w:p w14:paraId="5AF86820" w14:textId="75B2C517" w:rsidR="0057680C" w:rsidRDefault="0057680C" w:rsidP="0057680C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20"/>
                <w:lang w:val="es-ES"/>
              </w:rPr>
            </w:pPr>
            <w:r>
              <w:rPr>
                <w:rFonts w:ascii="Arial" w:hAnsi="Arial" w:cs="Arial"/>
                <w:sz w:val="20"/>
                <w:lang w:val="es-ES"/>
              </w:rPr>
              <w:t>Abril 21</w:t>
            </w:r>
          </w:p>
        </w:tc>
      </w:tr>
      <w:tr w:rsidR="0057680C" w14:paraId="29266E34" w14:textId="77777777" w:rsidTr="003B0F93">
        <w:tc>
          <w:tcPr>
            <w:tcW w:w="562" w:type="dxa"/>
          </w:tcPr>
          <w:p w14:paraId="1599A962" w14:textId="77777777" w:rsidR="0057680C" w:rsidRDefault="0057680C" w:rsidP="0057680C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b/>
                <w:bCs/>
                <w:sz w:val="20"/>
                <w:lang w:val="es-ES"/>
              </w:rPr>
            </w:pPr>
          </w:p>
        </w:tc>
        <w:tc>
          <w:tcPr>
            <w:tcW w:w="3686" w:type="dxa"/>
          </w:tcPr>
          <w:p w14:paraId="4303E380" w14:textId="425E9C14" w:rsidR="0057680C" w:rsidRPr="006C6147" w:rsidRDefault="0057680C" w:rsidP="0057680C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</w:pPr>
            <w:r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>Realizar e implementar “Protocolos de protección y vigilancia para personal operativo de AAA”, que contenga entre otros aspectos lo mencionado en la circular externa 114 de marzo 26 y Circular 183l MVCT de marzo 26 (Profesional de Salud Ocupacional).</w:t>
            </w:r>
          </w:p>
        </w:tc>
        <w:tc>
          <w:tcPr>
            <w:tcW w:w="2480" w:type="dxa"/>
          </w:tcPr>
          <w:p w14:paraId="6E8C3F15" w14:textId="77777777" w:rsidR="0057680C" w:rsidRDefault="0057680C" w:rsidP="0057680C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Subgerente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>Adm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 Y financiera </w:t>
            </w:r>
          </w:p>
          <w:p w14:paraId="5F9E441D" w14:textId="77777777" w:rsidR="0057680C" w:rsidRDefault="0057680C" w:rsidP="0057680C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</w:pPr>
          </w:p>
          <w:p w14:paraId="073B899C" w14:textId="4B037B4E" w:rsidR="0057680C" w:rsidRDefault="0057680C" w:rsidP="0057680C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Profesional de Salud Ocupacional </w:t>
            </w:r>
          </w:p>
        </w:tc>
        <w:tc>
          <w:tcPr>
            <w:tcW w:w="2243" w:type="dxa"/>
          </w:tcPr>
          <w:p w14:paraId="121ACC90" w14:textId="662EB22B" w:rsidR="0057680C" w:rsidRDefault="0057680C" w:rsidP="0057680C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20"/>
                <w:lang w:val="es-ES"/>
              </w:rPr>
            </w:pPr>
            <w:r>
              <w:rPr>
                <w:rFonts w:ascii="Arial" w:hAnsi="Arial" w:cs="Arial"/>
                <w:sz w:val="20"/>
                <w:lang w:val="es-ES"/>
              </w:rPr>
              <w:t>Abril 21</w:t>
            </w:r>
          </w:p>
        </w:tc>
      </w:tr>
      <w:tr w:rsidR="0057680C" w14:paraId="36B2EE3A" w14:textId="77777777" w:rsidTr="00847108">
        <w:tc>
          <w:tcPr>
            <w:tcW w:w="562" w:type="dxa"/>
          </w:tcPr>
          <w:p w14:paraId="62908B8D" w14:textId="77777777" w:rsidR="0057680C" w:rsidRDefault="0057680C" w:rsidP="0057680C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b/>
                <w:bCs/>
                <w:sz w:val="20"/>
                <w:lang w:val="es-ES"/>
              </w:rPr>
            </w:pPr>
          </w:p>
        </w:tc>
        <w:tc>
          <w:tcPr>
            <w:tcW w:w="3686" w:type="dxa"/>
          </w:tcPr>
          <w:p w14:paraId="5E469DA7" w14:textId="7AE5B855" w:rsidR="0057680C" w:rsidRPr="006C6147" w:rsidRDefault="0057680C" w:rsidP="0057680C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>Entrega de soporte sobre los r</w:t>
            </w:r>
            <w:r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eportes a las </w:t>
            </w:r>
            <w:r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ARL </w:t>
            </w:r>
            <w:r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>la lista de los servidores públicos y contratistas que durante el período de aislamiento preventivo obligatorio presenten sus servicios a través de teletrabajo o trabajo en casa.</w:t>
            </w:r>
          </w:p>
        </w:tc>
        <w:tc>
          <w:tcPr>
            <w:tcW w:w="2480" w:type="dxa"/>
            <w:vAlign w:val="center"/>
          </w:tcPr>
          <w:p w14:paraId="396175E6" w14:textId="6AF4B911" w:rsidR="0057680C" w:rsidRDefault="0057680C" w:rsidP="0057680C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</w:pPr>
            <w:r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>P</w:t>
            </w:r>
            <w:r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 Subgerente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>Adm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 Y financiera </w:t>
            </w:r>
          </w:p>
          <w:p w14:paraId="561AEC0E" w14:textId="17E801C3" w:rsidR="0057680C" w:rsidRDefault="00AB1E0D" w:rsidP="0057680C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>P</w:t>
            </w:r>
            <w:r w:rsidR="0057680C" w:rsidRPr="006C6147">
              <w:rPr>
                <w:rFonts w:ascii="Arial" w:hAnsi="Arial" w:cs="Arial"/>
                <w:color w:val="000000"/>
                <w:sz w:val="20"/>
                <w:szCs w:val="28"/>
                <w:lang w:val="es-CO" w:eastAsia="es-CO"/>
              </w:rPr>
              <w:t xml:space="preserve">rofesional de Talento Humano </w:t>
            </w:r>
          </w:p>
        </w:tc>
        <w:tc>
          <w:tcPr>
            <w:tcW w:w="2243" w:type="dxa"/>
          </w:tcPr>
          <w:p w14:paraId="61DEAD80" w14:textId="7C4A367A" w:rsidR="0057680C" w:rsidRDefault="0057680C" w:rsidP="0057680C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" w:hAnsi="Arial" w:cs="Arial"/>
                <w:sz w:val="20"/>
                <w:lang w:val="es-ES"/>
              </w:rPr>
            </w:pPr>
            <w:r>
              <w:rPr>
                <w:rFonts w:ascii="Arial" w:hAnsi="Arial" w:cs="Arial"/>
                <w:sz w:val="20"/>
                <w:lang w:val="es-ES"/>
              </w:rPr>
              <w:t>Abril 21</w:t>
            </w:r>
          </w:p>
        </w:tc>
      </w:tr>
    </w:tbl>
    <w:p w14:paraId="6F308D00" w14:textId="77777777" w:rsidR="00AB1E0D" w:rsidRDefault="00AB1E0D" w:rsidP="00AB1E0D">
      <w:pPr>
        <w:spacing w:line="240" w:lineRule="auto"/>
        <w:rPr>
          <w:rFonts w:ascii="Arial" w:hAnsi="Arial" w:cs="Arial"/>
          <w:sz w:val="20"/>
        </w:rPr>
      </w:pPr>
    </w:p>
    <w:p w14:paraId="6EFAA533" w14:textId="2DFCA63C" w:rsidR="00D278FE" w:rsidRPr="00D278FE" w:rsidRDefault="00AB1E0D" w:rsidP="00AB1E0D">
      <w:pPr>
        <w:spacing w:line="240" w:lineRule="auto"/>
        <w:rPr>
          <w:lang w:val="es-ES"/>
        </w:rPr>
      </w:pPr>
      <w:r>
        <w:rPr>
          <w:rFonts w:ascii="Arial" w:hAnsi="Arial" w:cs="Arial"/>
          <w:sz w:val="20"/>
        </w:rPr>
        <w:t xml:space="preserve">Se da por finalizada la reunión a las 3 pm </w:t>
      </w:r>
    </w:p>
    <w:sectPr w:rsidR="00D278FE" w:rsidRPr="00D278FE" w:rsidSect="00EB0756">
      <w:headerReference w:type="default" r:id="rId11"/>
      <w:footerReference w:type="default" r:id="rId12"/>
      <w:pgSz w:w="12242" w:h="15842" w:code="1"/>
      <w:pgMar w:top="1701" w:right="1701" w:bottom="1418" w:left="1560" w:header="1134" w:footer="851" w:gutter="0"/>
      <w:pgNumType w:start="1" w:chapStyle="1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46D041" w14:textId="77777777" w:rsidR="00CF5F1A" w:rsidRDefault="00CF5F1A">
      <w:pPr>
        <w:spacing w:line="240" w:lineRule="auto"/>
      </w:pPr>
      <w:r>
        <w:separator/>
      </w:r>
    </w:p>
  </w:endnote>
  <w:endnote w:type="continuationSeparator" w:id="0">
    <w:p w14:paraId="1A7F3A7E" w14:textId="77777777" w:rsidR="00CF5F1A" w:rsidRDefault="00CF5F1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tile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7EA7AF" w14:textId="28A28517" w:rsidR="00484375" w:rsidRDefault="00484375" w:rsidP="0092399F">
    <w:pPr>
      <w:pStyle w:val="Encabezado"/>
      <w:spacing w:line="240" w:lineRule="auto"/>
      <w:rPr>
        <w:rFonts w:ascii="Arial" w:hAnsi="Arial" w:cs="Arial"/>
        <w:sz w:val="20"/>
      </w:rPr>
    </w:pPr>
  </w:p>
  <w:p w14:paraId="39F3C994" w14:textId="6FCEBF5F" w:rsidR="00484375" w:rsidRPr="0092399F" w:rsidRDefault="00CD4115" w:rsidP="0092399F">
    <w:pPr>
      <w:pStyle w:val="Encabezado"/>
      <w:spacing w:line="240" w:lineRule="auto"/>
      <w:rPr>
        <w:rFonts w:ascii="Arial" w:hAnsi="Arial" w:cs="Arial"/>
        <w:sz w:val="20"/>
      </w:rPr>
    </w:pPr>
    <w:r>
      <w:rPr>
        <w:rFonts w:ascii="Arial" w:hAnsi="Arial" w:cs="Arial"/>
        <w:sz w:val="20"/>
      </w:rPr>
      <w:t>Abril 14</w:t>
    </w:r>
    <w:r w:rsidR="00C5191D">
      <w:rPr>
        <w:rFonts w:ascii="Arial" w:hAnsi="Arial" w:cs="Arial"/>
        <w:sz w:val="20"/>
      </w:rPr>
      <w:t xml:space="preserve"> de 2020</w:t>
    </w:r>
  </w:p>
  <w:p w14:paraId="588906E9" w14:textId="77777777" w:rsidR="00484375" w:rsidRDefault="0048437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840A15" w14:textId="77777777" w:rsidR="00CF5F1A" w:rsidRDefault="00CF5F1A">
      <w:pPr>
        <w:spacing w:line="240" w:lineRule="auto"/>
      </w:pPr>
      <w:r>
        <w:separator/>
      </w:r>
    </w:p>
  </w:footnote>
  <w:footnote w:type="continuationSeparator" w:id="0">
    <w:p w14:paraId="5707AA99" w14:textId="77777777" w:rsidR="00CF5F1A" w:rsidRDefault="00CF5F1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210" w:type="dxa"/>
      <w:tblInd w:w="4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370"/>
      <w:gridCol w:w="4442"/>
      <w:gridCol w:w="1159"/>
      <w:gridCol w:w="1239"/>
    </w:tblGrid>
    <w:tr w:rsidR="00484375" w14:paraId="7D28C002" w14:textId="77777777">
      <w:trPr>
        <w:cantSplit/>
        <w:trHeight w:val="820"/>
      </w:trPr>
      <w:tc>
        <w:tcPr>
          <w:tcW w:w="2370" w:type="dxa"/>
          <w:vMerge w:val="restart"/>
          <w:tcBorders>
            <w:top w:val="nil"/>
            <w:left w:val="nil"/>
            <w:right w:val="single" w:sz="4" w:space="0" w:color="auto"/>
          </w:tcBorders>
        </w:tcPr>
        <w:p w14:paraId="59DD2847" w14:textId="77777777" w:rsidR="00484375" w:rsidRDefault="00484375">
          <w:pPr>
            <w:pStyle w:val="Encabezado"/>
            <w:spacing w:line="240" w:lineRule="auto"/>
            <w:jc w:val="center"/>
            <w:rPr>
              <w:b/>
              <w:bCs/>
            </w:rPr>
          </w:pPr>
          <w:r>
            <w:object w:dxaOrig="11807" w:dyaOrig="7139" w14:anchorId="4FCCC33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23pt;height:79.5pt">
                <v:imagedata r:id="rId1" o:title=""/>
              </v:shape>
              <o:OLEObject Type="Embed" ProgID="MSPhotoEd.3" ShapeID="_x0000_i1025" DrawAspect="Content" ObjectID="_1649481119" r:id="rId2"/>
            </w:object>
          </w:r>
        </w:p>
      </w:tc>
      <w:tc>
        <w:tcPr>
          <w:tcW w:w="4442" w:type="dxa"/>
          <w:tcBorders>
            <w:left w:val="single" w:sz="4" w:space="0" w:color="auto"/>
            <w:bottom w:val="single" w:sz="4" w:space="0" w:color="auto"/>
          </w:tcBorders>
          <w:vAlign w:val="center"/>
        </w:tcPr>
        <w:p w14:paraId="145F246E" w14:textId="77777777" w:rsidR="00484375" w:rsidRDefault="00484375">
          <w:pPr>
            <w:pStyle w:val="Encabezado"/>
            <w:spacing w:line="240" w:lineRule="auto"/>
            <w:jc w:val="center"/>
            <w:rPr>
              <w:rFonts w:ascii="Microstile" w:hAnsi="Microstile" w:cs="Tahoma"/>
              <w:b/>
              <w:bCs/>
              <w:sz w:val="28"/>
            </w:rPr>
          </w:pPr>
          <w:r>
            <w:rPr>
              <w:rFonts w:ascii="Microstile" w:hAnsi="Microstile" w:cs="Tahoma"/>
              <w:b/>
              <w:bCs/>
              <w:sz w:val="28"/>
            </w:rPr>
            <w:t>SERVICIUDAD E.S.P.</w:t>
          </w:r>
        </w:p>
      </w:tc>
      <w:tc>
        <w:tcPr>
          <w:tcW w:w="1159" w:type="dxa"/>
          <w:tcBorders>
            <w:bottom w:val="single" w:sz="4" w:space="0" w:color="auto"/>
          </w:tcBorders>
          <w:vAlign w:val="center"/>
        </w:tcPr>
        <w:p w14:paraId="2105545F" w14:textId="77777777" w:rsidR="00484375" w:rsidRDefault="00484375">
          <w:pPr>
            <w:pStyle w:val="Encabezado"/>
            <w:spacing w:line="240" w:lineRule="auto"/>
            <w:jc w:val="center"/>
            <w:rPr>
              <w:rFonts w:ascii="Microstile" w:hAnsi="Microstile" w:cs="Tahoma"/>
              <w:b/>
              <w:bCs/>
              <w:sz w:val="20"/>
            </w:rPr>
          </w:pPr>
          <w:r>
            <w:rPr>
              <w:rFonts w:ascii="Microstile" w:hAnsi="Microstile" w:cs="Tahoma"/>
              <w:b/>
              <w:bCs/>
              <w:sz w:val="20"/>
            </w:rPr>
            <w:t>Código</w:t>
          </w:r>
        </w:p>
        <w:p w14:paraId="64829421" w14:textId="77777777" w:rsidR="00484375" w:rsidRDefault="00484375">
          <w:pPr>
            <w:pStyle w:val="Encabezado"/>
            <w:spacing w:line="240" w:lineRule="auto"/>
            <w:jc w:val="center"/>
            <w:rPr>
              <w:rFonts w:ascii="Microstile" w:hAnsi="Microstile" w:cs="Tahoma"/>
              <w:sz w:val="20"/>
            </w:rPr>
          </w:pPr>
        </w:p>
        <w:p w14:paraId="0079AB1B" w14:textId="77777777" w:rsidR="00484375" w:rsidRDefault="00484375">
          <w:pPr>
            <w:pStyle w:val="Encabezado"/>
            <w:spacing w:line="240" w:lineRule="auto"/>
            <w:jc w:val="center"/>
            <w:rPr>
              <w:rFonts w:ascii="Microstile" w:hAnsi="Microstile" w:cs="Tahoma"/>
            </w:rPr>
          </w:pPr>
          <w:r>
            <w:rPr>
              <w:rFonts w:ascii="Microstile" w:hAnsi="Microstile" w:cs="Tahoma"/>
              <w:sz w:val="20"/>
            </w:rPr>
            <w:t>GGFO-02</w:t>
          </w:r>
        </w:p>
      </w:tc>
      <w:tc>
        <w:tcPr>
          <w:tcW w:w="1239" w:type="dxa"/>
          <w:tcBorders>
            <w:bottom w:val="single" w:sz="4" w:space="0" w:color="auto"/>
          </w:tcBorders>
          <w:vAlign w:val="center"/>
        </w:tcPr>
        <w:p w14:paraId="56A5DA9D" w14:textId="77777777" w:rsidR="00484375" w:rsidRDefault="00484375">
          <w:pPr>
            <w:pStyle w:val="Encabezado"/>
            <w:spacing w:line="240" w:lineRule="auto"/>
            <w:jc w:val="center"/>
            <w:rPr>
              <w:rFonts w:ascii="Microstile" w:hAnsi="Microstile" w:cs="Tahoma"/>
            </w:rPr>
          </w:pPr>
          <w:r>
            <w:rPr>
              <w:rFonts w:ascii="Microstile" w:hAnsi="Microstile" w:cs="Tahoma"/>
              <w:b/>
              <w:bCs/>
              <w:sz w:val="20"/>
            </w:rPr>
            <w:t>Versión</w:t>
          </w:r>
        </w:p>
        <w:p w14:paraId="33C08E88" w14:textId="77777777" w:rsidR="00484375" w:rsidRDefault="00484375">
          <w:pPr>
            <w:pStyle w:val="Encabezado"/>
            <w:spacing w:line="240" w:lineRule="auto"/>
            <w:jc w:val="center"/>
            <w:rPr>
              <w:rFonts w:ascii="Microstile" w:hAnsi="Microstile" w:cs="Tahoma"/>
            </w:rPr>
          </w:pPr>
          <w:r>
            <w:rPr>
              <w:rFonts w:ascii="Microstile" w:hAnsi="Microstile" w:cs="Tahoma"/>
            </w:rPr>
            <w:t>01</w:t>
          </w:r>
        </w:p>
      </w:tc>
    </w:tr>
    <w:tr w:rsidR="00484375" w14:paraId="61C1EAD9" w14:textId="77777777" w:rsidTr="00032599">
      <w:trPr>
        <w:cantSplit/>
        <w:trHeight w:val="1002"/>
      </w:trPr>
      <w:tc>
        <w:tcPr>
          <w:tcW w:w="2370" w:type="dxa"/>
          <w:vMerge/>
          <w:tcBorders>
            <w:left w:val="nil"/>
            <w:bottom w:val="nil"/>
            <w:right w:val="single" w:sz="4" w:space="0" w:color="auto"/>
          </w:tcBorders>
        </w:tcPr>
        <w:p w14:paraId="1F5B0D4E" w14:textId="77777777" w:rsidR="00484375" w:rsidRDefault="00484375">
          <w:pPr>
            <w:pStyle w:val="Encabezado"/>
            <w:spacing w:line="240" w:lineRule="auto"/>
            <w:jc w:val="center"/>
          </w:pPr>
        </w:p>
      </w:tc>
      <w:tc>
        <w:tcPr>
          <w:tcW w:w="4442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31A377D" w14:textId="77777777" w:rsidR="00484375" w:rsidRDefault="00484375">
          <w:pPr>
            <w:pStyle w:val="Encabezado"/>
            <w:spacing w:line="240" w:lineRule="auto"/>
            <w:jc w:val="center"/>
            <w:rPr>
              <w:rFonts w:ascii="Microstile" w:hAnsi="Microstile" w:cs="Tahoma"/>
            </w:rPr>
          </w:pPr>
          <w:r>
            <w:rPr>
              <w:rFonts w:ascii="Microstile" w:hAnsi="Microstile" w:cs="Tahoma"/>
            </w:rPr>
            <w:t xml:space="preserve">Acta de Reunión </w:t>
          </w:r>
        </w:p>
      </w:tc>
      <w:tc>
        <w:tcPr>
          <w:tcW w:w="239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FCF7B32" w14:textId="77777777" w:rsidR="00484375" w:rsidRDefault="00484375">
          <w:pPr>
            <w:pStyle w:val="Encabezado"/>
            <w:spacing w:line="240" w:lineRule="auto"/>
            <w:jc w:val="center"/>
            <w:rPr>
              <w:rFonts w:ascii="Microstile" w:hAnsi="Microstile" w:cs="Tahoma"/>
            </w:rPr>
          </w:pPr>
          <w:r>
            <w:rPr>
              <w:rFonts w:ascii="Microstile" w:hAnsi="Microstile" w:cs="Tahoma"/>
              <w:b/>
              <w:bCs/>
              <w:sz w:val="20"/>
            </w:rPr>
            <w:t>Página</w:t>
          </w:r>
        </w:p>
        <w:p w14:paraId="75B5FD43" w14:textId="77777777" w:rsidR="00484375" w:rsidRPr="004F327C" w:rsidRDefault="00484375">
          <w:pPr>
            <w:pStyle w:val="Encabezado"/>
            <w:spacing w:line="240" w:lineRule="auto"/>
            <w:jc w:val="center"/>
            <w:rPr>
              <w:rFonts w:ascii="Arial" w:hAnsi="Arial" w:cs="Arial"/>
            </w:rPr>
          </w:pPr>
          <w:r w:rsidRPr="004F327C">
            <w:rPr>
              <w:rStyle w:val="Nmerodepgina"/>
              <w:rFonts w:ascii="Arial" w:hAnsi="Arial" w:cs="Arial"/>
            </w:rPr>
            <w:fldChar w:fldCharType="begin"/>
          </w:r>
          <w:r w:rsidRPr="004F327C">
            <w:rPr>
              <w:rStyle w:val="Nmerodepgina"/>
              <w:rFonts w:ascii="Arial" w:hAnsi="Arial" w:cs="Arial"/>
            </w:rPr>
            <w:instrText xml:space="preserve"> PAGE </w:instrText>
          </w:r>
          <w:r w:rsidRPr="004F327C">
            <w:rPr>
              <w:rStyle w:val="Nmerodepgina"/>
              <w:rFonts w:ascii="Arial" w:hAnsi="Arial" w:cs="Arial"/>
            </w:rPr>
            <w:fldChar w:fldCharType="separate"/>
          </w:r>
          <w:r>
            <w:rPr>
              <w:rStyle w:val="Nmerodepgina"/>
              <w:rFonts w:ascii="Arial" w:hAnsi="Arial" w:cs="Arial"/>
              <w:noProof/>
            </w:rPr>
            <w:t>5</w:t>
          </w:r>
          <w:r w:rsidRPr="004F327C">
            <w:rPr>
              <w:rStyle w:val="Nmerodepgina"/>
              <w:rFonts w:ascii="Arial" w:hAnsi="Arial" w:cs="Arial"/>
            </w:rPr>
            <w:fldChar w:fldCharType="end"/>
          </w:r>
          <w:r w:rsidRPr="004F327C">
            <w:rPr>
              <w:rStyle w:val="Nmerodepgina"/>
              <w:rFonts w:ascii="Arial" w:hAnsi="Arial" w:cs="Arial"/>
            </w:rPr>
            <w:t xml:space="preserve"> </w:t>
          </w:r>
          <w:r w:rsidRPr="004F327C">
            <w:rPr>
              <w:rFonts w:ascii="Arial" w:hAnsi="Arial" w:cs="Arial"/>
            </w:rPr>
            <w:t xml:space="preserve">de </w:t>
          </w:r>
          <w:r w:rsidRPr="004F327C">
            <w:rPr>
              <w:rStyle w:val="Nmerodepgina"/>
              <w:rFonts w:ascii="Arial" w:hAnsi="Arial" w:cs="Arial"/>
            </w:rPr>
            <w:fldChar w:fldCharType="begin"/>
          </w:r>
          <w:r w:rsidRPr="004F327C">
            <w:rPr>
              <w:rStyle w:val="Nmerodepgina"/>
              <w:rFonts w:ascii="Arial" w:hAnsi="Arial" w:cs="Arial"/>
            </w:rPr>
            <w:instrText xml:space="preserve"> NUMPAGES </w:instrText>
          </w:r>
          <w:r w:rsidRPr="004F327C">
            <w:rPr>
              <w:rStyle w:val="Nmerodepgina"/>
              <w:rFonts w:ascii="Arial" w:hAnsi="Arial" w:cs="Arial"/>
            </w:rPr>
            <w:fldChar w:fldCharType="separate"/>
          </w:r>
          <w:r>
            <w:rPr>
              <w:rStyle w:val="Nmerodepgina"/>
              <w:rFonts w:ascii="Arial" w:hAnsi="Arial" w:cs="Arial"/>
              <w:noProof/>
            </w:rPr>
            <w:t>5</w:t>
          </w:r>
          <w:r w:rsidRPr="004F327C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675B7C3E" w14:textId="77777777" w:rsidR="00484375" w:rsidRPr="0092399F" w:rsidRDefault="00484375" w:rsidP="0092399F">
    <w:pPr>
      <w:pStyle w:val="Encabezado"/>
      <w:spacing w:line="240" w:lineRule="auto"/>
      <w:rPr>
        <w:rFonts w:ascii="Arial" w:hAnsi="Arial" w:cs="Arial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75F84CE2"/>
    <w:lvl w:ilvl="0">
      <w:start w:val="1"/>
      <w:numFmt w:val="bullet"/>
      <w:pStyle w:val="Listaconvietas2"/>
      <w:lvlText w:val=""/>
      <w:lvlJc w:val="left"/>
      <w:pPr>
        <w:tabs>
          <w:tab w:val="num" w:pos="1331"/>
        </w:tabs>
        <w:ind w:left="1331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44A023CC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7F794E"/>
    <w:multiLevelType w:val="hybridMultilevel"/>
    <w:tmpl w:val="D4381C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CE1A35"/>
    <w:multiLevelType w:val="hybridMultilevel"/>
    <w:tmpl w:val="1AB0378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5E2552"/>
    <w:multiLevelType w:val="hybridMultilevel"/>
    <w:tmpl w:val="361C2B62"/>
    <w:lvl w:ilvl="0" w:tplc="240A0015">
      <w:start w:val="1"/>
      <w:numFmt w:val="upperLetter"/>
      <w:lvlText w:val="%1."/>
      <w:lvlJc w:val="left"/>
      <w:pPr>
        <w:ind w:left="502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0D585C"/>
    <w:multiLevelType w:val="hybridMultilevel"/>
    <w:tmpl w:val="00841C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40138F"/>
    <w:multiLevelType w:val="hybridMultilevel"/>
    <w:tmpl w:val="948C329A"/>
    <w:lvl w:ilvl="0" w:tplc="240A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7" w15:restartNumberingAfterBreak="0">
    <w:nsid w:val="54190C43"/>
    <w:multiLevelType w:val="multilevel"/>
    <w:tmpl w:val="C9E01D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588108B0"/>
    <w:multiLevelType w:val="hybridMultilevel"/>
    <w:tmpl w:val="509833E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8619D6"/>
    <w:multiLevelType w:val="hybridMultilevel"/>
    <w:tmpl w:val="A034847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265D39"/>
    <w:multiLevelType w:val="hybridMultilevel"/>
    <w:tmpl w:val="361C2B62"/>
    <w:lvl w:ilvl="0" w:tplc="240A0015">
      <w:start w:val="1"/>
      <w:numFmt w:val="upperLetter"/>
      <w:lvlText w:val="%1."/>
      <w:lvlJc w:val="left"/>
      <w:pPr>
        <w:ind w:left="644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611590"/>
    <w:multiLevelType w:val="hybridMultilevel"/>
    <w:tmpl w:val="E8BE7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F76CD8"/>
    <w:multiLevelType w:val="hybridMultilevel"/>
    <w:tmpl w:val="AD3A3AD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10"/>
  </w:num>
  <w:num w:numId="5">
    <w:abstractNumId w:val="4"/>
  </w:num>
  <w:num w:numId="6">
    <w:abstractNumId w:val="6"/>
  </w:num>
  <w:num w:numId="7">
    <w:abstractNumId w:val="5"/>
  </w:num>
  <w:num w:numId="8">
    <w:abstractNumId w:val="8"/>
  </w:num>
  <w:num w:numId="9">
    <w:abstractNumId w:val="12"/>
  </w:num>
  <w:num w:numId="10">
    <w:abstractNumId w:val="2"/>
  </w:num>
  <w:num w:numId="11">
    <w:abstractNumId w:val="3"/>
  </w:num>
  <w:num w:numId="12">
    <w:abstractNumId w:val="9"/>
  </w:num>
  <w:num w:numId="13">
    <w:abstractNumId w:val="1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rawingGridVerticalSpacing w:val="245"/>
  <w:displayHorizont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18C9"/>
    <w:rsid w:val="000003F9"/>
    <w:rsid w:val="0000051C"/>
    <w:rsid w:val="0000172B"/>
    <w:rsid w:val="000019D4"/>
    <w:rsid w:val="0000224F"/>
    <w:rsid w:val="000023F1"/>
    <w:rsid w:val="000027B6"/>
    <w:rsid w:val="000027D2"/>
    <w:rsid w:val="0000305F"/>
    <w:rsid w:val="0000378E"/>
    <w:rsid w:val="000039A1"/>
    <w:rsid w:val="000039D9"/>
    <w:rsid w:val="00003DEF"/>
    <w:rsid w:val="00003DFB"/>
    <w:rsid w:val="00004F33"/>
    <w:rsid w:val="00005DA9"/>
    <w:rsid w:val="00006489"/>
    <w:rsid w:val="000066DB"/>
    <w:rsid w:val="00006838"/>
    <w:rsid w:val="00006B53"/>
    <w:rsid w:val="000071A4"/>
    <w:rsid w:val="0001006D"/>
    <w:rsid w:val="000103D2"/>
    <w:rsid w:val="000103F9"/>
    <w:rsid w:val="00010402"/>
    <w:rsid w:val="00010782"/>
    <w:rsid w:val="00010798"/>
    <w:rsid w:val="0001132F"/>
    <w:rsid w:val="000116A8"/>
    <w:rsid w:val="00011724"/>
    <w:rsid w:val="00011A97"/>
    <w:rsid w:val="000123E5"/>
    <w:rsid w:val="000124A5"/>
    <w:rsid w:val="00012551"/>
    <w:rsid w:val="000125E2"/>
    <w:rsid w:val="00012DB4"/>
    <w:rsid w:val="00013B98"/>
    <w:rsid w:val="00013F62"/>
    <w:rsid w:val="00015CC4"/>
    <w:rsid w:val="00015D43"/>
    <w:rsid w:val="000166C5"/>
    <w:rsid w:val="000166D2"/>
    <w:rsid w:val="00016792"/>
    <w:rsid w:val="00016FB4"/>
    <w:rsid w:val="00017026"/>
    <w:rsid w:val="00017112"/>
    <w:rsid w:val="00017737"/>
    <w:rsid w:val="00017AC3"/>
    <w:rsid w:val="000200AB"/>
    <w:rsid w:val="00020108"/>
    <w:rsid w:val="000201CD"/>
    <w:rsid w:val="00020278"/>
    <w:rsid w:val="0002076E"/>
    <w:rsid w:val="00020A13"/>
    <w:rsid w:val="00020BC8"/>
    <w:rsid w:val="00020C90"/>
    <w:rsid w:val="0002136B"/>
    <w:rsid w:val="00021400"/>
    <w:rsid w:val="00021650"/>
    <w:rsid w:val="0002192B"/>
    <w:rsid w:val="000219FB"/>
    <w:rsid w:val="00022599"/>
    <w:rsid w:val="00022625"/>
    <w:rsid w:val="00022BF2"/>
    <w:rsid w:val="000235FA"/>
    <w:rsid w:val="000237B3"/>
    <w:rsid w:val="00023D95"/>
    <w:rsid w:val="0002428E"/>
    <w:rsid w:val="000244F0"/>
    <w:rsid w:val="000248AC"/>
    <w:rsid w:val="000249B8"/>
    <w:rsid w:val="000249DC"/>
    <w:rsid w:val="00024B42"/>
    <w:rsid w:val="00025399"/>
    <w:rsid w:val="0002557B"/>
    <w:rsid w:val="0002590D"/>
    <w:rsid w:val="00025956"/>
    <w:rsid w:val="00026235"/>
    <w:rsid w:val="000263E5"/>
    <w:rsid w:val="00026433"/>
    <w:rsid w:val="0002647A"/>
    <w:rsid w:val="00026B9A"/>
    <w:rsid w:val="00027699"/>
    <w:rsid w:val="00027876"/>
    <w:rsid w:val="000301DF"/>
    <w:rsid w:val="00030314"/>
    <w:rsid w:val="0003055D"/>
    <w:rsid w:val="000307D3"/>
    <w:rsid w:val="00030E2C"/>
    <w:rsid w:val="00031089"/>
    <w:rsid w:val="00031677"/>
    <w:rsid w:val="000321C0"/>
    <w:rsid w:val="00032599"/>
    <w:rsid w:val="000325BD"/>
    <w:rsid w:val="00032BCB"/>
    <w:rsid w:val="00032FA6"/>
    <w:rsid w:val="000330B7"/>
    <w:rsid w:val="000331E2"/>
    <w:rsid w:val="00033251"/>
    <w:rsid w:val="00033CDC"/>
    <w:rsid w:val="0003446C"/>
    <w:rsid w:val="00034A32"/>
    <w:rsid w:val="00034E25"/>
    <w:rsid w:val="00034F55"/>
    <w:rsid w:val="0003529B"/>
    <w:rsid w:val="00035564"/>
    <w:rsid w:val="00035798"/>
    <w:rsid w:val="00035D03"/>
    <w:rsid w:val="00035F17"/>
    <w:rsid w:val="000362D5"/>
    <w:rsid w:val="00036713"/>
    <w:rsid w:val="00036C37"/>
    <w:rsid w:val="00036D28"/>
    <w:rsid w:val="00037302"/>
    <w:rsid w:val="000373A1"/>
    <w:rsid w:val="00037460"/>
    <w:rsid w:val="000377CD"/>
    <w:rsid w:val="000379CE"/>
    <w:rsid w:val="00037AC4"/>
    <w:rsid w:val="00037C92"/>
    <w:rsid w:val="00037DCE"/>
    <w:rsid w:val="00040413"/>
    <w:rsid w:val="000408D4"/>
    <w:rsid w:val="00040CCE"/>
    <w:rsid w:val="00041216"/>
    <w:rsid w:val="000414B1"/>
    <w:rsid w:val="00041726"/>
    <w:rsid w:val="000419B9"/>
    <w:rsid w:val="00041EFF"/>
    <w:rsid w:val="000431FA"/>
    <w:rsid w:val="000433A4"/>
    <w:rsid w:val="00043B1F"/>
    <w:rsid w:val="00043BF1"/>
    <w:rsid w:val="00043EA5"/>
    <w:rsid w:val="00044285"/>
    <w:rsid w:val="000444CC"/>
    <w:rsid w:val="00044AA5"/>
    <w:rsid w:val="00045146"/>
    <w:rsid w:val="00045467"/>
    <w:rsid w:val="00045818"/>
    <w:rsid w:val="00045A6F"/>
    <w:rsid w:val="0004654A"/>
    <w:rsid w:val="00046D32"/>
    <w:rsid w:val="00046F84"/>
    <w:rsid w:val="000476D3"/>
    <w:rsid w:val="00047C62"/>
    <w:rsid w:val="00051068"/>
    <w:rsid w:val="0005120A"/>
    <w:rsid w:val="00051387"/>
    <w:rsid w:val="000516E8"/>
    <w:rsid w:val="00051796"/>
    <w:rsid w:val="00051BBA"/>
    <w:rsid w:val="00052C6A"/>
    <w:rsid w:val="00053258"/>
    <w:rsid w:val="000533C0"/>
    <w:rsid w:val="00053DBD"/>
    <w:rsid w:val="00053E88"/>
    <w:rsid w:val="00054122"/>
    <w:rsid w:val="00054339"/>
    <w:rsid w:val="000546B3"/>
    <w:rsid w:val="000547E0"/>
    <w:rsid w:val="000555A4"/>
    <w:rsid w:val="0005565C"/>
    <w:rsid w:val="00055C72"/>
    <w:rsid w:val="00055D84"/>
    <w:rsid w:val="00055DD6"/>
    <w:rsid w:val="000569AF"/>
    <w:rsid w:val="00056B8C"/>
    <w:rsid w:val="00056BCC"/>
    <w:rsid w:val="00056E00"/>
    <w:rsid w:val="00056F24"/>
    <w:rsid w:val="00057039"/>
    <w:rsid w:val="00057CB1"/>
    <w:rsid w:val="00060077"/>
    <w:rsid w:val="00060102"/>
    <w:rsid w:val="00060D22"/>
    <w:rsid w:val="000614DB"/>
    <w:rsid w:val="00061561"/>
    <w:rsid w:val="0006171A"/>
    <w:rsid w:val="0006188B"/>
    <w:rsid w:val="00061F67"/>
    <w:rsid w:val="00061FFB"/>
    <w:rsid w:val="00062A21"/>
    <w:rsid w:val="00062A71"/>
    <w:rsid w:val="00062A8D"/>
    <w:rsid w:val="000637BC"/>
    <w:rsid w:val="00063BE7"/>
    <w:rsid w:val="0006475F"/>
    <w:rsid w:val="0006550A"/>
    <w:rsid w:val="0006559B"/>
    <w:rsid w:val="00065A15"/>
    <w:rsid w:val="0006642C"/>
    <w:rsid w:val="000665CA"/>
    <w:rsid w:val="00066785"/>
    <w:rsid w:val="00066F66"/>
    <w:rsid w:val="0006732F"/>
    <w:rsid w:val="0006786E"/>
    <w:rsid w:val="00067B9F"/>
    <w:rsid w:val="00067F3B"/>
    <w:rsid w:val="0007023D"/>
    <w:rsid w:val="00070A70"/>
    <w:rsid w:val="000713B5"/>
    <w:rsid w:val="00071580"/>
    <w:rsid w:val="0007175A"/>
    <w:rsid w:val="0007176F"/>
    <w:rsid w:val="00072D01"/>
    <w:rsid w:val="00072F31"/>
    <w:rsid w:val="00072FC6"/>
    <w:rsid w:val="000732EC"/>
    <w:rsid w:val="00073676"/>
    <w:rsid w:val="00073E2F"/>
    <w:rsid w:val="0007492C"/>
    <w:rsid w:val="00074B37"/>
    <w:rsid w:val="00074E27"/>
    <w:rsid w:val="0007529D"/>
    <w:rsid w:val="00075496"/>
    <w:rsid w:val="00075B22"/>
    <w:rsid w:val="00075D7C"/>
    <w:rsid w:val="00075DE1"/>
    <w:rsid w:val="0007601F"/>
    <w:rsid w:val="0007664E"/>
    <w:rsid w:val="000776E1"/>
    <w:rsid w:val="00077AF1"/>
    <w:rsid w:val="00077D6C"/>
    <w:rsid w:val="0008011C"/>
    <w:rsid w:val="00080379"/>
    <w:rsid w:val="0008077D"/>
    <w:rsid w:val="00080923"/>
    <w:rsid w:val="00080AA8"/>
    <w:rsid w:val="00080C69"/>
    <w:rsid w:val="00080D05"/>
    <w:rsid w:val="00081466"/>
    <w:rsid w:val="000817A8"/>
    <w:rsid w:val="00081814"/>
    <w:rsid w:val="00081AA1"/>
    <w:rsid w:val="0008221A"/>
    <w:rsid w:val="00082297"/>
    <w:rsid w:val="00082807"/>
    <w:rsid w:val="00082A81"/>
    <w:rsid w:val="00083E01"/>
    <w:rsid w:val="00084EC9"/>
    <w:rsid w:val="000853F3"/>
    <w:rsid w:val="0008540D"/>
    <w:rsid w:val="0008592C"/>
    <w:rsid w:val="00086402"/>
    <w:rsid w:val="00086562"/>
    <w:rsid w:val="00086D4C"/>
    <w:rsid w:val="0008738F"/>
    <w:rsid w:val="00087E76"/>
    <w:rsid w:val="000901E4"/>
    <w:rsid w:val="0009021E"/>
    <w:rsid w:val="000904B8"/>
    <w:rsid w:val="00090B71"/>
    <w:rsid w:val="0009118C"/>
    <w:rsid w:val="00091384"/>
    <w:rsid w:val="00091667"/>
    <w:rsid w:val="00091ECD"/>
    <w:rsid w:val="00092074"/>
    <w:rsid w:val="00092120"/>
    <w:rsid w:val="00092590"/>
    <w:rsid w:val="0009280F"/>
    <w:rsid w:val="00092915"/>
    <w:rsid w:val="00092A3A"/>
    <w:rsid w:val="0009309A"/>
    <w:rsid w:val="000936C7"/>
    <w:rsid w:val="00094253"/>
    <w:rsid w:val="00094417"/>
    <w:rsid w:val="00094499"/>
    <w:rsid w:val="0009459F"/>
    <w:rsid w:val="00094CB3"/>
    <w:rsid w:val="00094D67"/>
    <w:rsid w:val="00095403"/>
    <w:rsid w:val="00095648"/>
    <w:rsid w:val="0009605D"/>
    <w:rsid w:val="00096A66"/>
    <w:rsid w:val="00096B23"/>
    <w:rsid w:val="00096DCF"/>
    <w:rsid w:val="00097047"/>
    <w:rsid w:val="00097298"/>
    <w:rsid w:val="00097489"/>
    <w:rsid w:val="00097569"/>
    <w:rsid w:val="000976BE"/>
    <w:rsid w:val="00097AE2"/>
    <w:rsid w:val="00097BE6"/>
    <w:rsid w:val="00097D42"/>
    <w:rsid w:val="000A0347"/>
    <w:rsid w:val="000A05C9"/>
    <w:rsid w:val="000A05D0"/>
    <w:rsid w:val="000A0F66"/>
    <w:rsid w:val="000A12D2"/>
    <w:rsid w:val="000A15AE"/>
    <w:rsid w:val="000A160F"/>
    <w:rsid w:val="000A1711"/>
    <w:rsid w:val="000A1C55"/>
    <w:rsid w:val="000A1CC1"/>
    <w:rsid w:val="000A1E84"/>
    <w:rsid w:val="000A2185"/>
    <w:rsid w:val="000A285A"/>
    <w:rsid w:val="000A2A7E"/>
    <w:rsid w:val="000A2FF2"/>
    <w:rsid w:val="000A308F"/>
    <w:rsid w:val="000A3303"/>
    <w:rsid w:val="000A37C0"/>
    <w:rsid w:val="000A477A"/>
    <w:rsid w:val="000A4806"/>
    <w:rsid w:val="000A4D1B"/>
    <w:rsid w:val="000A4DB1"/>
    <w:rsid w:val="000A4F30"/>
    <w:rsid w:val="000A611D"/>
    <w:rsid w:val="000A626B"/>
    <w:rsid w:val="000A62DC"/>
    <w:rsid w:val="000A656C"/>
    <w:rsid w:val="000A7338"/>
    <w:rsid w:val="000A7454"/>
    <w:rsid w:val="000A7CC7"/>
    <w:rsid w:val="000B0266"/>
    <w:rsid w:val="000B0282"/>
    <w:rsid w:val="000B178A"/>
    <w:rsid w:val="000B1843"/>
    <w:rsid w:val="000B1F51"/>
    <w:rsid w:val="000B211A"/>
    <w:rsid w:val="000B2CCB"/>
    <w:rsid w:val="000B2EB5"/>
    <w:rsid w:val="000B3536"/>
    <w:rsid w:val="000B3708"/>
    <w:rsid w:val="000B3C31"/>
    <w:rsid w:val="000B3C74"/>
    <w:rsid w:val="000B4733"/>
    <w:rsid w:val="000B5221"/>
    <w:rsid w:val="000B529B"/>
    <w:rsid w:val="000B5364"/>
    <w:rsid w:val="000B551A"/>
    <w:rsid w:val="000B590A"/>
    <w:rsid w:val="000B67E1"/>
    <w:rsid w:val="000B72A5"/>
    <w:rsid w:val="000B73B6"/>
    <w:rsid w:val="000B7583"/>
    <w:rsid w:val="000B7A4A"/>
    <w:rsid w:val="000B7BAF"/>
    <w:rsid w:val="000B7C23"/>
    <w:rsid w:val="000B7CC5"/>
    <w:rsid w:val="000B7F92"/>
    <w:rsid w:val="000C0014"/>
    <w:rsid w:val="000C00B5"/>
    <w:rsid w:val="000C074C"/>
    <w:rsid w:val="000C0B18"/>
    <w:rsid w:val="000C1061"/>
    <w:rsid w:val="000C13A8"/>
    <w:rsid w:val="000C142C"/>
    <w:rsid w:val="000C1616"/>
    <w:rsid w:val="000C16DD"/>
    <w:rsid w:val="000C1770"/>
    <w:rsid w:val="000C21DB"/>
    <w:rsid w:val="000C2749"/>
    <w:rsid w:val="000C2AD9"/>
    <w:rsid w:val="000C2B0D"/>
    <w:rsid w:val="000C31EA"/>
    <w:rsid w:val="000C3921"/>
    <w:rsid w:val="000C3E0F"/>
    <w:rsid w:val="000C4D73"/>
    <w:rsid w:val="000C4E73"/>
    <w:rsid w:val="000C510B"/>
    <w:rsid w:val="000C51A1"/>
    <w:rsid w:val="000C52BC"/>
    <w:rsid w:val="000C57E6"/>
    <w:rsid w:val="000C589F"/>
    <w:rsid w:val="000C5B8B"/>
    <w:rsid w:val="000C63AC"/>
    <w:rsid w:val="000C64F1"/>
    <w:rsid w:val="000C6986"/>
    <w:rsid w:val="000C73BA"/>
    <w:rsid w:val="000C74E8"/>
    <w:rsid w:val="000C7C16"/>
    <w:rsid w:val="000C7DD8"/>
    <w:rsid w:val="000C7E57"/>
    <w:rsid w:val="000D0573"/>
    <w:rsid w:val="000D0863"/>
    <w:rsid w:val="000D0CF1"/>
    <w:rsid w:val="000D0EC0"/>
    <w:rsid w:val="000D116A"/>
    <w:rsid w:val="000D130F"/>
    <w:rsid w:val="000D17A5"/>
    <w:rsid w:val="000D1AF0"/>
    <w:rsid w:val="000D1FB4"/>
    <w:rsid w:val="000D291B"/>
    <w:rsid w:val="000D2927"/>
    <w:rsid w:val="000D2F70"/>
    <w:rsid w:val="000D3C67"/>
    <w:rsid w:val="000D4B2F"/>
    <w:rsid w:val="000D4B36"/>
    <w:rsid w:val="000D4BCB"/>
    <w:rsid w:val="000D4DEE"/>
    <w:rsid w:val="000D5736"/>
    <w:rsid w:val="000D5774"/>
    <w:rsid w:val="000D5A98"/>
    <w:rsid w:val="000D5AB9"/>
    <w:rsid w:val="000D659B"/>
    <w:rsid w:val="000D6F8F"/>
    <w:rsid w:val="000D79AC"/>
    <w:rsid w:val="000E0ABB"/>
    <w:rsid w:val="000E0E0F"/>
    <w:rsid w:val="000E116B"/>
    <w:rsid w:val="000E1917"/>
    <w:rsid w:val="000E1C62"/>
    <w:rsid w:val="000E1DE9"/>
    <w:rsid w:val="000E1E8A"/>
    <w:rsid w:val="000E2256"/>
    <w:rsid w:val="000E2785"/>
    <w:rsid w:val="000E279B"/>
    <w:rsid w:val="000E2A06"/>
    <w:rsid w:val="000E32DD"/>
    <w:rsid w:val="000E345D"/>
    <w:rsid w:val="000E38FB"/>
    <w:rsid w:val="000E3F47"/>
    <w:rsid w:val="000E41A6"/>
    <w:rsid w:val="000E43D5"/>
    <w:rsid w:val="000E47E4"/>
    <w:rsid w:val="000E4B90"/>
    <w:rsid w:val="000E4CA2"/>
    <w:rsid w:val="000E4EC8"/>
    <w:rsid w:val="000E4EE4"/>
    <w:rsid w:val="000E5152"/>
    <w:rsid w:val="000E535A"/>
    <w:rsid w:val="000E5451"/>
    <w:rsid w:val="000E558C"/>
    <w:rsid w:val="000E569D"/>
    <w:rsid w:val="000E5789"/>
    <w:rsid w:val="000E5921"/>
    <w:rsid w:val="000E5A0E"/>
    <w:rsid w:val="000E5E4A"/>
    <w:rsid w:val="000E61BC"/>
    <w:rsid w:val="000E61E9"/>
    <w:rsid w:val="000E7021"/>
    <w:rsid w:val="000E77CB"/>
    <w:rsid w:val="000E7A0A"/>
    <w:rsid w:val="000E7AA2"/>
    <w:rsid w:val="000E7BBF"/>
    <w:rsid w:val="000F0223"/>
    <w:rsid w:val="000F02B2"/>
    <w:rsid w:val="000F07EC"/>
    <w:rsid w:val="000F08C5"/>
    <w:rsid w:val="000F09C2"/>
    <w:rsid w:val="000F0EF7"/>
    <w:rsid w:val="000F14E6"/>
    <w:rsid w:val="000F19E2"/>
    <w:rsid w:val="000F2238"/>
    <w:rsid w:val="000F25DE"/>
    <w:rsid w:val="000F3105"/>
    <w:rsid w:val="000F331E"/>
    <w:rsid w:val="000F37B4"/>
    <w:rsid w:val="000F392E"/>
    <w:rsid w:val="000F3B4D"/>
    <w:rsid w:val="000F3D51"/>
    <w:rsid w:val="000F404B"/>
    <w:rsid w:val="000F4066"/>
    <w:rsid w:val="000F40D3"/>
    <w:rsid w:val="000F4142"/>
    <w:rsid w:val="000F41E9"/>
    <w:rsid w:val="000F43FD"/>
    <w:rsid w:val="000F45C7"/>
    <w:rsid w:val="000F4990"/>
    <w:rsid w:val="000F4A12"/>
    <w:rsid w:val="000F54A7"/>
    <w:rsid w:val="000F5560"/>
    <w:rsid w:val="000F55F6"/>
    <w:rsid w:val="000F56C7"/>
    <w:rsid w:val="000F5919"/>
    <w:rsid w:val="000F6014"/>
    <w:rsid w:val="000F62C0"/>
    <w:rsid w:val="000F63AA"/>
    <w:rsid w:val="000F6CB9"/>
    <w:rsid w:val="000F762F"/>
    <w:rsid w:val="000F785A"/>
    <w:rsid w:val="000F79BB"/>
    <w:rsid w:val="000F7DBB"/>
    <w:rsid w:val="0010009D"/>
    <w:rsid w:val="001000C9"/>
    <w:rsid w:val="0010030F"/>
    <w:rsid w:val="00100769"/>
    <w:rsid w:val="0010092A"/>
    <w:rsid w:val="001009BC"/>
    <w:rsid w:val="00100AF1"/>
    <w:rsid w:val="00100BA2"/>
    <w:rsid w:val="00101B18"/>
    <w:rsid w:val="00101E53"/>
    <w:rsid w:val="00101F72"/>
    <w:rsid w:val="0010266C"/>
    <w:rsid w:val="00102E61"/>
    <w:rsid w:val="001035C0"/>
    <w:rsid w:val="00103641"/>
    <w:rsid w:val="00103C8A"/>
    <w:rsid w:val="0010405D"/>
    <w:rsid w:val="00104321"/>
    <w:rsid w:val="001046C8"/>
    <w:rsid w:val="00104C93"/>
    <w:rsid w:val="0010521F"/>
    <w:rsid w:val="001064D7"/>
    <w:rsid w:val="0010660B"/>
    <w:rsid w:val="001066E4"/>
    <w:rsid w:val="0010672E"/>
    <w:rsid w:val="00106881"/>
    <w:rsid w:val="00106DDF"/>
    <w:rsid w:val="00107301"/>
    <w:rsid w:val="00107304"/>
    <w:rsid w:val="001073AC"/>
    <w:rsid w:val="00107B12"/>
    <w:rsid w:val="00107C23"/>
    <w:rsid w:val="00107D77"/>
    <w:rsid w:val="00107D95"/>
    <w:rsid w:val="0011052C"/>
    <w:rsid w:val="00110AAC"/>
    <w:rsid w:val="001111E4"/>
    <w:rsid w:val="001112CB"/>
    <w:rsid w:val="0011155B"/>
    <w:rsid w:val="001115B2"/>
    <w:rsid w:val="00111645"/>
    <w:rsid w:val="001119A0"/>
    <w:rsid w:val="00111AD7"/>
    <w:rsid w:val="00111D45"/>
    <w:rsid w:val="00111E97"/>
    <w:rsid w:val="00111FC8"/>
    <w:rsid w:val="00112414"/>
    <w:rsid w:val="001126B4"/>
    <w:rsid w:val="001129E1"/>
    <w:rsid w:val="001130B7"/>
    <w:rsid w:val="001133A2"/>
    <w:rsid w:val="001133B5"/>
    <w:rsid w:val="00113627"/>
    <w:rsid w:val="00113698"/>
    <w:rsid w:val="00113BAA"/>
    <w:rsid w:val="0011423B"/>
    <w:rsid w:val="0011487E"/>
    <w:rsid w:val="00115506"/>
    <w:rsid w:val="00115765"/>
    <w:rsid w:val="00115787"/>
    <w:rsid w:val="00115EF5"/>
    <w:rsid w:val="00116278"/>
    <w:rsid w:val="00116671"/>
    <w:rsid w:val="00116D5D"/>
    <w:rsid w:val="00116E6F"/>
    <w:rsid w:val="001174C6"/>
    <w:rsid w:val="00117668"/>
    <w:rsid w:val="00117677"/>
    <w:rsid w:val="00117C95"/>
    <w:rsid w:val="00117DAF"/>
    <w:rsid w:val="00120367"/>
    <w:rsid w:val="00120523"/>
    <w:rsid w:val="00120AFB"/>
    <w:rsid w:val="0012101E"/>
    <w:rsid w:val="00121457"/>
    <w:rsid w:val="00121641"/>
    <w:rsid w:val="001217AA"/>
    <w:rsid w:val="00121817"/>
    <w:rsid w:val="00121BAA"/>
    <w:rsid w:val="00121E87"/>
    <w:rsid w:val="00121F59"/>
    <w:rsid w:val="001220BE"/>
    <w:rsid w:val="00122825"/>
    <w:rsid w:val="00122E85"/>
    <w:rsid w:val="00122EC2"/>
    <w:rsid w:val="00123770"/>
    <w:rsid w:val="00123E2A"/>
    <w:rsid w:val="00124281"/>
    <w:rsid w:val="00124A3A"/>
    <w:rsid w:val="00124FEB"/>
    <w:rsid w:val="00125112"/>
    <w:rsid w:val="001251AC"/>
    <w:rsid w:val="00125268"/>
    <w:rsid w:val="001254D1"/>
    <w:rsid w:val="001258F9"/>
    <w:rsid w:val="00125B81"/>
    <w:rsid w:val="00125CE7"/>
    <w:rsid w:val="00125DC8"/>
    <w:rsid w:val="001261D3"/>
    <w:rsid w:val="0012628C"/>
    <w:rsid w:val="001264D9"/>
    <w:rsid w:val="00126D04"/>
    <w:rsid w:val="00126FB3"/>
    <w:rsid w:val="0012708A"/>
    <w:rsid w:val="001270EE"/>
    <w:rsid w:val="00127300"/>
    <w:rsid w:val="00127CBB"/>
    <w:rsid w:val="00127E4D"/>
    <w:rsid w:val="001300A6"/>
    <w:rsid w:val="001300AD"/>
    <w:rsid w:val="001302B1"/>
    <w:rsid w:val="001307BA"/>
    <w:rsid w:val="00130A58"/>
    <w:rsid w:val="0013124C"/>
    <w:rsid w:val="00131513"/>
    <w:rsid w:val="00131619"/>
    <w:rsid w:val="00131828"/>
    <w:rsid w:val="00131A63"/>
    <w:rsid w:val="00131BD4"/>
    <w:rsid w:val="00131C7C"/>
    <w:rsid w:val="00131F6D"/>
    <w:rsid w:val="00131F6E"/>
    <w:rsid w:val="001322BE"/>
    <w:rsid w:val="001323AD"/>
    <w:rsid w:val="001326BB"/>
    <w:rsid w:val="00132A7E"/>
    <w:rsid w:val="00132AF5"/>
    <w:rsid w:val="001330F7"/>
    <w:rsid w:val="001330FB"/>
    <w:rsid w:val="00133348"/>
    <w:rsid w:val="00133DFF"/>
    <w:rsid w:val="001342FB"/>
    <w:rsid w:val="00134473"/>
    <w:rsid w:val="001345B3"/>
    <w:rsid w:val="0013491B"/>
    <w:rsid w:val="00134C25"/>
    <w:rsid w:val="001351FA"/>
    <w:rsid w:val="0013535B"/>
    <w:rsid w:val="001355C2"/>
    <w:rsid w:val="001355FD"/>
    <w:rsid w:val="001358FF"/>
    <w:rsid w:val="00135CE0"/>
    <w:rsid w:val="001366EB"/>
    <w:rsid w:val="0013691A"/>
    <w:rsid w:val="00136AA4"/>
    <w:rsid w:val="00136C82"/>
    <w:rsid w:val="00136EB4"/>
    <w:rsid w:val="00137158"/>
    <w:rsid w:val="0013731E"/>
    <w:rsid w:val="00137C2E"/>
    <w:rsid w:val="00137D1F"/>
    <w:rsid w:val="001400EB"/>
    <w:rsid w:val="00140A22"/>
    <w:rsid w:val="00140B61"/>
    <w:rsid w:val="00141090"/>
    <w:rsid w:val="001410BA"/>
    <w:rsid w:val="001419EE"/>
    <w:rsid w:val="00141A72"/>
    <w:rsid w:val="00141C54"/>
    <w:rsid w:val="00141EC4"/>
    <w:rsid w:val="00142040"/>
    <w:rsid w:val="00142295"/>
    <w:rsid w:val="001426A2"/>
    <w:rsid w:val="001429D3"/>
    <w:rsid w:val="00143287"/>
    <w:rsid w:val="00143343"/>
    <w:rsid w:val="001434E4"/>
    <w:rsid w:val="00143F17"/>
    <w:rsid w:val="00144552"/>
    <w:rsid w:val="001466AC"/>
    <w:rsid w:val="00146DFE"/>
    <w:rsid w:val="00146EB7"/>
    <w:rsid w:val="00146ED3"/>
    <w:rsid w:val="00146FDF"/>
    <w:rsid w:val="00147AF8"/>
    <w:rsid w:val="00147BDD"/>
    <w:rsid w:val="00147E36"/>
    <w:rsid w:val="001500BC"/>
    <w:rsid w:val="001501C3"/>
    <w:rsid w:val="001507CB"/>
    <w:rsid w:val="00150DFA"/>
    <w:rsid w:val="00150E86"/>
    <w:rsid w:val="00151137"/>
    <w:rsid w:val="00151159"/>
    <w:rsid w:val="00151B12"/>
    <w:rsid w:val="00151BA8"/>
    <w:rsid w:val="00151E2B"/>
    <w:rsid w:val="00151ED0"/>
    <w:rsid w:val="001521D3"/>
    <w:rsid w:val="00152338"/>
    <w:rsid w:val="00152C04"/>
    <w:rsid w:val="00152DCA"/>
    <w:rsid w:val="0015378D"/>
    <w:rsid w:val="00154AA6"/>
    <w:rsid w:val="00155B9F"/>
    <w:rsid w:val="00155D01"/>
    <w:rsid w:val="00155F52"/>
    <w:rsid w:val="0015640F"/>
    <w:rsid w:val="00156545"/>
    <w:rsid w:val="0015664A"/>
    <w:rsid w:val="00156A23"/>
    <w:rsid w:val="00156B84"/>
    <w:rsid w:val="00156F23"/>
    <w:rsid w:val="00157EA4"/>
    <w:rsid w:val="00160133"/>
    <w:rsid w:val="001602FD"/>
    <w:rsid w:val="00160379"/>
    <w:rsid w:val="001607A7"/>
    <w:rsid w:val="00160881"/>
    <w:rsid w:val="00160A7D"/>
    <w:rsid w:val="001611A3"/>
    <w:rsid w:val="0016145F"/>
    <w:rsid w:val="001615F4"/>
    <w:rsid w:val="001615F7"/>
    <w:rsid w:val="00161720"/>
    <w:rsid w:val="00161CA6"/>
    <w:rsid w:val="00162087"/>
    <w:rsid w:val="00162981"/>
    <w:rsid w:val="00162A40"/>
    <w:rsid w:val="00162AE4"/>
    <w:rsid w:val="00162B9B"/>
    <w:rsid w:val="00163166"/>
    <w:rsid w:val="001631E7"/>
    <w:rsid w:val="001633EB"/>
    <w:rsid w:val="00163697"/>
    <w:rsid w:val="00163CAB"/>
    <w:rsid w:val="00163D1A"/>
    <w:rsid w:val="001646C0"/>
    <w:rsid w:val="0016497B"/>
    <w:rsid w:val="00164A63"/>
    <w:rsid w:val="00165306"/>
    <w:rsid w:val="001657F7"/>
    <w:rsid w:val="0016584B"/>
    <w:rsid w:val="001658C0"/>
    <w:rsid w:val="00165B70"/>
    <w:rsid w:val="001661AD"/>
    <w:rsid w:val="001661BE"/>
    <w:rsid w:val="00166462"/>
    <w:rsid w:val="00166B36"/>
    <w:rsid w:val="00167163"/>
    <w:rsid w:val="00167490"/>
    <w:rsid w:val="001674CD"/>
    <w:rsid w:val="001675F3"/>
    <w:rsid w:val="00167915"/>
    <w:rsid w:val="00167C4F"/>
    <w:rsid w:val="00170052"/>
    <w:rsid w:val="001704FC"/>
    <w:rsid w:val="00170B16"/>
    <w:rsid w:val="00170CE8"/>
    <w:rsid w:val="00170D8A"/>
    <w:rsid w:val="00171444"/>
    <w:rsid w:val="001718DC"/>
    <w:rsid w:val="001722E3"/>
    <w:rsid w:val="00172458"/>
    <w:rsid w:val="00172592"/>
    <w:rsid w:val="001728C1"/>
    <w:rsid w:val="00172F49"/>
    <w:rsid w:val="001730BD"/>
    <w:rsid w:val="00173224"/>
    <w:rsid w:val="0017364D"/>
    <w:rsid w:val="0017371E"/>
    <w:rsid w:val="001739B6"/>
    <w:rsid w:val="00173ACD"/>
    <w:rsid w:val="00174161"/>
    <w:rsid w:val="0017484F"/>
    <w:rsid w:val="001750C4"/>
    <w:rsid w:val="00175D9A"/>
    <w:rsid w:val="00175F28"/>
    <w:rsid w:val="00176392"/>
    <w:rsid w:val="00176489"/>
    <w:rsid w:val="001768D4"/>
    <w:rsid w:val="00176BDA"/>
    <w:rsid w:val="00176C1A"/>
    <w:rsid w:val="00176C31"/>
    <w:rsid w:val="00176CA2"/>
    <w:rsid w:val="00176CC6"/>
    <w:rsid w:val="00176EC9"/>
    <w:rsid w:val="00177006"/>
    <w:rsid w:val="00180B58"/>
    <w:rsid w:val="00180F6D"/>
    <w:rsid w:val="001815CE"/>
    <w:rsid w:val="001817E4"/>
    <w:rsid w:val="00181944"/>
    <w:rsid w:val="00182336"/>
    <w:rsid w:val="00182833"/>
    <w:rsid w:val="00182AC4"/>
    <w:rsid w:val="00183230"/>
    <w:rsid w:val="001833C2"/>
    <w:rsid w:val="00183508"/>
    <w:rsid w:val="00183739"/>
    <w:rsid w:val="00183F82"/>
    <w:rsid w:val="001841A9"/>
    <w:rsid w:val="00184210"/>
    <w:rsid w:val="0018431E"/>
    <w:rsid w:val="001843D7"/>
    <w:rsid w:val="0018459C"/>
    <w:rsid w:val="00184A73"/>
    <w:rsid w:val="00184C5C"/>
    <w:rsid w:val="00184CE0"/>
    <w:rsid w:val="00185613"/>
    <w:rsid w:val="00185781"/>
    <w:rsid w:val="001858D8"/>
    <w:rsid w:val="00186054"/>
    <w:rsid w:val="0018633C"/>
    <w:rsid w:val="00186529"/>
    <w:rsid w:val="001869BE"/>
    <w:rsid w:val="00186FD1"/>
    <w:rsid w:val="00187194"/>
    <w:rsid w:val="0018770D"/>
    <w:rsid w:val="001909D5"/>
    <w:rsid w:val="00190A0C"/>
    <w:rsid w:val="00190D09"/>
    <w:rsid w:val="00190FE0"/>
    <w:rsid w:val="001910EF"/>
    <w:rsid w:val="001916E4"/>
    <w:rsid w:val="001917F3"/>
    <w:rsid w:val="0019190B"/>
    <w:rsid w:val="001919BD"/>
    <w:rsid w:val="00191BCF"/>
    <w:rsid w:val="00191D81"/>
    <w:rsid w:val="00191EFF"/>
    <w:rsid w:val="001923DB"/>
    <w:rsid w:val="00192E95"/>
    <w:rsid w:val="00192F2C"/>
    <w:rsid w:val="001930A4"/>
    <w:rsid w:val="001932D2"/>
    <w:rsid w:val="00193ABD"/>
    <w:rsid w:val="00193EF0"/>
    <w:rsid w:val="0019431B"/>
    <w:rsid w:val="001947A1"/>
    <w:rsid w:val="00194870"/>
    <w:rsid w:val="00194919"/>
    <w:rsid w:val="00194B46"/>
    <w:rsid w:val="00194DA3"/>
    <w:rsid w:val="001951A2"/>
    <w:rsid w:val="0019530D"/>
    <w:rsid w:val="001954F8"/>
    <w:rsid w:val="0019586C"/>
    <w:rsid w:val="00195C68"/>
    <w:rsid w:val="00195DF6"/>
    <w:rsid w:val="00196495"/>
    <w:rsid w:val="0019669F"/>
    <w:rsid w:val="001968B6"/>
    <w:rsid w:val="001968E1"/>
    <w:rsid w:val="00196B18"/>
    <w:rsid w:val="00196C6C"/>
    <w:rsid w:val="00196F48"/>
    <w:rsid w:val="00197209"/>
    <w:rsid w:val="0019722D"/>
    <w:rsid w:val="0019744A"/>
    <w:rsid w:val="001974F1"/>
    <w:rsid w:val="00197956"/>
    <w:rsid w:val="001A014D"/>
    <w:rsid w:val="001A0410"/>
    <w:rsid w:val="001A0617"/>
    <w:rsid w:val="001A0A8C"/>
    <w:rsid w:val="001A0F59"/>
    <w:rsid w:val="001A0F6D"/>
    <w:rsid w:val="001A0F9F"/>
    <w:rsid w:val="001A13B9"/>
    <w:rsid w:val="001A1AE9"/>
    <w:rsid w:val="001A1AF5"/>
    <w:rsid w:val="001A22D9"/>
    <w:rsid w:val="001A2592"/>
    <w:rsid w:val="001A266D"/>
    <w:rsid w:val="001A2948"/>
    <w:rsid w:val="001A2F73"/>
    <w:rsid w:val="001A3506"/>
    <w:rsid w:val="001A3760"/>
    <w:rsid w:val="001A39C4"/>
    <w:rsid w:val="001A4412"/>
    <w:rsid w:val="001A4949"/>
    <w:rsid w:val="001A4E7F"/>
    <w:rsid w:val="001A4F1D"/>
    <w:rsid w:val="001A4FB1"/>
    <w:rsid w:val="001A52C6"/>
    <w:rsid w:val="001A52CF"/>
    <w:rsid w:val="001A624E"/>
    <w:rsid w:val="001A6350"/>
    <w:rsid w:val="001A6CA2"/>
    <w:rsid w:val="001A6D86"/>
    <w:rsid w:val="001A6FDF"/>
    <w:rsid w:val="001A7067"/>
    <w:rsid w:val="001A7346"/>
    <w:rsid w:val="001A7645"/>
    <w:rsid w:val="001B142B"/>
    <w:rsid w:val="001B1C66"/>
    <w:rsid w:val="001B223A"/>
    <w:rsid w:val="001B2440"/>
    <w:rsid w:val="001B27EA"/>
    <w:rsid w:val="001B2A50"/>
    <w:rsid w:val="001B2DD5"/>
    <w:rsid w:val="001B30EC"/>
    <w:rsid w:val="001B382D"/>
    <w:rsid w:val="001B4034"/>
    <w:rsid w:val="001B4147"/>
    <w:rsid w:val="001B4189"/>
    <w:rsid w:val="001B5245"/>
    <w:rsid w:val="001B5A24"/>
    <w:rsid w:val="001B5B6C"/>
    <w:rsid w:val="001B62A9"/>
    <w:rsid w:val="001B68B5"/>
    <w:rsid w:val="001B6E07"/>
    <w:rsid w:val="001B7216"/>
    <w:rsid w:val="001B7783"/>
    <w:rsid w:val="001B7E62"/>
    <w:rsid w:val="001B7FAF"/>
    <w:rsid w:val="001C0293"/>
    <w:rsid w:val="001C02EF"/>
    <w:rsid w:val="001C053F"/>
    <w:rsid w:val="001C06A3"/>
    <w:rsid w:val="001C1A3D"/>
    <w:rsid w:val="001C21F8"/>
    <w:rsid w:val="001C282A"/>
    <w:rsid w:val="001C2A6E"/>
    <w:rsid w:val="001C2D5E"/>
    <w:rsid w:val="001C2E99"/>
    <w:rsid w:val="001C31B1"/>
    <w:rsid w:val="001C3316"/>
    <w:rsid w:val="001C369D"/>
    <w:rsid w:val="001C3778"/>
    <w:rsid w:val="001C408C"/>
    <w:rsid w:val="001C428F"/>
    <w:rsid w:val="001C44BC"/>
    <w:rsid w:val="001C4B8A"/>
    <w:rsid w:val="001C4E61"/>
    <w:rsid w:val="001C4FC4"/>
    <w:rsid w:val="001C599C"/>
    <w:rsid w:val="001C5D79"/>
    <w:rsid w:val="001C6117"/>
    <w:rsid w:val="001C6684"/>
    <w:rsid w:val="001C67C8"/>
    <w:rsid w:val="001C6824"/>
    <w:rsid w:val="001C6B7D"/>
    <w:rsid w:val="001C6E2D"/>
    <w:rsid w:val="001C745B"/>
    <w:rsid w:val="001C74B7"/>
    <w:rsid w:val="001C7AD9"/>
    <w:rsid w:val="001D0530"/>
    <w:rsid w:val="001D0A12"/>
    <w:rsid w:val="001D0AED"/>
    <w:rsid w:val="001D116F"/>
    <w:rsid w:val="001D13A0"/>
    <w:rsid w:val="001D2CB1"/>
    <w:rsid w:val="001D2E1C"/>
    <w:rsid w:val="001D3F19"/>
    <w:rsid w:val="001D3F32"/>
    <w:rsid w:val="001D4418"/>
    <w:rsid w:val="001D4725"/>
    <w:rsid w:val="001D49B9"/>
    <w:rsid w:val="001D4C9E"/>
    <w:rsid w:val="001D5264"/>
    <w:rsid w:val="001D5330"/>
    <w:rsid w:val="001D55E6"/>
    <w:rsid w:val="001D5728"/>
    <w:rsid w:val="001D5798"/>
    <w:rsid w:val="001D5877"/>
    <w:rsid w:val="001D5D3E"/>
    <w:rsid w:val="001D5EDA"/>
    <w:rsid w:val="001D5FB2"/>
    <w:rsid w:val="001D63CD"/>
    <w:rsid w:val="001D643D"/>
    <w:rsid w:val="001D6AE0"/>
    <w:rsid w:val="001D6E51"/>
    <w:rsid w:val="001D74FF"/>
    <w:rsid w:val="001D757A"/>
    <w:rsid w:val="001D7740"/>
    <w:rsid w:val="001D7A6F"/>
    <w:rsid w:val="001E036E"/>
    <w:rsid w:val="001E0607"/>
    <w:rsid w:val="001E07BE"/>
    <w:rsid w:val="001E0C7E"/>
    <w:rsid w:val="001E0FE5"/>
    <w:rsid w:val="001E1777"/>
    <w:rsid w:val="001E27FD"/>
    <w:rsid w:val="001E2A90"/>
    <w:rsid w:val="001E305C"/>
    <w:rsid w:val="001E38AB"/>
    <w:rsid w:val="001E3D4E"/>
    <w:rsid w:val="001E4297"/>
    <w:rsid w:val="001E4614"/>
    <w:rsid w:val="001E4A71"/>
    <w:rsid w:val="001E4B71"/>
    <w:rsid w:val="001E4DAB"/>
    <w:rsid w:val="001E5321"/>
    <w:rsid w:val="001E54A4"/>
    <w:rsid w:val="001E5860"/>
    <w:rsid w:val="001E5D36"/>
    <w:rsid w:val="001E6278"/>
    <w:rsid w:val="001E6447"/>
    <w:rsid w:val="001E6D49"/>
    <w:rsid w:val="001E6DBB"/>
    <w:rsid w:val="001E6DE1"/>
    <w:rsid w:val="001E7F4C"/>
    <w:rsid w:val="001F07D9"/>
    <w:rsid w:val="001F1370"/>
    <w:rsid w:val="001F1394"/>
    <w:rsid w:val="001F13B4"/>
    <w:rsid w:val="001F16F4"/>
    <w:rsid w:val="001F1E72"/>
    <w:rsid w:val="001F1FC6"/>
    <w:rsid w:val="001F210F"/>
    <w:rsid w:val="001F2391"/>
    <w:rsid w:val="001F2A03"/>
    <w:rsid w:val="001F2BA8"/>
    <w:rsid w:val="001F2F09"/>
    <w:rsid w:val="001F2F72"/>
    <w:rsid w:val="001F2F86"/>
    <w:rsid w:val="001F3409"/>
    <w:rsid w:val="001F3DE4"/>
    <w:rsid w:val="001F3E40"/>
    <w:rsid w:val="001F4646"/>
    <w:rsid w:val="001F4802"/>
    <w:rsid w:val="001F4D7B"/>
    <w:rsid w:val="001F5164"/>
    <w:rsid w:val="001F563E"/>
    <w:rsid w:val="001F585C"/>
    <w:rsid w:val="001F59EE"/>
    <w:rsid w:val="001F5B62"/>
    <w:rsid w:val="001F6107"/>
    <w:rsid w:val="001F6900"/>
    <w:rsid w:val="001F6EFF"/>
    <w:rsid w:val="001F74B2"/>
    <w:rsid w:val="001F7A89"/>
    <w:rsid w:val="001F7D76"/>
    <w:rsid w:val="00200683"/>
    <w:rsid w:val="00200B86"/>
    <w:rsid w:val="00200FA3"/>
    <w:rsid w:val="00201125"/>
    <w:rsid w:val="00201D13"/>
    <w:rsid w:val="00201DFC"/>
    <w:rsid w:val="00202752"/>
    <w:rsid w:val="00202B78"/>
    <w:rsid w:val="00202CA8"/>
    <w:rsid w:val="00203FA9"/>
    <w:rsid w:val="002045D8"/>
    <w:rsid w:val="00204E60"/>
    <w:rsid w:val="002055DB"/>
    <w:rsid w:val="0020567E"/>
    <w:rsid w:val="002056A2"/>
    <w:rsid w:val="00205906"/>
    <w:rsid w:val="00205A01"/>
    <w:rsid w:val="002062B6"/>
    <w:rsid w:val="002066BD"/>
    <w:rsid w:val="00206748"/>
    <w:rsid w:val="00206ADC"/>
    <w:rsid w:val="00206FD1"/>
    <w:rsid w:val="0020763F"/>
    <w:rsid w:val="0020770B"/>
    <w:rsid w:val="002078CD"/>
    <w:rsid w:val="00207EDA"/>
    <w:rsid w:val="00210331"/>
    <w:rsid w:val="002105FF"/>
    <w:rsid w:val="00210C45"/>
    <w:rsid w:val="00211499"/>
    <w:rsid w:val="00211A31"/>
    <w:rsid w:val="00211D8F"/>
    <w:rsid w:val="0021231B"/>
    <w:rsid w:val="002123BA"/>
    <w:rsid w:val="002128BE"/>
    <w:rsid w:val="002128DE"/>
    <w:rsid w:val="002128FC"/>
    <w:rsid w:val="0021290C"/>
    <w:rsid w:val="00212A38"/>
    <w:rsid w:val="00212E9B"/>
    <w:rsid w:val="002132F2"/>
    <w:rsid w:val="00213D86"/>
    <w:rsid w:val="00214104"/>
    <w:rsid w:val="002141A4"/>
    <w:rsid w:val="00214F53"/>
    <w:rsid w:val="002153B3"/>
    <w:rsid w:val="00215609"/>
    <w:rsid w:val="00215708"/>
    <w:rsid w:val="00215A14"/>
    <w:rsid w:val="00216715"/>
    <w:rsid w:val="00216F9B"/>
    <w:rsid w:val="0021702B"/>
    <w:rsid w:val="00217328"/>
    <w:rsid w:val="0021755D"/>
    <w:rsid w:val="0021790F"/>
    <w:rsid w:val="002179D7"/>
    <w:rsid w:val="002203F2"/>
    <w:rsid w:val="0022081C"/>
    <w:rsid w:val="00220F35"/>
    <w:rsid w:val="00220FBE"/>
    <w:rsid w:val="00221558"/>
    <w:rsid w:val="00221B4C"/>
    <w:rsid w:val="002223B4"/>
    <w:rsid w:val="0022270E"/>
    <w:rsid w:val="002228F3"/>
    <w:rsid w:val="00223055"/>
    <w:rsid w:val="00223999"/>
    <w:rsid w:val="00223A43"/>
    <w:rsid w:val="00223A7C"/>
    <w:rsid w:val="00223CD7"/>
    <w:rsid w:val="00223E35"/>
    <w:rsid w:val="00224510"/>
    <w:rsid w:val="002246A2"/>
    <w:rsid w:val="00224E18"/>
    <w:rsid w:val="00225084"/>
    <w:rsid w:val="00225791"/>
    <w:rsid w:val="00225C03"/>
    <w:rsid w:val="00226E2F"/>
    <w:rsid w:val="00226F3B"/>
    <w:rsid w:val="00226F59"/>
    <w:rsid w:val="00226F5C"/>
    <w:rsid w:val="002272F6"/>
    <w:rsid w:val="0022748E"/>
    <w:rsid w:val="00227772"/>
    <w:rsid w:val="00230659"/>
    <w:rsid w:val="002307BE"/>
    <w:rsid w:val="002312D8"/>
    <w:rsid w:val="00231BDD"/>
    <w:rsid w:val="00232246"/>
    <w:rsid w:val="002325AC"/>
    <w:rsid w:val="002325DC"/>
    <w:rsid w:val="00232B06"/>
    <w:rsid w:val="00232DB2"/>
    <w:rsid w:val="002333D5"/>
    <w:rsid w:val="0023345F"/>
    <w:rsid w:val="00233D3A"/>
    <w:rsid w:val="00233D7F"/>
    <w:rsid w:val="00234108"/>
    <w:rsid w:val="00234232"/>
    <w:rsid w:val="00234346"/>
    <w:rsid w:val="00234482"/>
    <w:rsid w:val="00234599"/>
    <w:rsid w:val="00234677"/>
    <w:rsid w:val="00234B2B"/>
    <w:rsid w:val="00234DB7"/>
    <w:rsid w:val="0023540D"/>
    <w:rsid w:val="00235A22"/>
    <w:rsid w:val="00235C7D"/>
    <w:rsid w:val="00236174"/>
    <w:rsid w:val="002366B2"/>
    <w:rsid w:val="00236B3D"/>
    <w:rsid w:val="0023717D"/>
    <w:rsid w:val="0023774A"/>
    <w:rsid w:val="002379DB"/>
    <w:rsid w:val="0024013C"/>
    <w:rsid w:val="002403B1"/>
    <w:rsid w:val="002403CB"/>
    <w:rsid w:val="00240535"/>
    <w:rsid w:val="00240FE2"/>
    <w:rsid w:val="00241214"/>
    <w:rsid w:val="00241358"/>
    <w:rsid w:val="00242525"/>
    <w:rsid w:val="0024259F"/>
    <w:rsid w:val="002428E1"/>
    <w:rsid w:val="002433CF"/>
    <w:rsid w:val="00243813"/>
    <w:rsid w:val="00243B98"/>
    <w:rsid w:val="002441FD"/>
    <w:rsid w:val="00244377"/>
    <w:rsid w:val="00244462"/>
    <w:rsid w:val="0024463E"/>
    <w:rsid w:val="00244848"/>
    <w:rsid w:val="00244EAC"/>
    <w:rsid w:val="00245274"/>
    <w:rsid w:val="002461FB"/>
    <w:rsid w:val="0024706C"/>
    <w:rsid w:val="002474F4"/>
    <w:rsid w:val="00247F19"/>
    <w:rsid w:val="0025001B"/>
    <w:rsid w:val="002502D8"/>
    <w:rsid w:val="0025039F"/>
    <w:rsid w:val="00250421"/>
    <w:rsid w:val="002508A3"/>
    <w:rsid w:val="00251157"/>
    <w:rsid w:val="00251BCB"/>
    <w:rsid w:val="00251C25"/>
    <w:rsid w:val="0025288F"/>
    <w:rsid w:val="002530CD"/>
    <w:rsid w:val="00253485"/>
    <w:rsid w:val="00253511"/>
    <w:rsid w:val="002537C2"/>
    <w:rsid w:val="0025394F"/>
    <w:rsid w:val="00253B64"/>
    <w:rsid w:val="002544EF"/>
    <w:rsid w:val="00255289"/>
    <w:rsid w:val="0025561D"/>
    <w:rsid w:val="00255937"/>
    <w:rsid w:val="00256294"/>
    <w:rsid w:val="002562E3"/>
    <w:rsid w:val="00257273"/>
    <w:rsid w:val="00257474"/>
    <w:rsid w:val="00257861"/>
    <w:rsid w:val="0025796C"/>
    <w:rsid w:val="002579F3"/>
    <w:rsid w:val="00257F40"/>
    <w:rsid w:val="00260C73"/>
    <w:rsid w:val="00260DD8"/>
    <w:rsid w:val="00261107"/>
    <w:rsid w:val="0026156F"/>
    <w:rsid w:val="00261596"/>
    <w:rsid w:val="00261FE8"/>
    <w:rsid w:val="00262434"/>
    <w:rsid w:val="00262A26"/>
    <w:rsid w:val="00262AEB"/>
    <w:rsid w:val="00262EF0"/>
    <w:rsid w:val="002630FA"/>
    <w:rsid w:val="0026382D"/>
    <w:rsid w:val="002638FA"/>
    <w:rsid w:val="00263A24"/>
    <w:rsid w:val="00263B69"/>
    <w:rsid w:val="00263BB0"/>
    <w:rsid w:val="00263BE4"/>
    <w:rsid w:val="00264A83"/>
    <w:rsid w:val="00264C4E"/>
    <w:rsid w:val="00264F99"/>
    <w:rsid w:val="00265705"/>
    <w:rsid w:val="0026589D"/>
    <w:rsid w:val="00265B70"/>
    <w:rsid w:val="00265EC9"/>
    <w:rsid w:val="0026618C"/>
    <w:rsid w:val="0026624F"/>
    <w:rsid w:val="0026638F"/>
    <w:rsid w:val="00266933"/>
    <w:rsid w:val="00266EE5"/>
    <w:rsid w:val="00267072"/>
    <w:rsid w:val="00267105"/>
    <w:rsid w:val="0026717E"/>
    <w:rsid w:val="002671D6"/>
    <w:rsid w:val="00267CA5"/>
    <w:rsid w:val="00267D45"/>
    <w:rsid w:val="00267E28"/>
    <w:rsid w:val="00270A60"/>
    <w:rsid w:val="00270CE6"/>
    <w:rsid w:val="00270DE6"/>
    <w:rsid w:val="002710AE"/>
    <w:rsid w:val="00271762"/>
    <w:rsid w:val="00271D10"/>
    <w:rsid w:val="00271FF7"/>
    <w:rsid w:val="0027292D"/>
    <w:rsid w:val="00272C7B"/>
    <w:rsid w:val="00273B35"/>
    <w:rsid w:val="00274FBE"/>
    <w:rsid w:val="002755B1"/>
    <w:rsid w:val="00275D3D"/>
    <w:rsid w:val="00276277"/>
    <w:rsid w:val="0027699D"/>
    <w:rsid w:val="00276DC1"/>
    <w:rsid w:val="002772FF"/>
    <w:rsid w:val="00277692"/>
    <w:rsid w:val="00277AC2"/>
    <w:rsid w:val="00277AC3"/>
    <w:rsid w:val="00277C29"/>
    <w:rsid w:val="00277F3F"/>
    <w:rsid w:val="0028034E"/>
    <w:rsid w:val="00280591"/>
    <w:rsid w:val="002806F8"/>
    <w:rsid w:val="00280871"/>
    <w:rsid w:val="002808DD"/>
    <w:rsid w:val="00280B0D"/>
    <w:rsid w:val="0028136E"/>
    <w:rsid w:val="00281850"/>
    <w:rsid w:val="00281AD2"/>
    <w:rsid w:val="002828B6"/>
    <w:rsid w:val="00282C73"/>
    <w:rsid w:val="00282D1E"/>
    <w:rsid w:val="00282F45"/>
    <w:rsid w:val="00283160"/>
    <w:rsid w:val="002832DD"/>
    <w:rsid w:val="002836F0"/>
    <w:rsid w:val="002838AC"/>
    <w:rsid w:val="00283C52"/>
    <w:rsid w:val="00284065"/>
    <w:rsid w:val="00284294"/>
    <w:rsid w:val="0028520F"/>
    <w:rsid w:val="00285872"/>
    <w:rsid w:val="00285923"/>
    <w:rsid w:val="0028686D"/>
    <w:rsid w:val="00286871"/>
    <w:rsid w:val="00286DFD"/>
    <w:rsid w:val="00286F1B"/>
    <w:rsid w:val="002871B8"/>
    <w:rsid w:val="00287232"/>
    <w:rsid w:val="00287D3D"/>
    <w:rsid w:val="00287E30"/>
    <w:rsid w:val="002904B7"/>
    <w:rsid w:val="00290AB9"/>
    <w:rsid w:val="00290C35"/>
    <w:rsid w:val="00291D34"/>
    <w:rsid w:val="00291D59"/>
    <w:rsid w:val="002924EF"/>
    <w:rsid w:val="00292717"/>
    <w:rsid w:val="0029298F"/>
    <w:rsid w:val="00292E78"/>
    <w:rsid w:val="00292FC6"/>
    <w:rsid w:val="0029372E"/>
    <w:rsid w:val="00293BE8"/>
    <w:rsid w:val="002942D8"/>
    <w:rsid w:val="002944B1"/>
    <w:rsid w:val="002945F4"/>
    <w:rsid w:val="00294785"/>
    <w:rsid w:val="0029491D"/>
    <w:rsid w:val="00294C0B"/>
    <w:rsid w:val="0029531F"/>
    <w:rsid w:val="002954B0"/>
    <w:rsid w:val="00295570"/>
    <w:rsid w:val="002956A7"/>
    <w:rsid w:val="002960ED"/>
    <w:rsid w:val="002961F5"/>
    <w:rsid w:val="002962BD"/>
    <w:rsid w:val="002963C4"/>
    <w:rsid w:val="00296961"/>
    <w:rsid w:val="0029735C"/>
    <w:rsid w:val="00297B89"/>
    <w:rsid w:val="00297B8E"/>
    <w:rsid w:val="002A0367"/>
    <w:rsid w:val="002A0E73"/>
    <w:rsid w:val="002A1223"/>
    <w:rsid w:val="002A1643"/>
    <w:rsid w:val="002A1B68"/>
    <w:rsid w:val="002A1F24"/>
    <w:rsid w:val="002A2391"/>
    <w:rsid w:val="002A2C66"/>
    <w:rsid w:val="002A2CCD"/>
    <w:rsid w:val="002A2D29"/>
    <w:rsid w:val="002A3447"/>
    <w:rsid w:val="002A3923"/>
    <w:rsid w:val="002A3A56"/>
    <w:rsid w:val="002A3D39"/>
    <w:rsid w:val="002A47BB"/>
    <w:rsid w:val="002A4B0E"/>
    <w:rsid w:val="002A512C"/>
    <w:rsid w:val="002A535B"/>
    <w:rsid w:val="002A56AB"/>
    <w:rsid w:val="002A5A59"/>
    <w:rsid w:val="002A6657"/>
    <w:rsid w:val="002A70BE"/>
    <w:rsid w:val="002A7830"/>
    <w:rsid w:val="002A7BD4"/>
    <w:rsid w:val="002A7F01"/>
    <w:rsid w:val="002B021D"/>
    <w:rsid w:val="002B0497"/>
    <w:rsid w:val="002B087C"/>
    <w:rsid w:val="002B094F"/>
    <w:rsid w:val="002B0A10"/>
    <w:rsid w:val="002B0E76"/>
    <w:rsid w:val="002B1154"/>
    <w:rsid w:val="002B1193"/>
    <w:rsid w:val="002B141B"/>
    <w:rsid w:val="002B1565"/>
    <w:rsid w:val="002B1934"/>
    <w:rsid w:val="002B1E72"/>
    <w:rsid w:val="002B23D1"/>
    <w:rsid w:val="002B27C0"/>
    <w:rsid w:val="002B2BC9"/>
    <w:rsid w:val="002B3118"/>
    <w:rsid w:val="002B37FF"/>
    <w:rsid w:val="002B3A91"/>
    <w:rsid w:val="002B421C"/>
    <w:rsid w:val="002B4240"/>
    <w:rsid w:val="002B4604"/>
    <w:rsid w:val="002B4699"/>
    <w:rsid w:val="002B48AE"/>
    <w:rsid w:val="002B50A4"/>
    <w:rsid w:val="002B52C8"/>
    <w:rsid w:val="002B5533"/>
    <w:rsid w:val="002B6048"/>
    <w:rsid w:val="002B62D6"/>
    <w:rsid w:val="002B6716"/>
    <w:rsid w:val="002B6842"/>
    <w:rsid w:val="002B69D8"/>
    <w:rsid w:val="002B6A17"/>
    <w:rsid w:val="002B6A95"/>
    <w:rsid w:val="002B6AF0"/>
    <w:rsid w:val="002B6D85"/>
    <w:rsid w:val="002B7304"/>
    <w:rsid w:val="002B7316"/>
    <w:rsid w:val="002B7A92"/>
    <w:rsid w:val="002B7C3D"/>
    <w:rsid w:val="002C02DA"/>
    <w:rsid w:val="002C04BD"/>
    <w:rsid w:val="002C0817"/>
    <w:rsid w:val="002C0D5C"/>
    <w:rsid w:val="002C0D6B"/>
    <w:rsid w:val="002C0EA3"/>
    <w:rsid w:val="002C1324"/>
    <w:rsid w:val="002C13D1"/>
    <w:rsid w:val="002C1647"/>
    <w:rsid w:val="002C1703"/>
    <w:rsid w:val="002C1CF7"/>
    <w:rsid w:val="002C2514"/>
    <w:rsid w:val="002C2C74"/>
    <w:rsid w:val="002C331F"/>
    <w:rsid w:val="002C33F5"/>
    <w:rsid w:val="002C3697"/>
    <w:rsid w:val="002C3937"/>
    <w:rsid w:val="002C4282"/>
    <w:rsid w:val="002C46A8"/>
    <w:rsid w:val="002C4BD6"/>
    <w:rsid w:val="002C55BD"/>
    <w:rsid w:val="002C5877"/>
    <w:rsid w:val="002C5B3A"/>
    <w:rsid w:val="002C5CA2"/>
    <w:rsid w:val="002C5DE3"/>
    <w:rsid w:val="002C61C8"/>
    <w:rsid w:val="002C64C6"/>
    <w:rsid w:val="002C6619"/>
    <w:rsid w:val="002C6A68"/>
    <w:rsid w:val="002C6CD3"/>
    <w:rsid w:val="002C731D"/>
    <w:rsid w:val="002D01A2"/>
    <w:rsid w:val="002D09B7"/>
    <w:rsid w:val="002D0B08"/>
    <w:rsid w:val="002D0C1C"/>
    <w:rsid w:val="002D1065"/>
    <w:rsid w:val="002D110E"/>
    <w:rsid w:val="002D1237"/>
    <w:rsid w:val="002D1759"/>
    <w:rsid w:val="002D176B"/>
    <w:rsid w:val="002D19E2"/>
    <w:rsid w:val="002D1CDB"/>
    <w:rsid w:val="002D2062"/>
    <w:rsid w:val="002D2440"/>
    <w:rsid w:val="002D2471"/>
    <w:rsid w:val="002D2E4C"/>
    <w:rsid w:val="002D333D"/>
    <w:rsid w:val="002D3422"/>
    <w:rsid w:val="002D44C8"/>
    <w:rsid w:val="002D4883"/>
    <w:rsid w:val="002D4BBE"/>
    <w:rsid w:val="002D5489"/>
    <w:rsid w:val="002D5981"/>
    <w:rsid w:val="002D5E2F"/>
    <w:rsid w:val="002D5EF2"/>
    <w:rsid w:val="002D6114"/>
    <w:rsid w:val="002D628D"/>
    <w:rsid w:val="002D653D"/>
    <w:rsid w:val="002D6581"/>
    <w:rsid w:val="002D660E"/>
    <w:rsid w:val="002D6B60"/>
    <w:rsid w:val="002D6E18"/>
    <w:rsid w:val="002D6EE0"/>
    <w:rsid w:val="002D7AAE"/>
    <w:rsid w:val="002D7DA4"/>
    <w:rsid w:val="002D7E06"/>
    <w:rsid w:val="002D7E1D"/>
    <w:rsid w:val="002E00F8"/>
    <w:rsid w:val="002E04A1"/>
    <w:rsid w:val="002E05FC"/>
    <w:rsid w:val="002E06B2"/>
    <w:rsid w:val="002E1688"/>
    <w:rsid w:val="002E1902"/>
    <w:rsid w:val="002E2758"/>
    <w:rsid w:val="002E387F"/>
    <w:rsid w:val="002E4304"/>
    <w:rsid w:val="002E4999"/>
    <w:rsid w:val="002E4FD7"/>
    <w:rsid w:val="002E541C"/>
    <w:rsid w:val="002E5DAD"/>
    <w:rsid w:val="002E65DD"/>
    <w:rsid w:val="002E6A39"/>
    <w:rsid w:val="002E6CB1"/>
    <w:rsid w:val="002E6DD2"/>
    <w:rsid w:val="002E74D3"/>
    <w:rsid w:val="002E79DE"/>
    <w:rsid w:val="002E7DCF"/>
    <w:rsid w:val="002F01AA"/>
    <w:rsid w:val="002F089B"/>
    <w:rsid w:val="002F08C1"/>
    <w:rsid w:val="002F09B0"/>
    <w:rsid w:val="002F0D1F"/>
    <w:rsid w:val="002F0D6A"/>
    <w:rsid w:val="002F0E0F"/>
    <w:rsid w:val="002F1813"/>
    <w:rsid w:val="002F1844"/>
    <w:rsid w:val="002F1A3E"/>
    <w:rsid w:val="002F1B12"/>
    <w:rsid w:val="002F1D13"/>
    <w:rsid w:val="002F29BA"/>
    <w:rsid w:val="002F2A9C"/>
    <w:rsid w:val="002F2CD9"/>
    <w:rsid w:val="002F2DAE"/>
    <w:rsid w:val="002F36B0"/>
    <w:rsid w:val="002F3975"/>
    <w:rsid w:val="002F3E1A"/>
    <w:rsid w:val="002F3F89"/>
    <w:rsid w:val="002F402C"/>
    <w:rsid w:val="002F43E9"/>
    <w:rsid w:val="002F4568"/>
    <w:rsid w:val="002F4F83"/>
    <w:rsid w:val="002F53BC"/>
    <w:rsid w:val="002F548C"/>
    <w:rsid w:val="002F5C0C"/>
    <w:rsid w:val="002F5FF8"/>
    <w:rsid w:val="002F61CF"/>
    <w:rsid w:val="002F6452"/>
    <w:rsid w:val="002F6802"/>
    <w:rsid w:val="002F6AAA"/>
    <w:rsid w:val="002F6EBF"/>
    <w:rsid w:val="002F712F"/>
    <w:rsid w:val="002F727F"/>
    <w:rsid w:val="002F75A0"/>
    <w:rsid w:val="002F767E"/>
    <w:rsid w:val="0030064A"/>
    <w:rsid w:val="0030096A"/>
    <w:rsid w:val="00300A0B"/>
    <w:rsid w:val="00300ACC"/>
    <w:rsid w:val="00300C1E"/>
    <w:rsid w:val="00301343"/>
    <w:rsid w:val="0030200F"/>
    <w:rsid w:val="00302980"/>
    <w:rsid w:val="00302A88"/>
    <w:rsid w:val="00302B80"/>
    <w:rsid w:val="00302ECB"/>
    <w:rsid w:val="00303073"/>
    <w:rsid w:val="00303567"/>
    <w:rsid w:val="003035A2"/>
    <w:rsid w:val="00303AA7"/>
    <w:rsid w:val="00303D6A"/>
    <w:rsid w:val="0030457A"/>
    <w:rsid w:val="00304C40"/>
    <w:rsid w:val="00304FDB"/>
    <w:rsid w:val="0030539D"/>
    <w:rsid w:val="003053FE"/>
    <w:rsid w:val="00305811"/>
    <w:rsid w:val="0030595A"/>
    <w:rsid w:val="00305A58"/>
    <w:rsid w:val="003062AE"/>
    <w:rsid w:val="00306394"/>
    <w:rsid w:val="00306969"/>
    <w:rsid w:val="003072EC"/>
    <w:rsid w:val="00307611"/>
    <w:rsid w:val="003076C3"/>
    <w:rsid w:val="00307705"/>
    <w:rsid w:val="00307E52"/>
    <w:rsid w:val="00310247"/>
    <w:rsid w:val="00310333"/>
    <w:rsid w:val="0031136A"/>
    <w:rsid w:val="00311401"/>
    <w:rsid w:val="00312245"/>
    <w:rsid w:val="00312386"/>
    <w:rsid w:val="0031253E"/>
    <w:rsid w:val="00312560"/>
    <w:rsid w:val="003127B6"/>
    <w:rsid w:val="00312EA4"/>
    <w:rsid w:val="00313366"/>
    <w:rsid w:val="003134E6"/>
    <w:rsid w:val="0031379B"/>
    <w:rsid w:val="003137B9"/>
    <w:rsid w:val="003144E0"/>
    <w:rsid w:val="003147C8"/>
    <w:rsid w:val="003149BB"/>
    <w:rsid w:val="003149C6"/>
    <w:rsid w:val="00314A48"/>
    <w:rsid w:val="00315908"/>
    <w:rsid w:val="0031591F"/>
    <w:rsid w:val="00315C12"/>
    <w:rsid w:val="00315CA3"/>
    <w:rsid w:val="00315CF8"/>
    <w:rsid w:val="0031624C"/>
    <w:rsid w:val="003173F8"/>
    <w:rsid w:val="003176B0"/>
    <w:rsid w:val="003179BD"/>
    <w:rsid w:val="00317DCB"/>
    <w:rsid w:val="00320F2A"/>
    <w:rsid w:val="00321429"/>
    <w:rsid w:val="00321AF1"/>
    <w:rsid w:val="00321E41"/>
    <w:rsid w:val="003223B3"/>
    <w:rsid w:val="0032259C"/>
    <w:rsid w:val="003227C4"/>
    <w:rsid w:val="00322A0D"/>
    <w:rsid w:val="00323DB1"/>
    <w:rsid w:val="00324469"/>
    <w:rsid w:val="00324931"/>
    <w:rsid w:val="00324C04"/>
    <w:rsid w:val="00324C70"/>
    <w:rsid w:val="00324C95"/>
    <w:rsid w:val="00325943"/>
    <w:rsid w:val="00325973"/>
    <w:rsid w:val="00325A04"/>
    <w:rsid w:val="00325A0F"/>
    <w:rsid w:val="00325BC2"/>
    <w:rsid w:val="003263EE"/>
    <w:rsid w:val="00326572"/>
    <w:rsid w:val="00326814"/>
    <w:rsid w:val="00326A29"/>
    <w:rsid w:val="00327389"/>
    <w:rsid w:val="0032759C"/>
    <w:rsid w:val="00327740"/>
    <w:rsid w:val="00327E4B"/>
    <w:rsid w:val="00330018"/>
    <w:rsid w:val="003305A9"/>
    <w:rsid w:val="0033084A"/>
    <w:rsid w:val="00330C74"/>
    <w:rsid w:val="00330DA3"/>
    <w:rsid w:val="00330FF1"/>
    <w:rsid w:val="00331091"/>
    <w:rsid w:val="003311A8"/>
    <w:rsid w:val="003315A0"/>
    <w:rsid w:val="00331678"/>
    <w:rsid w:val="00331F1F"/>
    <w:rsid w:val="00331F84"/>
    <w:rsid w:val="0033207E"/>
    <w:rsid w:val="0033235D"/>
    <w:rsid w:val="00332B7E"/>
    <w:rsid w:val="00332C81"/>
    <w:rsid w:val="00333054"/>
    <w:rsid w:val="003335F9"/>
    <w:rsid w:val="00333AE0"/>
    <w:rsid w:val="00334412"/>
    <w:rsid w:val="00334A1D"/>
    <w:rsid w:val="00335408"/>
    <w:rsid w:val="00335832"/>
    <w:rsid w:val="003358A7"/>
    <w:rsid w:val="00335AE7"/>
    <w:rsid w:val="00335CA2"/>
    <w:rsid w:val="00335DE2"/>
    <w:rsid w:val="00335E27"/>
    <w:rsid w:val="00335F10"/>
    <w:rsid w:val="003361C5"/>
    <w:rsid w:val="0033624D"/>
    <w:rsid w:val="0033631A"/>
    <w:rsid w:val="003366B6"/>
    <w:rsid w:val="0033689F"/>
    <w:rsid w:val="00336EA3"/>
    <w:rsid w:val="00336FB4"/>
    <w:rsid w:val="0033702C"/>
    <w:rsid w:val="003376E6"/>
    <w:rsid w:val="00337758"/>
    <w:rsid w:val="00337AF6"/>
    <w:rsid w:val="00337C74"/>
    <w:rsid w:val="00337FAD"/>
    <w:rsid w:val="003402A1"/>
    <w:rsid w:val="0034032C"/>
    <w:rsid w:val="0034039A"/>
    <w:rsid w:val="003403AE"/>
    <w:rsid w:val="003405ED"/>
    <w:rsid w:val="0034060B"/>
    <w:rsid w:val="00340738"/>
    <w:rsid w:val="003407B1"/>
    <w:rsid w:val="003407B5"/>
    <w:rsid w:val="00341EF2"/>
    <w:rsid w:val="003428A3"/>
    <w:rsid w:val="00342EB9"/>
    <w:rsid w:val="00342EBF"/>
    <w:rsid w:val="003430F4"/>
    <w:rsid w:val="00344293"/>
    <w:rsid w:val="00344535"/>
    <w:rsid w:val="003448B3"/>
    <w:rsid w:val="00344B36"/>
    <w:rsid w:val="00344CD3"/>
    <w:rsid w:val="00345003"/>
    <w:rsid w:val="0034504B"/>
    <w:rsid w:val="003453AC"/>
    <w:rsid w:val="00345878"/>
    <w:rsid w:val="003461D2"/>
    <w:rsid w:val="00346396"/>
    <w:rsid w:val="003465B2"/>
    <w:rsid w:val="00346651"/>
    <w:rsid w:val="00346745"/>
    <w:rsid w:val="003468F7"/>
    <w:rsid w:val="00346A20"/>
    <w:rsid w:val="00346ACD"/>
    <w:rsid w:val="00346BEC"/>
    <w:rsid w:val="00347475"/>
    <w:rsid w:val="003475A8"/>
    <w:rsid w:val="00347ACD"/>
    <w:rsid w:val="00350384"/>
    <w:rsid w:val="00350390"/>
    <w:rsid w:val="0035095B"/>
    <w:rsid w:val="00350F75"/>
    <w:rsid w:val="00351C93"/>
    <w:rsid w:val="00351E81"/>
    <w:rsid w:val="00351E93"/>
    <w:rsid w:val="003522AD"/>
    <w:rsid w:val="0035285F"/>
    <w:rsid w:val="00353285"/>
    <w:rsid w:val="003532E7"/>
    <w:rsid w:val="0035356E"/>
    <w:rsid w:val="003535B9"/>
    <w:rsid w:val="0035367E"/>
    <w:rsid w:val="003536F0"/>
    <w:rsid w:val="00353801"/>
    <w:rsid w:val="003541EF"/>
    <w:rsid w:val="003546E4"/>
    <w:rsid w:val="00354DF3"/>
    <w:rsid w:val="00354E8B"/>
    <w:rsid w:val="00355CA8"/>
    <w:rsid w:val="00356405"/>
    <w:rsid w:val="003565FF"/>
    <w:rsid w:val="003569C0"/>
    <w:rsid w:val="00356BDB"/>
    <w:rsid w:val="0035707E"/>
    <w:rsid w:val="003572FC"/>
    <w:rsid w:val="003579AD"/>
    <w:rsid w:val="00357E8A"/>
    <w:rsid w:val="003604E0"/>
    <w:rsid w:val="00360C52"/>
    <w:rsid w:val="0036115F"/>
    <w:rsid w:val="0036127D"/>
    <w:rsid w:val="003612E1"/>
    <w:rsid w:val="00361450"/>
    <w:rsid w:val="00362473"/>
    <w:rsid w:val="0036272A"/>
    <w:rsid w:val="0036272B"/>
    <w:rsid w:val="00362C1C"/>
    <w:rsid w:val="00362F28"/>
    <w:rsid w:val="00363249"/>
    <w:rsid w:val="00363343"/>
    <w:rsid w:val="00363386"/>
    <w:rsid w:val="003638F6"/>
    <w:rsid w:val="00363F96"/>
    <w:rsid w:val="00364D9F"/>
    <w:rsid w:val="00364DE2"/>
    <w:rsid w:val="0036564A"/>
    <w:rsid w:val="00365672"/>
    <w:rsid w:val="0036693D"/>
    <w:rsid w:val="0036697D"/>
    <w:rsid w:val="00366A3E"/>
    <w:rsid w:val="00366F34"/>
    <w:rsid w:val="00367B3B"/>
    <w:rsid w:val="00367CE4"/>
    <w:rsid w:val="00367E75"/>
    <w:rsid w:val="003701C4"/>
    <w:rsid w:val="00370309"/>
    <w:rsid w:val="003704AF"/>
    <w:rsid w:val="00370887"/>
    <w:rsid w:val="00370B10"/>
    <w:rsid w:val="00370BB4"/>
    <w:rsid w:val="00370D38"/>
    <w:rsid w:val="00370EA7"/>
    <w:rsid w:val="003710C1"/>
    <w:rsid w:val="0037139D"/>
    <w:rsid w:val="00372CA7"/>
    <w:rsid w:val="00372F69"/>
    <w:rsid w:val="00373443"/>
    <w:rsid w:val="0037367A"/>
    <w:rsid w:val="00373763"/>
    <w:rsid w:val="003738D4"/>
    <w:rsid w:val="00373B60"/>
    <w:rsid w:val="00374C0A"/>
    <w:rsid w:val="00374EBC"/>
    <w:rsid w:val="00374ED3"/>
    <w:rsid w:val="00374F4F"/>
    <w:rsid w:val="0037572B"/>
    <w:rsid w:val="00375A7B"/>
    <w:rsid w:val="00375B32"/>
    <w:rsid w:val="00375EF8"/>
    <w:rsid w:val="0037708C"/>
    <w:rsid w:val="0037736D"/>
    <w:rsid w:val="00377D92"/>
    <w:rsid w:val="00380066"/>
    <w:rsid w:val="003808F0"/>
    <w:rsid w:val="00380BCE"/>
    <w:rsid w:val="00380EB4"/>
    <w:rsid w:val="00380F12"/>
    <w:rsid w:val="0038103E"/>
    <w:rsid w:val="0038180E"/>
    <w:rsid w:val="0038184B"/>
    <w:rsid w:val="00381A9D"/>
    <w:rsid w:val="00382506"/>
    <w:rsid w:val="0038345D"/>
    <w:rsid w:val="0038392D"/>
    <w:rsid w:val="00383A57"/>
    <w:rsid w:val="00383DDA"/>
    <w:rsid w:val="00383DDF"/>
    <w:rsid w:val="003846E2"/>
    <w:rsid w:val="003847DC"/>
    <w:rsid w:val="00384A23"/>
    <w:rsid w:val="0038520D"/>
    <w:rsid w:val="003854D0"/>
    <w:rsid w:val="003855D0"/>
    <w:rsid w:val="00385C7D"/>
    <w:rsid w:val="00385CB9"/>
    <w:rsid w:val="00385E56"/>
    <w:rsid w:val="00385E61"/>
    <w:rsid w:val="00386CBE"/>
    <w:rsid w:val="00386D14"/>
    <w:rsid w:val="00387249"/>
    <w:rsid w:val="00387B54"/>
    <w:rsid w:val="00390222"/>
    <w:rsid w:val="00390706"/>
    <w:rsid w:val="0039072E"/>
    <w:rsid w:val="00390F94"/>
    <w:rsid w:val="00391033"/>
    <w:rsid w:val="00391267"/>
    <w:rsid w:val="00391402"/>
    <w:rsid w:val="0039147E"/>
    <w:rsid w:val="003915C5"/>
    <w:rsid w:val="00391BA9"/>
    <w:rsid w:val="00392180"/>
    <w:rsid w:val="00392286"/>
    <w:rsid w:val="00392733"/>
    <w:rsid w:val="00392974"/>
    <w:rsid w:val="00392C80"/>
    <w:rsid w:val="00392FD5"/>
    <w:rsid w:val="0039330D"/>
    <w:rsid w:val="00393486"/>
    <w:rsid w:val="0039351F"/>
    <w:rsid w:val="00393615"/>
    <w:rsid w:val="00393C00"/>
    <w:rsid w:val="00393FF5"/>
    <w:rsid w:val="00394351"/>
    <w:rsid w:val="00394424"/>
    <w:rsid w:val="00394AED"/>
    <w:rsid w:val="00394D16"/>
    <w:rsid w:val="00394FE3"/>
    <w:rsid w:val="0039525B"/>
    <w:rsid w:val="00395513"/>
    <w:rsid w:val="003957B9"/>
    <w:rsid w:val="00395B5E"/>
    <w:rsid w:val="00395D00"/>
    <w:rsid w:val="003961FC"/>
    <w:rsid w:val="003967CF"/>
    <w:rsid w:val="00396AB8"/>
    <w:rsid w:val="00396D46"/>
    <w:rsid w:val="00397315"/>
    <w:rsid w:val="00397772"/>
    <w:rsid w:val="00397A26"/>
    <w:rsid w:val="00397B8F"/>
    <w:rsid w:val="00397F24"/>
    <w:rsid w:val="003A0592"/>
    <w:rsid w:val="003A0646"/>
    <w:rsid w:val="003A095F"/>
    <w:rsid w:val="003A0BDB"/>
    <w:rsid w:val="003A119C"/>
    <w:rsid w:val="003A135D"/>
    <w:rsid w:val="003A1875"/>
    <w:rsid w:val="003A1985"/>
    <w:rsid w:val="003A19FC"/>
    <w:rsid w:val="003A1ACA"/>
    <w:rsid w:val="003A1CE8"/>
    <w:rsid w:val="003A1F0E"/>
    <w:rsid w:val="003A2C39"/>
    <w:rsid w:val="003A2DE6"/>
    <w:rsid w:val="003A3183"/>
    <w:rsid w:val="003A31D2"/>
    <w:rsid w:val="003A3830"/>
    <w:rsid w:val="003A3D5A"/>
    <w:rsid w:val="003A4127"/>
    <w:rsid w:val="003A4196"/>
    <w:rsid w:val="003A4BC2"/>
    <w:rsid w:val="003A50F4"/>
    <w:rsid w:val="003A58FE"/>
    <w:rsid w:val="003A5EB9"/>
    <w:rsid w:val="003A6AE9"/>
    <w:rsid w:val="003A6E75"/>
    <w:rsid w:val="003A75A2"/>
    <w:rsid w:val="003A777D"/>
    <w:rsid w:val="003A79ED"/>
    <w:rsid w:val="003A7CE2"/>
    <w:rsid w:val="003B0544"/>
    <w:rsid w:val="003B0926"/>
    <w:rsid w:val="003B0F93"/>
    <w:rsid w:val="003B0FF8"/>
    <w:rsid w:val="003B13A9"/>
    <w:rsid w:val="003B146A"/>
    <w:rsid w:val="003B2124"/>
    <w:rsid w:val="003B22DE"/>
    <w:rsid w:val="003B2334"/>
    <w:rsid w:val="003B2929"/>
    <w:rsid w:val="003B2C20"/>
    <w:rsid w:val="003B3463"/>
    <w:rsid w:val="003B37BD"/>
    <w:rsid w:val="003B387C"/>
    <w:rsid w:val="003B38D0"/>
    <w:rsid w:val="003B4396"/>
    <w:rsid w:val="003B560C"/>
    <w:rsid w:val="003B56C2"/>
    <w:rsid w:val="003B57CF"/>
    <w:rsid w:val="003B5961"/>
    <w:rsid w:val="003B5A19"/>
    <w:rsid w:val="003B5E86"/>
    <w:rsid w:val="003B61D7"/>
    <w:rsid w:val="003B629F"/>
    <w:rsid w:val="003B6382"/>
    <w:rsid w:val="003B66E6"/>
    <w:rsid w:val="003B6959"/>
    <w:rsid w:val="003B6FCD"/>
    <w:rsid w:val="003C0020"/>
    <w:rsid w:val="003C0761"/>
    <w:rsid w:val="003C0C4A"/>
    <w:rsid w:val="003C169A"/>
    <w:rsid w:val="003C169D"/>
    <w:rsid w:val="003C1A4E"/>
    <w:rsid w:val="003C1AD4"/>
    <w:rsid w:val="003C1BF9"/>
    <w:rsid w:val="003C287D"/>
    <w:rsid w:val="003C3116"/>
    <w:rsid w:val="003C31EC"/>
    <w:rsid w:val="003C3449"/>
    <w:rsid w:val="003C351B"/>
    <w:rsid w:val="003C354E"/>
    <w:rsid w:val="003C3688"/>
    <w:rsid w:val="003C36DC"/>
    <w:rsid w:val="003C375F"/>
    <w:rsid w:val="003C392C"/>
    <w:rsid w:val="003C3C0F"/>
    <w:rsid w:val="003C3F47"/>
    <w:rsid w:val="003C458D"/>
    <w:rsid w:val="003C4A6A"/>
    <w:rsid w:val="003C4D2A"/>
    <w:rsid w:val="003C5115"/>
    <w:rsid w:val="003C5594"/>
    <w:rsid w:val="003C55EC"/>
    <w:rsid w:val="003C5734"/>
    <w:rsid w:val="003C5809"/>
    <w:rsid w:val="003C59E3"/>
    <w:rsid w:val="003C5F00"/>
    <w:rsid w:val="003C6055"/>
    <w:rsid w:val="003C73A7"/>
    <w:rsid w:val="003C77A8"/>
    <w:rsid w:val="003C7832"/>
    <w:rsid w:val="003D0013"/>
    <w:rsid w:val="003D008B"/>
    <w:rsid w:val="003D018E"/>
    <w:rsid w:val="003D0422"/>
    <w:rsid w:val="003D066C"/>
    <w:rsid w:val="003D0C15"/>
    <w:rsid w:val="003D12B6"/>
    <w:rsid w:val="003D1BBB"/>
    <w:rsid w:val="003D1E02"/>
    <w:rsid w:val="003D2131"/>
    <w:rsid w:val="003D239F"/>
    <w:rsid w:val="003D24F1"/>
    <w:rsid w:val="003D2A09"/>
    <w:rsid w:val="003D308D"/>
    <w:rsid w:val="003D335F"/>
    <w:rsid w:val="003D3C3A"/>
    <w:rsid w:val="003D3E0F"/>
    <w:rsid w:val="003D3EA9"/>
    <w:rsid w:val="003D42CA"/>
    <w:rsid w:val="003D45CB"/>
    <w:rsid w:val="003D46FD"/>
    <w:rsid w:val="003D4F8D"/>
    <w:rsid w:val="003D4FA2"/>
    <w:rsid w:val="003D53E5"/>
    <w:rsid w:val="003D5682"/>
    <w:rsid w:val="003D56D9"/>
    <w:rsid w:val="003D62FD"/>
    <w:rsid w:val="003D6586"/>
    <w:rsid w:val="003D7444"/>
    <w:rsid w:val="003D7449"/>
    <w:rsid w:val="003D763D"/>
    <w:rsid w:val="003D7DB2"/>
    <w:rsid w:val="003E04AB"/>
    <w:rsid w:val="003E09B2"/>
    <w:rsid w:val="003E0A31"/>
    <w:rsid w:val="003E0D79"/>
    <w:rsid w:val="003E0DF3"/>
    <w:rsid w:val="003E0FB5"/>
    <w:rsid w:val="003E12CD"/>
    <w:rsid w:val="003E2C1E"/>
    <w:rsid w:val="003E2C37"/>
    <w:rsid w:val="003E2E9A"/>
    <w:rsid w:val="003E2FC4"/>
    <w:rsid w:val="003E3095"/>
    <w:rsid w:val="003E38B6"/>
    <w:rsid w:val="003E3BFE"/>
    <w:rsid w:val="003E3D82"/>
    <w:rsid w:val="003E3D98"/>
    <w:rsid w:val="003E3DA9"/>
    <w:rsid w:val="003E3E3A"/>
    <w:rsid w:val="003E44D3"/>
    <w:rsid w:val="003E4EF2"/>
    <w:rsid w:val="003E517D"/>
    <w:rsid w:val="003E538F"/>
    <w:rsid w:val="003E539A"/>
    <w:rsid w:val="003E5488"/>
    <w:rsid w:val="003E54F0"/>
    <w:rsid w:val="003E563E"/>
    <w:rsid w:val="003E567B"/>
    <w:rsid w:val="003E57D4"/>
    <w:rsid w:val="003E5E66"/>
    <w:rsid w:val="003E6DB2"/>
    <w:rsid w:val="003E6E80"/>
    <w:rsid w:val="003E706B"/>
    <w:rsid w:val="003E70AA"/>
    <w:rsid w:val="003E7371"/>
    <w:rsid w:val="003E7909"/>
    <w:rsid w:val="003E79FD"/>
    <w:rsid w:val="003E7A40"/>
    <w:rsid w:val="003E7D68"/>
    <w:rsid w:val="003F0308"/>
    <w:rsid w:val="003F16E1"/>
    <w:rsid w:val="003F1761"/>
    <w:rsid w:val="003F24B2"/>
    <w:rsid w:val="003F25E8"/>
    <w:rsid w:val="003F273E"/>
    <w:rsid w:val="003F27F6"/>
    <w:rsid w:val="003F2B9B"/>
    <w:rsid w:val="003F2E63"/>
    <w:rsid w:val="003F3388"/>
    <w:rsid w:val="003F344D"/>
    <w:rsid w:val="003F345A"/>
    <w:rsid w:val="003F38FB"/>
    <w:rsid w:val="003F3C41"/>
    <w:rsid w:val="003F3CB1"/>
    <w:rsid w:val="003F3EE5"/>
    <w:rsid w:val="003F4B9C"/>
    <w:rsid w:val="003F4F88"/>
    <w:rsid w:val="003F52AE"/>
    <w:rsid w:val="003F54C9"/>
    <w:rsid w:val="003F581C"/>
    <w:rsid w:val="003F5BFB"/>
    <w:rsid w:val="003F6142"/>
    <w:rsid w:val="003F6235"/>
    <w:rsid w:val="003F63F1"/>
    <w:rsid w:val="003F6433"/>
    <w:rsid w:val="003F6EFE"/>
    <w:rsid w:val="003F7379"/>
    <w:rsid w:val="003F7613"/>
    <w:rsid w:val="003F7A89"/>
    <w:rsid w:val="003F7CFF"/>
    <w:rsid w:val="003F7F0B"/>
    <w:rsid w:val="004007C2"/>
    <w:rsid w:val="0040094D"/>
    <w:rsid w:val="00400D5F"/>
    <w:rsid w:val="00401009"/>
    <w:rsid w:val="00401795"/>
    <w:rsid w:val="004018C8"/>
    <w:rsid w:val="00401A4D"/>
    <w:rsid w:val="004020F1"/>
    <w:rsid w:val="0040241E"/>
    <w:rsid w:val="0040266D"/>
    <w:rsid w:val="00402A22"/>
    <w:rsid w:val="00402B70"/>
    <w:rsid w:val="00402F19"/>
    <w:rsid w:val="00402FD9"/>
    <w:rsid w:val="00403547"/>
    <w:rsid w:val="00403566"/>
    <w:rsid w:val="004035B0"/>
    <w:rsid w:val="00403A61"/>
    <w:rsid w:val="00403B2A"/>
    <w:rsid w:val="0040446B"/>
    <w:rsid w:val="00404937"/>
    <w:rsid w:val="004049F7"/>
    <w:rsid w:val="00405252"/>
    <w:rsid w:val="00405818"/>
    <w:rsid w:val="00405869"/>
    <w:rsid w:val="004068DB"/>
    <w:rsid w:val="004069CC"/>
    <w:rsid w:val="00406ECB"/>
    <w:rsid w:val="004070B9"/>
    <w:rsid w:val="004071A3"/>
    <w:rsid w:val="0040722D"/>
    <w:rsid w:val="00407326"/>
    <w:rsid w:val="00410546"/>
    <w:rsid w:val="00410B85"/>
    <w:rsid w:val="00410F28"/>
    <w:rsid w:val="00411134"/>
    <w:rsid w:val="00411442"/>
    <w:rsid w:val="00411759"/>
    <w:rsid w:val="00411A77"/>
    <w:rsid w:val="00411BCE"/>
    <w:rsid w:val="00411C03"/>
    <w:rsid w:val="00411E9B"/>
    <w:rsid w:val="00411F97"/>
    <w:rsid w:val="0041286D"/>
    <w:rsid w:val="00413407"/>
    <w:rsid w:val="00413929"/>
    <w:rsid w:val="00413CAA"/>
    <w:rsid w:val="0041467C"/>
    <w:rsid w:val="00414828"/>
    <w:rsid w:val="004148BF"/>
    <w:rsid w:val="004149B4"/>
    <w:rsid w:val="00414E21"/>
    <w:rsid w:val="00416526"/>
    <w:rsid w:val="00416973"/>
    <w:rsid w:val="00416992"/>
    <w:rsid w:val="004171C2"/>
    <w:rsid w:val="004171FF"/>
    <w:rsid w:val="00417645"/>
    <w:rsid w:val="0041779D"/>
    <w:rsid w:val="00417AEA"/>
    <w:rsid w:val="00417C32"/>
    <w:rsid w:val="00417C4A"/>
    <w:rsid w:val="00417C69"/>
    <w:rsid w:val="00417D7F"/>
    <w:rsid w:val="00420079"/>
    <w:rsid w:val="0042053E"/>
    <w:rsid w:val="0042130D"/>
    <w:rsid w:val="004213B9"/>
    <w:rsid w:val="004219F8"/>
    <w:rsid w:val="00421D17"/>
    <w:rsid w:val="00421D9E"/>
    <w:rsid w:val="0042214A"/>
    <w:rsid w:val="004228E6"/>
    <w:rsid w:val="0042294D"/>
    <w:rsid w:val="00422C87"/>
    <w:rsid w:val="00423204"/>
    <w:rsid w:val="00423F42"/>
    <w:rsid w:val="00424146"/>
    <w:rsid w:val="00424B77"/>
    <w:rsid w:val="00424EB2"/>
    <w:rsid w:val="00425D58"/>
    <w:rsid w:val="00425E52"/>
    <w:rsid w:val="00425F4D"/>
    <w:rsid w:val="0042619B"/>
    <w:rsid w:val="00426928"/>
    <w:rsid w:val="00426A53"/>
    <w:rsid w:val="00426ECD"/>
    <w:rsid w:val="004270DE"/>
    <w:rsid w:val="004271B1"/>
    <w:rsid w:val="00427773"/>
    <w:rsid w:val="00427AB3"/>
    <w:rsid w:val="00427DA2"/>
    <w:rsid w:val="004300FC"/>
    <w:rsid w:val="004304A6"/>
    <w:rsid w:val="0043051C"/>
    <w:rsid w:val="004306AD"/>
    <w:rsid w:val="00430931"/>
    <w:rsid w:val="00430A7C"/>
    <w:rsid w:val="00430C02"/>
    <w:rsid w:val="00431112"/>
    <w:rsid w:val="00431399"/>
    <w:rsid w:val="004313F6"/>
    <w:rsid w:val="0043173B"/>
    <w:rsid w:val="00431B8E"/>
    <w:rsid w:val="00432089"/>
    <w:rsid w:val="00432425"/>
    <w:rsid w:val="004327C2"/>
    <w:rsid w:val="00432890"/>
    <w:rsid w:val="0043290F"/>
    <w:rsid w:val="0043299F"/>
    <w:rsid w:val="00432C5E"/>
    <w:rsid w:val="00432CD5"/>
    <w:rsid w:val="004330EE"/>
    <w:rsid w:val="00433295"/>
    <w:rsid w:val="00433507"/>
    <w:rsid w:val="00433545"/>
    <w:rsid w:val="004342E3"/>
    <w:rsid w:val="00434633"/>
    <w:rsid w:val="00434810"/>
    <w:rsid w:val="0043486C"/>
    <w:rsid w:val="00434A23"/>
    <w:rsid w:val="00435929"/>
    <w:rsid w:val="00435E01"/>
    <w:rsid w:val="00435FE1"/>
    <w:rsid w:val="0043611D"/>
    <w:rsid w:val="0043641C"/>
    <w:rsid w:val="004374F5"/>
    <w:rsid w:val="004377AE"/>
    <w:rsid w:val="004377ED"/>
    <w:rsid w:val="004379F5"/>
    <w:rsid w:val="00437D25"/>
    <w:rsid w:val="00437E27"/>
    <w:rsid w:val="00437EB9"/>
    <w:rsid w:val="004402AC"/>
    <w:rsid w:val="00440409"/>
    <w:rsid w:val="00440B02"/>
    <w:rsid w:val="00440D1B"/>
    <w:rsid w:val="004419F6"/>
    <w:rsid w:val="00441CBB"/>
    <w:rsid w:val="00441D1C"/>
    <w:rsid w:val="004421B8"/>
    <w:rsid w:val="00442218"/>
    <w:rsid w:val="004422EE"/>
    <w:rsid w:val="004423CC"/>
    <w:rsid w:val="00442445"/>
    <w:rsid w:val="0044262D"/>
    <w:rsid w:val="00443BC1"/>
    <w:rsid w:val="00443EF1"/>
    <w:rsid w:val="00444163"/>
    <w:rsid w:val="00444407"/>
    <w:rsid w:val="004453D2"/>
    <w:rsid w:val="004454E2"/>
    <w:rsid w:val="004455C2"/>
    <w:rsid w:val="00445711"/>
    <w:rsid w:val="00445B39"/>
    <w:rsid w:val="004461DD"/>
    <w:rsid w:val="004461E5"/>
    <w:rsid w:val="00446D26"/>
    <w:rsid w:val="00446F2F"/>
    <w:rsid w:val="00447419"/>
    <w:rsid w:val="00450696"/>
    <w:rsid w:val="004506FE"/>
    <w:rsid w:val="00450734"/>
    <w:rsid w:val="004507AE"/>
    <w:rsid w:val="00451FE0"/>
    <w:rsid w:val="004525C1"/>
    <w:rsid w:val="00452725"/>
    <w:rsid w:val="00452CB7"/>
    <w:rsid w:val="00452D54"/>
    <w:rsid w:val="0045302F"/>
    <w:rsid w:val="004538DA"/>
    <w:rsid w:val="00453933"/>
    <w:rsid w:val="00453A66"/>
    <w:rsid w:val="00453A95"/>
    <w:rsid w:val="00455118"/>
    <w:rsid w:val="00455792"/>
    <w:rsid w:val="00455FCF"/>
    <w:rsid w:val="004567ED"/>
    <w:rsid w:val="00457138"/>
    <w:rsid w:val="00457223"/>
    <w:rsid w:val="00457575"/>
    <w:rsid w:val="00457EFF"/>
    <w:rsid w:val="00460179"/>
    <w:rsid w:val="0046065D"/>
    <w:rsid w:val="00460710"/>
    <w:rsid w:val="00460966"/>
    <w:rsid w:val="00460F1E"/>
    <w:rsid w:val="00461448"/>
    <w:rsid w:val="004616DD"/>
    <w:rsid w:val="004617A3"/>
    <w:rsid w:val="00461957"/>
    <w:rsid w:val="00462375"/>
    <w:rsid w:val="004625FF"/>
    <w:rsid w:val="00462C9C"/>
    <w:rsid w:val="00462EE9"/>
    <w:rsid w:val="00463365"/>
    <w:rsid w:val="00463424"/>
    <w:rsid w:val="004634EA"/>
    <w:rsid w:val="00463972"/>
    <w:rsid w:val="00463A0C"/>
    <w:rsid w:val="0046407B"/>
    <w:rsid w:val="00464147"/>
    <w:rsid w:val="00464360"/>
    <w:rsid w:val="00464380"/>
    <w:rsid w:val="0046449B"/>
    <w:rsid w:val="00464CA0"/>
    <w:rsid w:val="004650B6"/>
    <w:rsid w:val="004652DD"/>
    <w:rsid w:val="004652F3"/>
    <w:rsid w:val="00465307"/>
    <w:rsid w:val="00465354"/>
    <w:rsid w:val="00465D29"/>
    <w:rsid w:val="00466341"/>
    <w:rsid w:val="004663D9"/>
    <w:rsid w:val="00466445"/>
    <w:rsid w:val="00466594"/>
    <w:rsid w:val="004665ED"/>
    <w:rsid w:val="004666CF"/>
    <w:rsid w:val="004668FE"/>
    <w:rsid w:val="004669E1"/>
    <w:rsid w:val="004678FE"/>
    <w:rsid w:val="00467C17"/>
    <w:rsid w:val="00467E2F"/>
    <w:rsid w:val="004705AC"/>
    <w:rsid w:val="00470B19"/>
    <w:rsid w:val="00470F95"/>
    <w:rsid w:val="004713A6"/>
    <w:rsid w:val="004714F6"/>
    <w:rsid w:val="00471885"/>
    <w:rsid w:val="00471B82"/>
    <w:rsid w:val="00471E32"/>
    <w:rsid w:val="0047258E"/>
    <w:rsid w:val="00472C41"/>
    <w:rsid w:val="00473160"/>
    <w:rsid w:val="004731AF"/>
    <w:rsid w:val="004735E3"/>
    <w:rsid w:val="0047372E"/>
    <w:rsid w:val="00473B26"/>
    <w:rsid w:val="00473FD2"/>
    <w:rsid w:val="004740A9"/>
    <w:rsid w:val="0047421E"/>
    <w:rsid w:val="00474A89"/>
    <w:rsid w:val="00474AAA"/>
    <w:rsid w:val="0047567D"/>
    <w:rsid w:val="00475AB1"/>
    <w:rsid w:val="00475C8D"/>
    <w:rsid w:val="0047605F"/>
    <w:rsid w:val="004761BC"/>
    <w:rsid w:val="0047621B"/>
    <w:rsid w:val="0047629D"/>
    <w:rsid w:val="004762E9"/>
    <w:rsid w:val="00476690"/>
    <w:rsid w:val="00477201"/>
    <w:rsid w:val="0047737F"/>
    <w:rsid w:val="004800E0"/>
    <w:rsid w:val="004802C2"/>
    <w:rsid w:val="00480417"/>
    <w:rsid w:val="004804E2"/>
    <w:rsid w:val="0048082B"/>
    <w:rsid w:val="0048089B"/>
    <w:rsid w:val="00480BE4"/>
    <w:rsid w:val="00480DD5"/>
    <w:rsid w:val="00480E8C"/>
    <w:rsid w:val="00481520"/>
    <w:rsid w:val="0048157E"/>
    <w:rsid w:val="004816C8"/>
    <w:rsid w:val="00481781"/>
    <w:rsid w:val="00481A53"/>
    <w:rsid w:val="00482C12"/>
    <w:rsid w:val="00482E8C"/>
    <w:rsid w:val="0048305F"/>
    <w:rsid w:val="0048367D"/>
    <w:rsid w:val="00483B8F"/>
    <w:rsid w:val="00483CD4"/>
    <w:rsid w:val="00483DE4"/>
    <w:rsid w:val="00484375"/>
    <w:rsid w:val="004844E6"/>
    <w:rsid w:val="004845FD"/>
    <w:rsid w:val="00484706"/>
    <w:rsid w:val="0048471D"/>
    <w:rsid w:val="00484C00"/>
    <w:rsid w:val="00484CE3"/>
    <w:rsid w:val="0048529F"/>
    <w:rsid w:val="00485665"/>
    <w:rsid w:val="004859B6"/>
    <w:rsid w:val="00485F42"/>
    <w:rsid w:val="00486604"/>
    <w:rsid w:val="00486917"/>
    <w:rsid w:val="00486952"/>
    <w:rsid w:val="00486B91"/>
    <w:rsid w:val="00486C02"/>
    <w:rsid w:val="00486CC6"/>
    <w:rsid w:val="00486D53"/>
    <w:rsid w:val="00486ED0"/>
    <w:rsid w:val="0048727B"/>
    <w:rsid w:val="0049007E"/>
    <w:rsid w:val="004909D7"/>
    <w:rsid w:val="00490D98"/>
    <w:rsid w:val="00490F54"/>
    <w:rsid w:val="00491E1F"/>
    <w:rsid w:val="00491F15"/>
    <w:rsid w:val="00491F4A"/>
    <w:rsid w:val="004920DE"/>
    <w:rsid w:val="00492497"/>
    <w:rsid w:val="00492603"/>
    <w:rsid w:val="00492856"/>
    <w:rsid w:val="00492CF9"/>
    <w:rsid w:val="004937CA"/>
    <w:rsid w:val="00493FC3"/>
    <w:rsid w:val="00494531"/>
    <w:rsid w:val="00494ED9"/>
    <w:rsid w:val="00495121"/>
    <w:rsid w:val="0049530C"/>
    <w:rsid w:val="0049531C"/>
    <w:rsid w:val="004953D3"/>
    <w:rsid w:val="00496A87"/>
    <w:rsid w:val="00496B57"/>
    <w:rsid w:val="00497622"/>
    <w:rsid w:val="00497A80"/>
    <w:rsid w:val="00497F23"/>
    <w:rsid w:val="004A04AF"/>
    <w:rsid w:val="004A070E"/>
    <w:rsid w:val="004A0B80"/>
    <w:rsid w:val="004A0EA3"/>
    <w:rsid w:val="004A147C"/>
    <w:rsid w:val="004A17C6"/>
    <w:rsid w:val="004A1A51"/>
    <w:rsid w:val="004A1AB0"/>
    <w:rsid w:val="004A1C18"/>
    <w:rsid w:val="004A1DB3"/>
    <w:rsid w:val="004A1EF4"/>
    <w:rsid w:val="004A26D3"/>
    <w:rsid w:val="004A282C"/>
    <w:rsid w:val="004A2C60"/>
    <w:rsid w:val="004A344A"/>
    <w:rsid w:val="004A36AA"/>
    <w:rsid w:val="004A37B4"/>
    <w:rsid w:val="004A3C52"/>
    <w:rsid w:val="004A3C81"/>
    <w:rsid w:val="004A4948"/>
    <w:rsid w:val="004A4EAA"/>
    <w:rsid w:val="004A50B1"/>
    <w:rsid w:val="004A5688"/>
    <w:rsid w:val="004A5B94"/>
    <w:rsid w:val="004A64AD"/>
    <w:rsid w:val="004A656A"/>
    <w:rsid w:val="004A6704"/>
    <w:rsid w:val="004A69F5"/>
    <w:rsid w:val="004A6AF5"/>
    <w:rsid w:val="004A6C8F"/>
    <w:rsid w:val="004A6CA1"/>
    <w:rsid w:val="004A6EF7"/>
    <w:rsid w:val="004A7299"/>
    <w:rsid w:val="004A72ED"/>
    <w:rsid w:val="004A74D6"/>
    <w:rsid w:val="004A7848"/>
    <w:rsid w:val="004A78E8"/>
    <w:rsid w:val="004A7BEA"/>
    <w:rsid w:val="004B007A"/>
    <w:rsid w:val="004B020A"/>
    <w:rsid w:val="004B04BB"/>
    <w:rsid w:val="004B09E3"/>
    <w:rsid w:val="004B1253"/>
    <w:rsid w:val="004B1265"/>
    <w:rsid w:val="004B14F6"/>
    <w:rsid w:val="004B1607"/>
    <w:rsid w:val="004B1C5C"/>
    <w:rsid w:val="004B1F6F"/>
    <w:rsid w:val="004B2223"/>
    <w:rsid w:val="004B252A"/>
    <w:rsid w:val="004B29ED"/>
    <w:rsid w:val="004B2B45"/>
    <w:rsid w:val="004B2CE8"/>
    <w:rsid w:val="004B30CA"/>
    <w:rsid w:val="004B3A33"/>
    <w:rsid w:val="004B3A97"/>
    <w:rsid w:val="004B3B1F"/>
    <w:rsid w:val="004B3B88"/>
    <w:rsid w:val="004B430E"/>
    <w:rsid w:val="004B43F8"/>
    <w:rsid w:val="004B549D"/>
    <w:rsid w:val="004B54E3"/>
    <w:rsid w:val="004B6B25"/>
    <w:rsid w:val="004B6D81"/>
    <w:rsid w:val="004B6E07"/>
    <w:rsid w:val="004B782B"/>
    <w:rsid w:val="004B78E5"/>
    <w:rsid w:val="004B7E7B"/>
    <w:rsid w:val="004B7F44"/>
    <w:rsid w:val="004C02E8"/>
    <w:rsid w:val="004C0742"/>
    <w:rsid w:val="004C0A81"/>
    <w:rsid w:val="004C0BC5"/>
    <w:rsid w:val="004C0D88"/>
    <w:rsid w:val="004C1C18"/>
    <w:rsid w:val="004C1F82"/>
    <w:rsid w:val="004C20C5"/>
    <w:rsid w:val="004C2922"/>
    <w:rsid w:val="004C2C39"/>
    <w:rsid w:val="004C3637"/>
    <w:rsid w:val="004C3C7C"/>
    <w:rsid w:val="004C4771"/>
    <w:rsid w:val="004C4F99"/>
    <w:rsid w:val="004C5195"/>
    <w:rsid w:val="004C56F3"/>
    <w:rsid w:val="004C60F6"/>
    <w:rsid w:val="004C6176"/>
    <w:rsid w:val="004C61E5"/>
    <w:rsid w:val="004C6ED5"/>
    <w:rsid w:val="004C6EE0"/>
    <w:rsid w:val="004C7308"/>
    <w:rsid w:val="004D011B"/>
    <w:rsid w:val="004D02C7"/>
    <w:rsid w:val="004D07C5"/>
    <w:rsid w:val="004D0B9C"/>
    <w:rsid w:val="004D0CE7"/>
    <w:rsid w:val="004D0D54"/>
    <w:rsid w:val="004D16DA"/>
    <w:rsid w:val="004D1D7E"/>
    <w:rsid w:val="004D1FDF"/>
    <w:rsid w:val="004D1FE2"/>
    <w:rsid w:val="004D2326"/>
    <w:rsid w:val="004D2D79"/>
    <w:rsid w:val="004D2FBA"/>
    <w:rsid w:val="004D2FC3"/>
    <w:rsid w:val="004D3113"/>
    <w:rsid w:val="004D36D3"/>
    <w:rsid w:val="004D36F3"/>
    <w:rsid w:val="004D3A2E"/>
    <w:rsid w:val="004D3DF5"/>
    <w:rsid w:val="004D3E6B"/>
    <w:rsid w:val="004D4035"/>
    <w:rsid w:val="004D4054"/>
    <w:rsid w:val="004D46F6"/>
    <w:rsid w:val="004D4713"/>
    <w:rsid w:val="004D49ED"/>
    <w:rsid w:val="004D4BE0"/>
    <w:rsid w:val="004D50CC"/>
    <w:rsid w:val="004D5844"/>
    <w:rsid w:val="004D5A53"/>
    <w:rsid w:val="004D5A7D"/>
    <w:rsid w:val="004D6749"/>
    <w:rsid w:val="004D68AB"/>
    <w:rsid w:val="004D7455"/>
    <w:rsid w:val="004D77D3"/>
    <w:rsid w:val="004D7C84"/>
    <w:rsid w:val="004E0880"/>
    <w:rsid w:val="004E08D9"/>
    <w:rsid w:val="004E09EC"/>
    <w:rsid w:val="004E1528"/>
    <w:rsid w:val="004E176B"/>
    <w:rsid w:val="004E1E86"/>
    <w:rsid w:val="004E2246"/>
    <w:rsid w:val="004E24F3"/>
    <w:rsid w:val="004E3316"/>
    <w:rsid w:val="004E3396"/>
    <w:rsid w:val="004E34E7"/>
    <w:rsid w:val="004E35A9"/>
    <w:rsid w:val="004E395E"/>
    <w:rsid w:val="004E3A47"/>
    <w:rsid w:val="004E463D"/>
    <w:rsid w:val="004E49E9"/>
    <w:rsid w:val="004E4C4F"/>
    <w:rsid w:val="004E4E9C"/>
    <w:rsid w:val="004E5205"/>
    <w:rsid w:val="004E550D"/>
    <w:rsid w:val="004E5728"/>
    <w:rsid w:val="004E5A21"/>
    <w:rsid w:val="004E5D78"/>
    <w:rsid w:val="004E667A"/>
    <w:rsid w:val="004E672A"/>
    <w:rsid w:val="004E69DB"/>
    <w:rsid w:val="004E6A6A"/>
    <w:rsid w:val="004E72B9"/>
    <w:rsid w:val="004E73BB"/>
    <w:rsid w:val="004E7916"/>
    <w:rsid w:val="004E7BC9"/>
    <w:rsid w:val="004E7CBF"/>
    <w:rsid w:val="004F042D"/>
    <w:rsid w:val="004F0B21"/>
    <w:rsid w:val="004F1145"/>
    <w:rsid w:val="004F133F"/>
    <w:rsid w:val="004F13A0"/>
    <w:rsid w:val="004F1481"/>
    <w:rsid w:val="004F1644"/>
    <w:rsid w:val="004F1890"/>
    <w:rsid w:val="004F1DCC"/>
    <w:rsid w:val="004F24A2"/>
    <w:rsid w:val="004F2566"/>
    <w:rsid w:val="004F2756"/>
    <w:rsid w:val="004F2BB9"/>
    <w:rsid w:val="004F2EB1"/>
    <w:rsid w:val="004F327C"/>
    <w:rsid w:val="004F351E"/>
    <w:rsid w:val="004F3740"/>
    <w:rsid w:val="004F387D"/>
    <w:rsid w:val="004F3D0E"/>
    <w:rsid w:val="004F4406"/>
    <w:rsid w:val="004F4878"/>
    <w:rsid w:val="004F4EFB"/>
    <w:rsid w:val="004F5617"/>
    <w:rsid w:val="004F5813"/>
    <w:rsid w:val="004F5DD3"/>
    <w:rsid w:val="004F5ED9"/>
    <w:rsid w:val="004F6554"/>
    <w:rsid w:val="004F6A64"/>
    <w:rsid w:val="004F6D21"/>
    <w:rsid w:val="004F7296"/>
    <w:rsid w:val="004F7307"/>
    <w:rsid w:val="004F73F8"/>
    <w:rsid w:val="004F74EC"/>
    <w:rsid w:val="004F7653"/>
    <w:rsid w:val="004F7AAE"/>
    <w:rsid w:val="004F7B80"/>
    <w:rsid w:val="004F7F45"/>
    <w:rsid w:val="005003DB"/>
    <w:rsid w:val="00500BD9"/>
    <w:rsid w:val="00501074"/>
    <w:rsid w:val="00501757"/>
    <w:rsid w:val="005017C5"/>
    <w:rsid w:val="0050189F"/>
    <w:rsid w:val="00501975"/>
    <w:rsid w:val="005022A8"/>
    <w:rsid w:val="00502492"/>
    <w:rsid w:val="0050269E"/>
    <w:rsid w:val="00502C20"/>
    <w:rsid w:val="005034F8"/>
    <w:rsid w:val="005038C0"/>
    <w:rsid w:val="0050394C"/>
    <w:rsid w:val="00503F69"/>
    <w:rsid w:val="0050413F"/>
    <w:rsid w:val="00504383"/>
    <w:rsid w:val="00504416"/>
    <w:rsid w:val="005044E8"/>
    <w:rsid w:val="005047F7"/>
    <w:rsid w:val="00504869"/>
    <w:rsid w:val="00504DCD"/>
    <w:rsid w:val="00505421"/>
    <w:rsid w:val="0050565F"/>
    <w:rsid w:val="005062AD"/>
    <w:rsid w:val="00506358"/>
    <w:rsid w:val="005066F3"/>
    <w:rsid w:val="00506EF6"/>
    <w:rsid w:val="005070EC"/>
    <w:rsid w:val="005074AB"/>
    <w:rsid w:val="00507514"/>
    <w:rsid w:val="005075B9"/>
    <w:rsid w:val="00507ACF"/>
    <w:rsid w:val="00507D22"/>
    <w:rsid w:val="00507E26"/>
    <w:rsid w:val="00507E37"/>
    <w:rsid w:val="0051008A"/>
    <w:rsid w:val="00510808"/>
    <w:rsid w:val="00510898"/>
    <w:rsid w:val="00510D8F"/>
    <w:rsid w:val="00510EF9"/>
    <w:rsid w:val="00510F11"/>
    <w:rsid w:val="0051105C"/>
    <w:rsid w:val="00511254"/>
    <w:rsid w:val="00511409"/>
    <w:rsid w:val="00511446"/>
    <w:rsid w:val="005115E1"/>
    <w:rsid w:val="00511934"/>
    <w:rsid w:val="00512039"/>
    <w:rsid w:val="005120B2"/>
    <w:rsid w:val="005126B5"/>
    <w:rsid w:val="00512A26"/>
    <w:rsid w:val="005130A3"/>
    <w:rsid w:val="00513140"/>
    <w:rsid w:val="005139B4"/>
    <w:rsid w:val="00513A2E"/>
    <w:rsid w:val="00513B46"/>
    <w:rsid w:val="005147C9"/>
    <w:rsid w:val="00514FA2"/>
    <w:rsid w:val="00515134"/>
    <w:rsid w:val="0051524C"/>
    <w:rsid w:val="0051539A"/>
    <w:rsid w:val="005159F6"/>
    <w:rsid w:val="00515CBF"/>
    <w:rsid w:val="0051604B"/>
    <w:rsid w:val="00517122"/>
    <w:rsid w:val="00517553"/>
    <w:rsid w:val="005178A7"/>
    <w:rsid w:val="00517D27"/>
    <w:rsid w:val="00517F73"/>
    <w:rsid w:val="00517FFA"/>
    <w:rsid w:val="00520149"/>
    <w:rsid w:val="0052021D"/>
    <w:rsid w:val="00520642"/>
    <w:rsid w:val="00520750"/>
    <w:rsid w:val="00520854"/>
    <w:rsid w:val="0052113E"/>
    <w:rsid w:val="005218F3"/>
    <w:rsid w:val="00521EFF"/>
    <w:rsid w:val="00522326"/>
    <w:rsid w:val="00522E08"/>
    <w:rsid w:val="00523111"/>
    <w:rsid w:val="0052313A"/>
    <w:rsid w:val="005232F7"/>
    <w:rsid w:val="0052339A"/>
    <w:rsid w:val="005236C0"/>
    <w:rsid w:val="005237CD"/>
    <w:rsid w:val="00523A83"/>
    <w:rsid w:val="00523B39"/>
    <w:rsid w:val="00523E33"/>
    <w:rsid w:val="00523EDE"/>
    <w:rsid w:val="005240D2"/>
    <w:rsid w:val="0052410F"/>
    <w:rsid w:val="005241DC"/>
    <w:rsid w:val="005246E4"/>
    <w:rsid w:val="00524711"/>
    <w:rsid w:val="00524A8E"/>
    <w:rsid w:val="00524D5F"/>
    <w:rsid w:val="00524E5E"/>
    <w:rsid w:val="00525816"/>
    <w:rsid w:val="00525945"/>
    <w:rsid w:val="005259F0"/>
    <w:rsid w:val="00525ECE"/>
    <w:rsid w:val="00526235"/>
    <w:rsid w:val="005263A3"/>
    <w:rsid w:val="005267E3"/>
    <w:rsid w:val="00526935"/>
    <w:rsid w:val="005276A5"/>
    <w:rsid w:val="00530849"/>
    <w:rsid w:val="00530BB8"/>
    <w:rsid w:val="00531423"/>
    <w:rsid w:val="00531667"/>
    <w:rsid w:val="0053188F"/>
    <w:rsid w:val="00531A30"/>
    <w:rsid w:val="00531DC0"/>
    <w:rsid w:val="005324C0"/>
    <w:rsid w:val="005325B5"/>
    <w:rsid w:val="0053265D"/>
    <w:rsid w:val="005326EF"/>
    <w:rsid w:val="00532DB4"/>
    <w:rsid w:val="00532FDB"/>
    <w:rsid w:val="00533769"/>
    <w:rsid w:val="00533788"/>
    <w:rsid w:val="00533856"/>
    <w:rsid w:val="00533A8D"/>
    <w:rsid w:val="00533AB4"/>
    <w:rsid w:val="00533FE2"/>
    <w:rsid w:val="00534452"/>
    <w:rsid w:val="005347E8"/>
    <w:rsid w:val="005349B0"/>
    <w:rsid w:val="005349C2"/>
    <w:rsid w:val="00534C64"/>
    <w:rsid w:val="005359BA"/>
    <w:rsid w:val="00535A88"/>
    <w:rsid w:val="005360AA"/>
    <w:rsid w:val="005366D8"/>
    <w:rsid w:val="00536EDA"/>
    <w:rsid w:val="00537135"/>
    <w:rsid w:val="0053749A"/>
    <w:rsid w:val="0053786A"/>
    <w:rsid w:val="00537D9C"/>
    <w:rsid w:val="00537F76"/>
    <w:rsid w:val="00537F9C"/>
    <w:rsid w:val="005400EC"/>
    <w:rsid w:val="00540C57"/>
    <w:rsid w:val="00540D87"/>
    <w:rsid w:val="00541560"/>
    <w:rsid w:val="00541951"/>
    <w:rsid w:val="00541B41"/>
    <w:rsid w:val="00541D14"/>
    <w:rsid w:val="00541E2A"/>
    <w:rsid w:val="0054217F"/>
    <w:rsid w:val="005421EA"/>
    <w:rsid w:val="00542368"/>
    <w:rsid w:val="005426D5"/>
    <w:rsid w:val="00543207"/>
    <w:rsid w:val="0054345B"/>
    <w:rsid w:val="005434FB"/>
    <w:rsid w:val="005444D0"/>
    <w:rsid w:val="00544F28"/>
    <w:rsid w:val="00545539"/>
    <w:rsid w:val="005459C3"/>
    <w:rsid w:val="005459E2"/>
    <w:rsid w:val="00546580"/>
    <w:rsid w:val="00546E8A"/>
    <w:rsid w:val="0054721C"/>
    <w:rsid w:val="005472AF"/>
    <w:rsid w:val="005475E1"/>
    <w:rsid w:val="00547AA4"/>
    <w:rsid w:val="00550ED1"/>
    <w:rsid w:val="005518BB"/>
    <w:rsid w:val="0055215C"/>
    <w:rsid w:val="005528FB"/>
    <w:rsid w:val="00552D8F"/>
    <w:rsid w:val="00553070"/>
    <w:rsid w:val="00553C8E"/>
    <w:rsid w:val="0055402C"/>
    <w:rsid w:val="0055414F"/>
    <w:rsid w:val="00554901"/>
    <w:rsid w:val="00554DE4"/>
    <w:rsid w:val="00555452"/>
    <w:rsid w:val="00555667"/>
    <w:rsid w:val="00555B9D"/>
    <w:rsid w:val="00555CAF"/>
    <w:rsid w:val="00555D57"/>
    <w:rsid w:val="00556EBA"/>
    <w:rsid w:val="00557718"/>
    <w:rsid w:val="005579C4"/>
    <w:rsid w:val="00557D8F"/>
    <w:rsid w:val="00557DB0"/>
    <w:rsid w:val="005600E1"/>
    <w:rsid w:val="00560754"/>
    <w:rsid w:val="005608C8"/>
    <w:rsid w:val="00561329"/>
    <w:rsid w:val="0056132C"/>
    <w:rsid w:val="00562076"/>
    <w:rsid w:val="005621F3"/>
    <w:rsid w:val="00562215"/>
    <w:rsid w:val="00562799"/>
    <w:rsid w:val="0056319D"/>
    <w:rsid w:val="005637DE"/>
    <w:rsid w:val="00563F0E"/>
    <w:rsid w:val="00563FA9"/>
    <w:rsid w:val="00564033"/>
    <w:rsid w:val="00564412"/>
    <w:rsid w:val="00564885"/>
    <w:rsid w:val="00564DBF"/>
    <w:rsid w:val="00564E4E"/>
    <w:rsid w:val="00565365"/>
    <w:rsid w:val="0056575B"/>
    <w:rsid w:val="00565998"/>
    <w:rsid w:val="00565B25"/>
    <w:rsid w:val="00565F6B"/>
    <w:rsid w:val="0056644D"/>
    <w:rsid w:val="00566B28"/>
    <w:rsid w:val="00566CA9"/>
    <w:rsid w:val="00566DF5"/>
    <w:rsid w:val="00566E64"/>
    <w:rsid w:val="0057041A"/>
    <w:rsid w:val="00570A3E"/>
    <w:rsid w:val="00570AAC"/>
    <w:rsid w:val="00570C40"/>
    <w:rsid w:val="00570F51"/>
    <w:rsid w:val="005710FA"/>
    <w:rsid w:val="00571632"/>
    <w:rsid w:val="005717BF"/>
    <w:rsid w:val="00571C91"/>
    <w:rsid w:val="00571E3D"/>
    <w:rsid w:val="00572131"/>
    <w:rsid w:val="00572458"/>
    <w:rsid w:val="00572625"/>
    <w:rsid w:val="00573B8C"/>
    <w:rsid w:val="00573D15"/>
    <w:rsid w:val="00573D77"/>
    <w:rsid w:val="00574038"/>
    <w:rsid w:val="00574098"/>
    <w:rsid w:val="0057427B"/>
    <w:rsid w:val="005742E2"/>
    <w:rsid w:val="00574393"/>
    <w:rsid w:val="00574739"/>
    <w:rsid w:val="00574A44"/>
    <w:rsid w:val="00574E62"/>
    <w:rsid w:val="0057538D"/>
    <w:rsid w:val="00575DB7"/>
    <w:rsid w:val="0057610A"/>
    <w:rsid w:val="00576289"/>
    <w:rsid w:val="0057680C"/>
    <w:rsid w:val="00576AF3"/>
    <w:rsid w:val="00576FCE"/>
    <w:rsid w:val="005771DE"/>
    <w:rsid w:val="005774B6"/>
    <w:rsid w:val="00577A0C"/>
    <w:rsid w:val="00577EC2"/>
    <w:rsid w:val="00580704"/>
    <w:rsid w:val="00580D87"/>
    <w:rsid w:val="00581B14"/>
    <w:rsid w:val="00581B6A"/>
    <w:rsid w:val="005826EA"/>
    <w:rsid w:val="00582726"/>
    <w:rsid w:val="00582830"/>
    <w:rsid w:val="00582A53"/>
    <w:rsid w:val="005833CD"/>
    <w:rsid w:val="0058355A"/>
    <w:rsid w:val="005836D9"/>
    <w:rsid w:val="00583951"/>
    <w:rsid w:val="005841A7"/>
    <w:rsid w:val="005842BF"/>
    <w:rsid w:val="005845C5"/>
    <w:rsid w:val="0058475D"/>
    <w:rsid w:val="00584DDB"/>
    <w:rsid w:val="00585095"/>
    <w:rsid w:val="0058527A"/>
    <w:rsid w:val="00585BCC"/>
    <w:rsid w:val="00585DCB"/>
    <w:rsid w:val="00586089"/>
    <w:rsid w:val="005860D8"/>
    <w:rsid w:val="005866BB"/>
    <w:rsid w:val="00586DAD"/>
    <w:rsid w:val="00586E6F"/>
    <w:rsid w:val="00587E80"/>
    <w:rsid w:val="00590D64"/>
    <w:rsid w:val="00590E3F"/>
    <w:rsid w:val="0059122A"/>
    <w:rsid w:val="005915F0"/>
    <w:rsid w:val="0059181E"/>
    <w:rsid w:val="00591960"/>
    <w:rsid w:val="00591996"/>
    <w:rsid w:val="00591AD6"/>
    <w:rsid w:val="00591DA2"/>
    <w:rsid w:val="00591E59"/>
    <w:rsid w:val="005922BD"/>
    <w:rsid w:val="00592894"/>
    <w:rsid w:val="00592EE4"/>
    <w:rsid w:val="00593600"/>
    <w:rsid w:val="005936D8"/>
    <w:rsid w:val="00593BA8"/>
    <w:rsid w:val="00593E2B"/>
    <w:rsid w:val="00593FFC"/>
    <w:rsid w:val="00594415"/>
    <w:rsid w:val="00594925"/>
    <w:rsid w:val="00594B97"/>
    <w:rsid w:val="00594DE5"/>
    <w:rsid w:val="00594E88"/>
    <w:rsid w:val="00595093"/>
    <w:rsid w:val="0059569C"/>
    <w:rsid w:val="0059585E"/>
    <w:rsid w:val="00595B54"/>
    <w:rsid w:val="00595E2E"/>
    <w:rsid w:val="00595F67"/>
    <w:rsid w:val="00596270"/>
    <w:rsid w:val="005963A3"/>
    <w:rsid w:val="005963A4"/>
    <w:rsid w:val="005965E0"/>
    <w:rsid w:val="00596639"/>
    <w:rsid w:val="005967B0"/>
    <w:rsid w:val="00596AC2"/>
    <w:rsid w:val="00596D46"/>
    <w:rsid w:val="00596D7C"/>
    <w:rsid w:val="00597BDF"/>
    <w:rsid w:val="00597FB0"/>
    <w:rsid w:val="00597FE5"/>
    <w:rsid w:val="00597FF5"/>
    <w:rsid w:val="005A003F"/>
    <w:rsid w:val="005A050F"/>
    <w:rsid w:val="005A0635"/>
    <w:rsid w:val="005A09BE"/>
    <w:rsid w:val="005A208A"/>
    <w:rsid w:val="005A233A"/>
    <w:rsid w:val="005A2540"/>
    <w:rsid w:val="005A26E6"/>
    <w:rsid w:val="005A2B04"/>
    <w:rsid w:val="005A2D8E"/>
    <w:rsid w:val="005A2F02"/>
    <w:rsid w:val="005A2F65"/>
    <w:rsid w:val="005A3799"/>
    <w:rsid w:val="005A3A6D"/>
    <w:rsid w:val="005A3B9B"/>
    <w:rsid w:val="005A3D82"/>
    <w:rsid w:val="005A3DC7"/>
    <w:rsid w:val="005A40CE"/>
    <w:rsid w:val="005A4168"/>
    <w:rsid w:val="005A6111"/>
    <w:rsid w:val="005A62CA"/>
    <w:rsid w:val="005A6777"/>
    <w:rsid w:val="005A69E3"/>
    <w:rsid w:val="005A6E1C"/>
    <w:rsid w:val="005A6F37"/>
    <w:rsid w:val="005A773F"/>
    <w:rsid w:val="005A7826"/>
    <w:rsid w:val="005A7C08"/>
    <w:rsid w:val="005A7ED8"/>
    <w:rsid w:val="005A7EED"/>
    <w:rsid w:val="005A7F7D"/>
    <w:rsid w:val="005A7F9E"/>
    <w:rsid w:val="005B0455"/>
    <w:rsid w:val="005B04C8"/>
    <w:rsid w:val="005B04DA"/>
    <w:rsid w:val="005B0613"/>
    <w:rsid w:val="005B0B52"/>
    <w:rsid w:val="005B0B5B"/>
    <w:rsid w:val="005B0D06"/>
    <w:rsid w:val="005B1622"/>
    <w:rsid w:val="005B17D7"/>
    <w:rsid w:val="005B1891"/>
    <w:rsid w:val="005B1D7C"/>
    <w:rsid w:val="005B2848"/>
    <w:rsid w:val="005B3A7C"/>
    <w:rsid w:val="005B4429"/>
    <w:rsid w:val="005B489C"/>
    <w:rsid w:val="005B490F"/>
    <w:rsid w:val="005B5E03"/>
    <w:rsid w:val="005B5F0E"/>
    <w:rsid w:val="005B65F7"/>
    <w:rsid w:val="005B6A91"/>
    <w:rsid w:val="005B6C19"/>
    <w:rsid w:val="005B78A7"/>
    <w:rsid w:val="005B7A56"/>
    <w:rsid w:val="005B7D05"/>
    <w:rsid w:val="005C03EA"/>
    <w:rsid w:val="005C08A5"/>
    <w:rsid w:val="005C09FD"/>
    <w:rsid w:val="005C0FF2"/>
    <w:rsid w:val="005C11BB"/>
    <w:rsid w:val="005C1651"/>
    <w:rsid w:val="005C1790"/>
    <w:rsid w:val="005C18F0"/>
    <w:rsid w:val="005C1D40"/>
    <w:rsid w:val="005C1E44"/>
    <w:rsid w:val="005C1F3C"/>
    <w:rsid w:val="005C2198"/>
    <w:rsid w:val="005C24AB"/>
    <w:rsid w:val="005C2C1A"/>
    <w:rsid w:val="005C2F2A"/>
    <w:rsid w:val="005C3940"/>
    <w:rsid w:val="005C3C19"/>
    <w:rsid w:val="005C4065"/>
    <w:rsid w:val="005C4274"/>
    <w:rsid w:val="005C4474"/>
    <w:rsid w:val="005C475A"/>
    <w:rsid w:val="005C478C"/>
    <w:rsid w:val="005C4E1F"/>
    <w:rsid w:val="005C4E53"/>
    <w:rsid w:val="005C540B"/>
    <w:rsid w:val="005C5A10"/>
    <w:rsid w:val="005C5C3F"/>
    <w:rsid w:val="005C62FD"/>
    <w:rsid w:val="005C65EB"/>
    <w:rsid w:val="005C6664"/>
    <w:rsid w:val="005C6C42"/>
    <w:rsid w:val="005C6CBC"/>
    <w:rsid w:val="005C6DE0"/>
    <w:rsid w:val="005C6FE0"/>
    <w:rsid w:val="005C7627"/>
    <w:rsid w:val="005C77A9"/>
    <w:rsid w:val="005D02A8"/>
    <w:rsid w:val="005D05C6"/>
    <w:rsid w:val="005D0DF2"/>
    <w:rsid w:val="005D0EC7"/>
    <w:rsid w:val="005D21E5"/>
    <w:rsid w:val="005D2560"/>
    <w:rsid w:val="005D283A"/>
    <w:rsid w:val="005D2945"/>
    <w:rsid w:val="005D2971"/>
    <w:rsid w:val="005D2D61"/>
    <w:rsid w:val="005D3C2A"/>
    <w:rsid w:val="005D4549"/>
    <w:rsid w:val="005D4987"/>
    <w:rsid w:val="005D49FB"/>
    <w:rsid w:val="005D4AB3"/>
    <w:rsid w:val="005D5194"/>
    <w:rsid w:val="005D5B41"/>
    <w:rsid w:val="005D5BAE"/>
    <w:rsid w:val="005D6665"/>
    <w:rsid w:val="005D66BB"/>
    <w:rsid w:val="005D66E4"/>
    <w:rsid w:val="005D6831"/>
    <w:rsid w:val="005D6C72"/>
    <w:rsid w:val="005D72CD"/>
    <w:rsid w:val="005D7C22"/>
    <w:rsid w:val="005D7E72"/>
    <w:rsid w:val="005E02E3"/>
    <w:rsid w:val="005E0764"/>
    <w:rsid w:val="005E0830"/>
    <w:rsid w:val="005E0D7D"/>
    <w:rsid w:val="005E1B9D"/>
    <w:rsid w:val="005E21E5"/>
    <w:rsid w:val="005E3118"/>
    <w:rsid w:val="005E36A5"/>
    <w:rsid w:val="005E37B0"/>
    <w:rsid w:val="005E4044"/>
    <w:rsid w:val="005E44D3"/>
    <w:rsid w:val="005E48E0"/>
    <w:rsid w:val="005E4B4F"/>
    <w:rsid w:val="005E5177"/>
    <w:rsid w:val="005E5699"/>
    <w:rsid w:val="005E56DA"/>
    <w:rsid w:val="005E5B86"/>
    <w:rsid w:val="005E68CD"/>
    <w:rsid w:val="005E69D1"/>
    <w:rsid w:val="005E6B94"/>
    <w:rsid w:val="005E6F4F"/>
    <w:rsid w:val="005E7234"/>
    <w:rsid w:val="005F17A7"/>
    <w:rsid w:val="005F1B6A"/>
    <w:rsid w:val="005F1CC1"/>
    <w:rsid w:val="005F1E59"/>
    <w:rsid w:val="005F202A"/>
    <w:rsid w:val="005F22E9"/>
    <w:rsid w:val="005F2778"/>
    <w:rsid w:val="005F2D94"/>
    <w:rsid w:val="005F33D6"/>
    <w:rsid w:val="005F3CDB"/>
    <w:rsid w:val="005F405F"/>
    <w:rsid w:val="005F4213"/>
    <w:rsid w:val="005F42DD"/>
    <w:rsid w:val="005F4548"/>
    <w:rsid w:val="005F460A"/>
    <w:rsid w:val="005F4652"/>
    <w:rsid w:val="005F587C"/>
    <w:rsid w:val="005F5BFE"/>
    <w:rsid w:val="005F5CCE"/>
    <w:rsid w:val="005F5F30"/>
    <w:rsid w:val="005F6093"/>
    <w:rsid w:val="005F65A0"/>
    <w:rsid w:val="005F65F9"/>
    <w:rsid w:val="005F71FC"/>
    <w:rsid w:val="005F728B"/>
    <w:rsid w:val="005F7905"/>
    <w:rsid w:val="005F7DF6"/>
    <w:rsid w:val="005F7F4F"/>
    <w:rsid w:val="006002B0"/>
    <w:rsid w:val="006006C4"/>
    <w:rsid w:val="00600CB6"/>
    <w:rsid w:val="00600EB1"/>
    <w:rsid w:val="00600F19"/>
    <w:rsid w:val="0060140A"/>
    <w:rsid w:val="006014CE"/>
    <w:rsid w:val="0060152A"/>
    <w:rsid w:val="00601FE6"/>
    <w:rsid w:val="00602950"/>
    <w:rsid w:val="00602C57"/>
    <w:rsid w:val="00602E88"/>
    <w:rsid w:val="006030B1"/>
    <w:rsid w:val="00603740"/>
    <w:rsid w:val="00603BE2"/>
    <w:rsid w:val="00603E7E"/>
    <w:rsid w:val="006040B9"/>
    <w:rsid w:val="006045D3"/>
    <w:rsid w:val="006046E4"/>
    <w:rsid w:val="006050E9"/>
    <w:rsid w:val="006051D6"/>
    <w:rsid w:val="006053FA"/>
    <w:rsid w:val="006058BE"/>
    <w:rsid w:val="00605FA9"/>
    <w:rsid w:val="006061A5"/>
    <w:rsid w:val="006061F2"/>
    <w:rsid w:val="006065BA"/>
    <w:rsid w:val="00606729"/>
    <w:rsid w:val="0060686E"/>
    <w:rsid w:val="00607737"/>
    <w:rsid w:val="00607B04"/>
    <w:rsid w:val="00610030"/>
    <w:rsid w:val="006101C2"/>
    <w:rsid w:val="006101DB"/>
    <w:rsid w:val="00610820"/>
    <w:rsid w:val="00610AE4"/>
    <w:rsid w:val="00610BDA"/>
    <w:rsid w:val="00610C0E"/>
    <w:rsid w:val="00611AC3"/>
    <w:rsid w:val="00612109"/>
    <w:rsid w:val="00612600"/>
    <w:rsid w:val="00612B85"/>
    <w:rsid w:val="00612FC5"/>
    <w:rsid w:val="006131F8"/>
    <w:rsid w:val="006135AB"/>
    <w:rsid w:val="006136FD"/>
    <w:rsid w:val="00614238"/>
    <w:rsid w:val="0061431C"/>
    <w:rsid w:val="00614365"/>
    <w:rsid w:val="0061495D"/>
    <w:rsid w:val="006150E2"/>
    <w:rsid w:val="00615115"/>
    <w:rsid w:val="00615377"/>
    <w:rsid w:val="006153FB"/>
    <w:rsid w:val="0061563D"/>
    <w:rsid w:val="006157A3"/>
    <w:rsid w:val="00615CC4"/>
    <w:rsid w:val="00615CE8"/>
    <w:rsid w:val="00615F46"/>
    <w:rsid w:val="0061603A"/>
    <w:rsid w:val="00616438"/>
    <w:rsid w:val="006164BF"/>
    <w:rsid w:val="006164FA"/>
    <w:rsid w:val="00617156"/>
    <w:rsid w:val="006176B1"/>
    <w:rsid w:val="006203C8"/>
    <w:rsid w:val="00620650"/>
    <w:rsid w:val="006206B4"/>
    <w:rsid w:val="006209B9"/>
    <w:rsid w:val="00620DF5"/>
    <w:rsid w:val="00620E63"/>
    <w:rsid w:val="0062122A"/>
    <w:rsid w:val="006212FA"/>
    <w:rsid w:val="006216D5"/>
    <w:rsid w:val="0062177E"/>
    <w:rsid w:val="00621894"/>
    <w:rsid w:val="00621D45"/>
    <w:rsid w:val="006221F3"/>
    <w:rsid w:val="006223DB"/>
    <w:rsid w:val="006225A3"/>
    <w:rsid w:val="00622734"/>
    <w:rsid w:val="00622791"/>
    <w:rsid w:val="00622A89"/>
    <w:rsid w:val="00622ABC"/>
    <w:rsid w:val="00622AE8"/>
    <w:rsid w:val="00622EDD"/>
    <w:rsid w:val="006238B8"/>
    <w:rsid w:val="00623C06"/>
    <w:rsid w:val="006240F9"/>
    <w:rsid w:val="006241DC"/>
    <w:rsid w:val="006243EF"/>
    <w:rsid w:val="006245B4"/>
    <w:rsid w:val="006247EC"/>
    <w:rsid w:val="006254B7"/>
    <w:rsid w:val="00625B06"/>
    <w:rsid w:val="00625BB8"/>
    <w:rsid w:val="00625E86"/>
    <w:rsid w:val="00625FF5"/>
    <w:rsid w:val="00626C2F"/>
    <w:rsid w:val="00626D5E"/>
    <w:rsid w:val="00626DED"/>
    <w:rsid w:val="00627246"/>
    <w:rsid w:val="0062796F"/>
    <w:rsid w:val="006279A3"/>
    <w:rsid w:val="00627EAE"/>
    <w:rsid w:val="00630170"/>
    <w:rsid w:val="006303C8"/>
    <w:rsid w:val="006305BF"/>
    <w:rsid w:val="0063108E"/>
    <w:rsid w:val="00631441"/>
    <w:rsid w:val="0063180B"/>
    <w:rsid w:val="00631CCE"/>
    <w:rsid w:val="00632A50"/>
    <w:rsid w:val="00632D31"/>
    <w:rsid w:val="00632D85"/>
    <w:rsid w:val="006334F8"/>
    <w:rsid w:val="00633760"/>
    <w:rsid w:val="00633841"/>
    <w:rsid w:val="00633E8A"/>
    <w:rsid w:val="00633FF6"/>
    <w:rsid w:val="006340D9"/>
    <w:rsid w:val="006340F4"/>
    <w:rsid w:val="00634443"/>
    <w:rsid w:val="006346A6"/>
    <w:rsid w:val="0063479E"/>
    <w:rsid w:val="00634BD1"/>
    <w:rsid w:val="00634DA1"/>
    <w:rsid w:val="0063529C"/>
    <w:rsid w:val="0063562B"/>
    <w:rsid w:val="006357EE"/>
    <w:rsid w:val="00635B35"/>
    <w:rsid w:val="006365A3"/>
    <w:rsid w:val="006368E6"/>
    <w:rsid w:val="00636938"/>
    <w:rsid w:val="00636F0F"/>
    <w:rsid w:val="0063769D"/>
    <w:rsid w:val="0064021F"/>
    <w:rsid w:val="006408A0"/>
    <w:rsid w:val="00640F3C"/>
    <w:rsid w:val="006411E7"/>
    <w:rsid w:val="0064134F"/>
    <w:rsid w:val="00641B69"/>
    <w:rsid w:val="00641F74"/>
    <w:rsid w:val="00642440"/>
    <w:rsid w:val="00643420"/>
    <w:rsid w:val="0064359A"/>
    <w:rsid w:val="006435BF"/>
    <w:rsid w:val="00643772"/>
    <w:rsid w:val="00643D95"/>
    <w:rsid w:val="00643F60"/>
    <w:rsid w:val="0064494C"/>
    <w:rsid w:val="00644A10"/>
    <w:rsid w:val="00644B87"/>
    <w:rsid w:val="006454B9"/>
    <w:rsid w:val="00645F96"/>
    <w:rsid w:val="00646340"/>
    <w:rsid w:val="006466B1"/>
    <w:rsid w:val="00647431"/>
    <w:rsid w:val="00647B7F"/>
    <w:rsid w:val="00647ECD"/>
    <w:rsid w:val="006505E3"/>
    <w:rsid w:val="006519DF"/>
    <w:rsid w:val="00651B21"/>
    <w:rsid w:val="00651B39"/>
    <w:rsid w:val="00651C87"/>
    <w:rsid w:val="00651E74"/>
    <w:rsid w:val="00651FE7"/>
    <w:rsid w:val="0065231B"/>
    <w:rsid w:val="00652B81"/>
    <w:rsid w:val="00653366"/>
    <w:rsid w:val="00653952"/>
    <w:rsid w:val="006539A3"/>
    <w:rsid w:val="00653DAE"/>
    <w:rsid w:val="00653EA2"/>
    <w:rsid w:val="00653FC9"/>
    <w:rsid w:val="00654159"/>
    <w:rsid w:val="006541A1"/>
    <w:rsid w:val="0065427E"/>
    <w:rsid w:val="0065495E"/>
    <w:rsid w:val="00654AFA"/>
    <w:rsid w:val="00654CB2"/>
    <w:rsid w:val="00654FB6"/>
    <w:rsid w:val="0065500F"/>
    <w:rsid w:val="006555BD"/>
    <w:rsid w:val="006557CB"/>
    <w:rsid w:val="006558CB"/>
    <w:rsid w:val="00655AB2"/>
    <w:rsid w:val="00655C8D"/>
    <w:rsid w:val="00655F25"/>
    <w:rsid w:val="0065671D"/>
    <w:rsid w:val="006568EC"/>
    <w:rsid w:val="006569B5"/>
    <w:rsid w:val="00657486"/>
    <w:rsid w:val="00657554"/>
    <w:rsid w:val="00657FB0"/>
    <w:rsid w:val="0066026C"/>
    <w:rsid w:val="00660640"/>
    <w:rsid w:val="00660BCB"/>
    <w:rsid w:val="00660D98"/>
    <w:rsid w:val="00661290"/>
    <w:rsid w:val="0066165C"/>
    <w:rsid w:val="006616A9"/>
    <w:rsid w:val="006622DA"/>
    <w:rsid w:val="0066265A"/>
    <w:rsid w:val="00662B85"/>
    <w:rsid w:val="00663438"/>
    <w:rsid w:val="00663AA8"/>
    <w:rsid w:val="00663C50"/>
    <w:rsid w:val="00663F99"/>
    <w:rsid w:val="006640E0"/>
    <w:rsid w:val="006644DF"/>
    <w:rsid w:val="00664B51"/>
    <w:rsid w:val="006651D8"/>
    <w:rsid w:val="006659BD"/>
    <w:rsid w:val="00665A2D"/>
    <w:rsid w:val="00665AF2"/>
    <w:rsid w:val="0066610C"/>
    <w:rsid w:val="0066648A"/>
    <w:rsid w:val="006668DC"/>
    <w:rsid w:val="006668F2"/>
    <w:rsid w:val="00666AC9"/>
    <w:rsid w:val="00666B46"/>
    <w:rsid w:val="00666E99"/>
    <w:rsid w:val="00667D34"/>
    <w:rsid w:val="00667D8A"/>
    <w:rsid w:val="00667F59"/>
    <w:rsid w:val="00667FFA"/>
    <w:rsid w:val="0067026B"/>
    <w:rsid w:val="00670362"/>
    <w:rsid w:val="00670461"/>
    <w:rsid w:val="00670AAA"/>
    <w:rsid w:val="00670B48"/>
    <w:rsid w:val="00670D05"/>
    <w:rsid w:val="00671922"/>
    <w:rsid w:val="006719CC"/>
    <w:rsid w:val="006719D3"/>
    <w:rsid w:val="00671B6F"/>
    <w:rsid w:val="006727B1"/>
    <w:rsid w:val="00672C46"/>
    <w:rsid w:val="00673743"/>
    <w:rsid w:val="00673F3B"/>
    <w:rsid w:val="00674791"/>
    <w:rsid w:val="00675167"/>
    <w:rsid w:val="00675244"/>
    <w:rsid w:val="00675686"/>
    <w:rsid w:val="0067586F"/>
    <w:rsid w:val="0067593C"/>
    <w:rsid w:val="0067612F"/>
    <w:rsid w:val="0067632E"/>
    <w:rsid w:val="00676470"/>
    <w:rsid w:val="00676732"/>
    <w:rsid w:val="00676985"/>
    <w:rsid w:val="00676FC3"/>
    <w:rsid w:val="006770B2"/>
    <w:rsid w:val="00677124"/>
    <w:rsid w:val="006777A5"/>
    <w:rsid w:val="00677974"/>
    <w:rsid w:val="0068005F"/>
    <w:rsid w:val="00680642"/>
    <w:rsid w:val="00680A68"/>
    <w:rsid w:val="00680EF1"/>
    <w:rsid w:val="00681577"/>
    <w:rsid w:val="00681BE0"/>
    <w:rsid w:val="00682B86"/>
    <w:rsid w:val="00682FD3"/>
    <w:rsid w:val="00683090"/>
    <w:rsid w:val="0068313B"/>
    <w:rsid w:val="006831A9"/>
    <w:rsid w:val="00683204"/>
    <w:rsid w:val="00683381"/>
    <w:rsid w:val="006833C1"/>
    <w:rsid w:val="006835A7"/>
    <w:rsid w:val="00683CD8"/>
    <w:rsid w:val="006841A3"/>
    <w:rsid w:val="00684229"/>
    <w:rsid w:val="006843E5"/>
    <w:rsid w:val="00684A8E"/>
    <w:rsid w:val="00685FAF"/>
    <w:rsid w:val="00686114"/>
    <w:rsid w:val="006861CA"/>
    <w:rsid w:val="006862A3"/>
    <w:rsid w:val="00686447"/>
    <w:rsid w:val="0068695E"/>
    <w:rsid w:val="00686DA1"/>
    <w:rsid w:val="00687780"/>
    <w:rsid w:val="00687A87"/>
    <w:rsid w:val="00687D85"/>
    <w:rsid w:val="00690312"/>
    <w:rsid w:val="00690360"/>
    <w:rsid w:val="00690778"/>
    <w:rsid w:val="006908C5"/>
    <w:rsid w:val="006909AB"/>
    <w:rsid w:val="00690B90"/>
    <w:rsid w:val="00690BF6"/>
    <w:rsid w:val="00690D49"/>
    <w:rsid w:val="00690E2F"/>
    <w:rsid w:val="0069112B"/>
    <w:rsid w:val="006915E3"/>
    <w:rsid w:val="00691D75"/>
    <w:rsid w:val="006922D4"/>
    <w:rsid w:val="0069281A"/>
    <w:rsid w:val="00692A08"/>
    <w:rsid w:val="00692A29"/>
    <w:rsid w:val="00692C7A"/>
    <w:rsid w:val="00692DF8"/>
    <w:rsid w:val="00693143"/>
    <w:rsid w:val="006933FB"/>
    <w:rsid w:val="00693918"/>
    <w:rsid w:val="00693939"/>
    <w:rsid w:val="00693AE8"/>
    <w:rsid w:val="00694095"/>
    <w:rsid w:val="00694410"/>
    <w:rsid w:val="006945C0"/>
    <w:rsid w:val="00694B35"/>
    <w:rsid w:val="0069526B"/>
    <w:rsid w:val="00695A25"/>
    <w:rsid w:val="00695FEB"/>
    <w:rsid w:val="00696049"/>
    <w:rsid w:val="00696244"/>
    <w:rsid w:val="00696579"/>
    <w:rsid w:val="0069693F"/>
    <w:rsid w:val="00696D98"/>
    <w:rsid w:val="00696E03"/>
    <w:rsid w:val="00696E44"/>
    <w:rsid w:val="00697352"/>
    <w:rsid w:val="00697A39"/>
    <w:rsid w:val="00697F31"/>
    <w:rsid w:val="006A00B6"/>
    <w:rsid w:val="006A03B3"/>
    <w:rsid w:val="006A1318"/>
    <w:rsid w:val="006A1372"/>
    <w:rsid w:val="006A1424"/>
    <w:rsid w:val="006A1920"/>
    <w:rsid w:val="006A1D8F"/>
    <w:rsid w:val="006A1E7A"/>
    <w:rsid w:val="006A2070"/>
    <w:rsid w:val="006A2826"/>
    <w:rsid w:val="006A2F2F"/>
    <w:rsid w:val="006A34EF"/>
    <w:rsid w:val="006A36C9"/>
    <w:rsid w:val="006A3E21"/>
    <w:rsid w:val="006A47F7"/>
    <w:rsid w:val="006A5095"/>
    <w:rsid w:val="006A51EF"/>
    <w:rsid w:val="006A59D7"/>
    <w:rsid w:val="006A5F4E"/>
    <w:rsid w:val="006A64D1"/>
    <w:rsid w:val="006A6697"/>
    <w:rsid w:val="006A67A5"/>
    <w:rsid w:val="006A67CB"/>
    <w:rsid w:val="006A683A"/>
    <w:rsid w:val="006A741E"/>
    <w:rsid w:val="006A7528"/>
    <w:rsid w:val="006A7676"/>
    <w:rsid w:val="006B0095"/>
    <w:rsid w:val="006B03F7"/>
    <w:rsid w:val="006B0B88"/>
    <w:rsid w:val="006B0C52"/>
    <w:rsid w:val="006B1041"/>
    <w:rsid w:val="006B18E0"/>
    <w:rsid w:val="006B1B9D"/>
    <w:rsid w:val="006B1BE8"/>
    <w:rsid w:val="006B1E65"/>
    <w:rsid w:val="006B1ECB"/>
    <w:rsid w:val="006B21BC"/>
    <w:rsid w:val="006B25D3"/>
    <w:rsid w:val="006B3633"/>
    <w:rsid w:val="006B3AAA"/>
    <w:rsid w:val="006B3B3C"/>
    <w:rsid w:val="006B4509"/>
    <w:rsid w:val="006B49F0"/>
    <w:rsid w:val="006B4B98"/>
    <w:rsid w:val="006B4D09"/>
    <w:rsid w:val="006B53C3"/>
    <w:rsid w:val="006B5864"/>
    <w:rsid w:val="006B58EC"/>
    <w:rsid w:val="006B5CB0"/>
    <w:rsid w:val="006B689B"/>
    <w:rsid w:val="006B6C0C"/>
    <w:rsid w:val="006B6C4B"/>
    <w:rsid w:val="006B73CD"/>
    <w:rsid w:val="006B7C8F"/>
    <w:rsid w:val="006C024D"/>
    <w:rsid w:val="006C0350"/>
    <w:rsid w:val="006C0889"/>
    <w:rsid w:val="006C0BA1"/>
    <w:rsid w:val="006C0D6F"/>
    <w:rsid w:val="006C16F2"/>
    <w:rsid w:val="006C1BA9"/>
    <w:rsid w:val="006C1EF2"/>
    <w:rsid w:val="006C2E8E"/>
    <w:rsid w:val="006C2FB6"/>
    <w:rsid w:val="006C3096"/>
    <w:rsid w:val="006C3524"/>
    <w:rsid w:val="006C3533"/>
    <w:rsid w:val="006C386A"/>
    <w:rsid w:val="006C3D76"/>
    <w:rsid w:val="006C3DCD"/>
    <w:rsid w:val="006C4692"/>
    <w:rsid w:val="006C47F5"/>
    <w:rsid w:val="006C4BD3"/>
    <w:rsid w:val="006C4DC0"/>
    <w:rsid w:val="006C5443"/>
    <w:rsid w:val="006C56EF"/>
    <w:rsid w:val="006C5A9C"/>
    <w:rsid w:val="006C5D34"/>
    <w:rsid w:val="006C611C"/>
    <w:rsid w:val="006C6141"/>
    <w:rsid w:val="006C6147"/>
    <w:rsid w:val="006C6437"/>
    <w:rsid w:val="006C66BA"/>
    <w:rsid w:val="006C6862"/>
    <w:rsid w:val="006C7035"/>
    <w:rsid w:val="006C7604"/>
    <w:rsid w:val="006C7A79"/>
    <w:rsid w:val="006C7C3B"/>
    <w:rsid w:val="006C7E12"/>
    <w:rsid w:val="006D04FF"/>
    <w:rsid w:val="006D099A"/>
    <w:rsid w:val="006D0B83"/>
    <w:rsid w:val="006D1298"/>
    <w:rsid w:val="006D187F"/>
    <w:rsid w:val="006D1C6C"/>
    <w:rsid w:val="006D2049"/>
    <w:rsid w:val="006D215D"/>
    <w:rsid w:val="006D21DA"/>
    <w:rsid w:val="006D2374"/>
    <w:rsid w:val="006D25FD"/>
    <w:rsid w:val="006D2847"/>
    <w:rsid w:val="006D2AD4"/>
    <w:rsid w:val="006D2F65"/>
    <w:rsid w:val="006D2FE2"/>
    <w:rsid w:val="006D3121"/>
    <w:rsid w:val="006D3587"/>
    <w:rsid w:val="006D36AE"/>
    <w:rsid w:val="006D3705"/>
    <w:rsid w:val="006D3CA3"/>
    <w:rsid w:val="006D3D6D"/>
    <w:rsid w:val="006D46C3"/>
    <w:rsid w:val="006D48AE"/>
    <w:rsid w:val="006D5B29"/>
    <w:rsid w:val="006D60C1"/>
    <w:rsid w:val="006D6539"/>
    <w:rsid w:val="006D6A80"/>
    <w:rsid w:val="006D6BA2"/>
    <w:rsid w:val="006D6C36"/>
    <w:rsid w:val="006D7086"/>
    <w:rsid w:val="006D7145"/>
    <w:rsid w:val="006D740D"/>
    <w:rsid w:val="006D783C"/>
    <w:rsid w:val="006D7C93"/>
    <w:rsid w:val="006E0044"/>
    <w:rsid w:val="006E0289"/>
    <w:rsid w:val="006E10C2"/>
    <w:rsid w:val="006E1A1C"/>
    <w:rsid w:val="006E2278"/>
    <w:rsid w:val="006E26FB"/>
    <w:rsid w:val="006E2AB7"/>
    <w:rsid w:val="006E2BB4"/>
    <w:rsid w:val="006E2BDD"/>
    <w:rsid w:val="006E2D5E"/>
    <w:rsid w:val="006E2E94"/>
    <w:rsid w:val="006E3467"/>
    <w:rsid w:val="006E356A"/>
    <w:rsid w:val="006E38F5"/>
    <w:rsid w:val="006E3B0C"/>
    <w:rsid w:val="006E3C27"/>
    <w:rsid w:val="006E4336"/>
    <w:rsid w:val="006E44F8"/>
    <w:rsid w:val="006E475D"/>
    <w:rsid w:val="006E4A9F"/>
    <w:rsid w:val="006E4D4F"/>
    <w:rsid w:val="006E4F4C"/>
    <w:rsid w:val="006E4F65"/>
    <w:rsid w:val="006E5200"/>
    <w:rsid w:val="006E5B74"/>
    <w:rsid w:val="006E6891"/>
    <w:rsid w:val="006E6BB5"/>
    <w:rsid w:val="006E6C82"/>
    <w:rsid w:val="006E755D"/>
    <w:rsid w:val="006E7CF4"/>
    <w:rsid w:val="006F01CF"/>
    <w:rsid w:val="006F0658"/>
    <w:rsid w:val="006F078C"/>
    <w:rsid w:val="006F0ADC"/>
    <w:rsid w:val="006F0CAF"/>
    <w:rsid w:val="006F1021"/>
    <w:rsid w:val="006F14AB"/>
    <w:rsid w:val="006F1536"/>
    <w:rsid w:val="006F1834"/>
    <w:rsid w:val="006F19C1"/>
    <w:rsid w:val="006F1D92"/>
    <w:rsid w:val="006F1DEE"/>
    <w:rsid w:val="006F1E81"/>
    <w:rsid w:val="006F223B"/>
    <w:rsid w:val="006F2399"/>
    <w:rsid w:val="006F2618"/>
    <w:rsid w:val="006F299F"/>
    <w:rsid w:val="006F2BE7"/>
    <w:rsid w:val="006F2CA4"/>
    <w:rsid w:val="006F2DFC"/>
    <w:rsid w:val="006F2E1F"/>
    <w:rsid w:val="006F2F62"/>
    <w:rsid w:val="006F3617"/>
    <w:rsid w:val="006F3618"/>
    <w:rsid w:val="006F381B"/>
    <w:rsid w:val="006F3B4A"/>
    <w:rsid w:val="006F3EA8"/>
    <w:rsid w:val="006F3FC4"/>
    <w:rsid w:val="006F4330"/>
    <w:rsid w:val="006F4681"/>
    <w:rsid w:val="006F4882"/>
    <w:rsid w:val="006F4D0A"/>
    <w:rsid w:val="006F4D29"/>
    <w:rsid w:val="006F6451"/>
    <w:rsid w:val="006F65F6"/>
    <w:rsid w:val="006F6B18"/>
    <w:rsid w:val="006F6C4E"/>
    <w:rsid w:val="006F6F2F"/>
    <w:rsid w:val="006F6FB8"/>
    <w:rsid w:val="006F7209"/>
    <w:rsid w:val="006F756C"/>
    <w:rsid w:val="006F7778"/>
    <w:rsid w:val="006F77DD"/>
    <w:rsid w:val="006F7899"/>
    <w:rsid w:val="006F79A7"/>
    <w:rsid w:val="007005A1"/>
    <w:rsid w:val="00700805"/>
    <w:rsid w:val="00700BD9"/>
    <w:rsid w:val="0070100A"/>
    <w:rsid w:val="00701CF4"/>
    <w:rsid w:val="00701E50"/>
    <w:rsid w:val="007020D6"/>
    <w:rsid w:val="0070214E"/>
    <w:rsid w:val="0070254D"/>
    <w:rsid w:val="00702DDF"/>
    <w:rsid w:val="0070314C"/>
    <w:rsid w:val="0070372D"/>
    <w:rsid w:val="007041EA"/>
    <w:rsid w:val="007048C0"/>
    <w:rsid w:val="00704C61"/>
    <w:rsid w:val="007064DC"/>
    <w:rsid w:val="00706A0D"/>
    <w:rsid w:val="00706CE3"/>
    <w:rsid w:val="007078C5"/>
    <w:rsid w:val="00707E68"/>
    <w:rsid w:val="00710397"/>
    <w:rsid w:val="007107FD"/>
    <w:rsid w:val="00710B8E"/>
    <w:rsid w:val="007111B7"/>
    <w:rsid w:val="00711AD1"/>
    <w:rsid w:val="00711FCF"/>
    <w:rsid w:val="00712220"/>
    <w:rsid w:val="00712594"/>
    <w:rsid w:val="00712666"/>
    <w:rsid w:val="00712679"/>
    <w:rsid w:val="00712CB8"/>
    <w:rsid w:val="0071369D"/>
    <w:rsid w:val="00713E45"/>
    <w:rsid w:val="00713F8E"/>
    <w:rsid w:val="007141AF"/>
    <w:rsid w:val="00714606"/>
    <w:rsid w:val="007147D0"/>
    <w:rsid w:val="00714E86"/>
    <w:rsid w:val="00714ED7"/>
    <w:rsid w:val="007151D0"/>
    <w:rsid w:val="00715392"/>
    <w:rsid w:val="0071576C"/>
    <w:rsid w:val="00715860"/>
    <w:rsid w:val="00715CB0"/>
    <w:rsid w:val="00715EAD"/>
    <w:rsid w:val="00716143"/>
    <w:rsid w:val="0071622E"/>
    <w:rsid w:val="007165D4"/>
    <w:rsid w:val="00716710"/>
    <w:rsid w:val="00716E68"/>
    <w:rsid w:val="00716E80"/>
    <w:rsid w:val="00716EB9"/>
    <w:rsid w:val="0071700A"/>
    <w:rsid w:val="007170D3"/>
    <w:rsid w:val="0071714E"/>
    <w:rsid w:val="00717348"/>
    <w:rsid w:val="00717779"/>
    <w:rsid w:val="00717812"/>
    <w:rsid w:val="00717DA8"/>
    <w:rsid w:val="00717DAB"/>
    <w:rsid w:val="00717F50"/>
    <w:rsid w:val="00720210"/>
    <w:rsid w:val="0072083E"/>
    <w:rsid w:val="00720AFC"/>
    <w:rsid w:val="00720B85"/>
    <w:rsid w:val="00720CE0"/>
    <w:rsid w:val="007214DC"/>
    <w:rsid w:val="0072165D"/>
    <w:rsid w:val="00721A16"/>
    <w:rsid w:val="00721C10"/>
    <w:rsid w:val="00721D68"/>
    <w:rsid w:val="00721FEF"/>
    <w:rsid w:val="007224C7"/>
    <w:rsid w:val="007228A4"/>
    <w:rsid w:val="00722A7E"/>
    <w:rsid w:val="0072323E"/>
    <w:rsid w:val="00723256"/>
    <w:rsid w:val="00723904"/>
    <w:rsid w:val="00723C43"/>
    <w:rsid w:val="00724516"/>
    <w:rsid w:val="00724647"/>
    <w:rsid w:val="007247F5"/>
    <w:rsid w:val="007249FC"/>
    <w:rsid w:val="00724B48"/>
    <w:rsid w:val="00724F93"/>
    <w:rsid w:val="007255C0"/>
    <w:rsid w:val="00725D70"/>
    <w:rsid w:val="00726357"/>
    <w:rsid w:val="007263D4"/>
    <w:rsid w:val="007263DA"/>
    <w:rsid w:val="0072684B"/>
    <w:rsid w:val="00726D1B"/>
    <w:rsid w:val="00726DEB"/>
    <w:rsid w:val="00726FD3"/>
    <w:rsid w:val="00727175"/>
    <w:rsid w:val="0072720B"/>
    <w:rsid w:val="007276A5"/>
    <w:rsid w:val="0072772C"/>
    <w:rsid w:val="00727C4E"/>
    <w:rsid w:val="00727CD9"/>
    <w:rsid w:val="00727F60"/>
    <w:rsid w:val="007307DB"/>
    <w:rsid w:val="00731085"/>
    <w:rsid w:val="007312C8"/>
    <w:rsid w:val="007315D1"/>
    <w:rsid w:val="0073188E"/>
    <w:rsid w:val="00732026"/>
    <w:rsid w:val="00732780"/>
    <w:rsid w:val="00732999"/>
    <w:rsid w:val="00732A4C"/>
    <w:rsid w:val="00733915"/>
    <w:rsid w:val="00733C37"/>
    <w:rsid w:val="00734202"/>
    <w:rsid w:val="00734656"/>
    <w:rsid w:val="00734762"/>
    <w:rsid w:val="00734842"/>
    <w:rsid w:val="00734870"/>
    <w:rsid w:val="007348AE"/>
    <w:rsid w:val="007350B0"/>
    <w:rsid w:val="0073514C"/>
    <w:rsid w:val="00735FEA"/>
    <w:rsid w:val="00736B52"/>
    <w:rsid w:val="00736DA9"/>
    <w:rsid w:val="00736DBB"/>
    <w:rsid w:val="00736E9B"/>
    <w:rsid w:val="00737304"/>
    <w:rsid w:val="007373B9"/>
    <w:rsid w:val="007373E5"/>
    <w:rsid w:val="00737642"/>
    <w:rsid w:val="00737C16"/>
    <w:rsid w:val="00737CE2"/>
    <w:rsid w:val="00737DB9"/>
    <w:rsid w:val="00740280"/>
    <w:rsid w:val="00740F57"/>
    <w:rsid w:val="00741051"/>
    <w:rsid w:val="00741095"/>
    <w:rsid w:val="007417B5"/>
    <w:rsid w:val="007419C5"/>
    <w:rsid w:val="00741ACE"/>
    <w:rsid w:val="00742105"/>
    <w:rsid w:val="0074226A"/>
    <w:rsid w:val="007424F4"/>
    <w:rsid w:val="00742865"/>
    <w:rsid w:val="007429E9"/>
    <w:rsid w:val="00742E44"/>
    <w:rsid w:val="0074355D"/>
    <w:rsid w:val="00744479"/>
    <w:rsid w:val="0074492B"/>
    <w:rsid w:val="0074502D"/>
    <w:rsid w:val="00745939"/>
    <w:rsid w:val="00745958"/>
    <w:rsid w:val="00745AC6"/>
    <w:rsid w:val="00745B5F"/>
    <w:rsid w:val="00745B92"/>
    <w:rsid w:val="0074645B"/>
    <w:rsid w:val="007466B6"/>
    <w:rsid w:val="00746CF2"/>
    <w:rsid w:val="00747202"/>
    <w:rsid w:val="0074761F"/>
    <w:rsid w:val="00747E63"/>
    <w:rsid w:val="00747EB7"/>
    <w:rsid w:val="007500E8"/>
    <w:rsid w:val="007505F8"/>
    <w:rsid w:val="00750E20"/>
    <w:rsid w:val="00751232"/>
    <w:rsid w:val="007516BD"/>
    <w:rsid w:val="0075184F"/>
    <w:rsid w:val="00751946"/>
    <w:rsid w:val="007520A4"/>
    <w:rsid w:val="007520E7"/>
    <w:rsid w:val="00752279"/>
    <w:rsid w:val="00752D0C"/>
    <w:rsid w:val="00752E74"/>
    <w:rsid w:val="00752E9E"/>
    <w:rsid w:val="0075311A"/>
    <w:rsid w:val="007532BC"/>
    <w:rsid w:val="007532CB"/>
    <w:rsid w:val="00753371"/>
    <w:rsid w:val="00753B68"/>
    <w:rsid w:val="00754647"/>
    <w:rsid w:val="007552F5"/>
    <w:rsid w:val="007560C5"/>
    <w:rsid w:val="00756205"/>
    <w:rsid w:val="007563F2"/>
    <w:rsid w:val="007564B4"/>
    <w:rsid w:val="0075694D"/>
    <w:rsid w:val="00756F77"/>
    <w:rsid w:val="00757925"/>
    <w:rsid w:val="00757EC1"/>
    <w:rsid w:val="00757F0A"/>
    <w:rsid w:val="00760453"/>
    <w:rsid w:val="00760888"/>
    <w:rsid w:val="00760B8C"/>
    <w:rsid w:val="00760D97"/>
    <w:rsid w:val="007610CB"/>
    <w:rsid w:val="007612A3"/>
    <w:rsid w:val="00761668"/>
    <w:rsid w:val="007616C5"/>
    <w:rsid w:val="007619FD"/>
    <w:rsid w:val="00761B6A"/>
    <w:rsid w:val="007622B8"/>
    <w:rsid w:val="00762392"/>
    <w:rsid w:val="007624C4"/>
    <w:rsid w:val="00762575"/>
    <w:rsid w:val="00762BA5"/>
    <w:rsid w:val="00763420"/>
    <w:rsid w:val="0076356C"/>
    <w:rsid w:val="007647A5"/>
    <w:rsid w:val="00764DFC"/>
    <w:rsid w:val="00764EC0"/>
    <w:rsid w:val="00764FC9"/>
    <w:rsid w:val="0076616D"/>
    <w:rsid w:val="007663E1"/>
    <w:rsid w:val="0076645E"/>
    <w:rsid w:val="00766485"/>
    <w:rsid w:val="0076650F"/>
    <w:rsid w:val="0076775E"/>
    <w:rsid w:val="00767812"/>
    <w:rsid w:val="00767F0F"/>
    <w:rsid w:val="00770CBA"/>
    <w:rsid w:val="007711D4"/>
    <w:rsid w:val="0077134F"/>
    <w:rsid w:val="00771D82"/>
    <w:rsid w:val="00771F4C"/>
    <w:rsid w:val="00772124"/>
    <w:rsid w:val="0077216A"/>
    <w:rsid w:val="0077254B"/>
    <w:rsid w:val="00772CD7"/>
    <w:rsid w:val="0077302D"/>
    <w:rsid w:val="0077332C"/>
    <w:rsid w:val="00773F17"/>
    <w:rsid w:val="00773FFC"/>
    <w:rsid w:val="007743E5"/>
    <w:rsid w:val="007743E9"/>
    <w:rsid w:val="007749BE"/>
    <w:rsid w:val="00774A41"/>
    <w:rsid w:val="00774CAE"/>
    <w:rsid w:val="00774DAE"/>
    <w:rsid w:val="0077511F"/>
    <w:rsid w:val="00775210"/>
    <w:rsid w:val="00775709"/>
    <w:rsid w:val="0077571A"/>
    <w:rsid w:val="0077581F"/>
    <w:rsid w:val="00775862"/>
    <w:rsid w:val="007759D7"/>
    <w:rsid w:val="00775EF9"/>
    <w:rsid w:val="00776D28"/>
    <w:rsid w:val="00777174"/>
    <w:rsid w:val="00777196"/>
    <w:rsid w:val="0077725B"/>
    <w:rsid w:val="00777875"/>
    <w:rsid w:val="00777A29"/>
    <w:rsid w:val="00777C0E"/>
    <w:rsid w:val="00777D0F"/>
    <w:rsid w:val="00777D88"/>
    <w:rsid w:val="00777DFC"/>
    <w:rsid w:val="007800E1"/>
    <w:rsid w:val="00780636"/>
    <w:rsid w:val="00780DE8"/>
    <w:rsid w:val="007810E7"/>
    <w:rsid w:val="00781652"/>
    <w:rsid w:val="0078165A"/>
    <w:rsid w:val="00781CFD"/>
    <w:rsid w:val="00781D31"/>
    <w:rsid w:val="0078236C"/>
    <w:rsid w:val="00782488"/>
    <w:rsid w:val="00782893"/>
    <w:rsid w:val="00782C6D"/>
    <w:rsid w:val="007833FC"/>
    <w:rsid w:val="007837F7"/>
    <w:rsid w:val="00783DB2"/>
    <w:rsid w:val="00783F7C"/>
    <w:rsid w:val="0078421E"/>
    <w:rsid w:val="0078422E"/>
    <w:rsid w:val="007843FC"/>
    <w:rsid w:val="007849C1"/>
    <w:rsid w:val="0078507A"/>
    <w:rsid w:val="0078586B"/>
    <w:rsid w:val="00785AE2"/>
    <w:rsid w:val="00785E49"/>
    <w:rsid w:val="00785EAA"/>
    <w:rsid w:val="00786495"/>
    <w:rsid w:val="00786798"/>
    <w:rsid w:val="00786857"/>
    <w:rsid w:val="00786BB6"/>
    <w:rsid w:val="00786FCB"/>
    <w:rsid w:val="007879D7"/>
    <w:rsid w:val="00790AA5"/>
    <w:rsid w:val="00790AA6"/>
    <w:rsid w:val="00790C99"/>
    <w:rsid w:val="007911BA"/>
    <w:rsid w:val="00791849"/>
    <w:rsid w:val="00791947"/>
    <w:rsid w:val="00792087"/>
    <w:rsid w:val="007921A7"/>
    <w:rsid w:val="0079280C"/>
    <w:rsid w:val="00792920"/>
    <w:rsid w:val="00792D00"/>
    <w:rsid w:val="00792D32"/>
    <w:rsid w:val="00792F95"/>
    <w:rsid w:val="007930BA"/>
    <w:rsid w:val="00793486"/>
    <w:rsid w:val="00793A0A"/>
    <w:rsid w:val="00793E3D"/>
    <w:rsid w:val="00793EFF"/>
    <w:rsid w:val="00794108"/>
    <w:rsid w:val="00794666"/>
    <w:rsid w:val="00794D24"/>
    <w:rsid w:val="00794EFD"/>
    <w:rsid w:val="00794FA4"/>
    <w:rsid w:val="00795057"/>
    <w:rsid w:val="007957CB"/>
    <w:rsid w:val="00795851"/>
    <w:rsid w:val="0079616E"/>
    <w:rsid w:val="0079679C"/>
    <w:rsid w:val="00796F10"/>
    <w:rsid w:val="007971AC"/>
    <w:rsid w:val="007971B7"/>
    <w:rsid w:val="0079753C"/>
    <w:rsid w:val="0079765D"/>
    <w:rsid w:val="00797963"/>
    <w:rsid w:val="00797DC0"/>
    <w:rsid w:val="00797E46"/>
    <w:rsid w:val="007A039E"/>
    <w:rsid w:val="007A0C3B"/>
    <w:rsid w:val="007A1005"/>
    <w:rsid w:val="007A1030"/>
    <w:rsid w:val="007A1292"/>
    <w:rsid w:val="007A1310"/>
    <w:rsid w:val="007A16E5"/>
    <w:rsid w:val="007A194D"/>
    <w:rsid w:val="007A2FF6"/>
    <w:rsid w:val="007A3219"/>
    <w:rsid w:val="007A3321"/>
    <w:rsid w:val="007A3338"/>
    <w:rsid w:val="007A39C0"/>
    <w:rsid w:val="007A3B51"/>
    <w:rsid w:val="007A3DF4"/>
    <w:rsid w:val="007A401E"/>
    <w:rsid w:val="007A4104"/>
    <w:rsid w:val="007A4363"/>
    <w:rsid w:val="007A471F"/>
    <w:rsid w:val="007A4746"/>
    <w:rsid w:val="007A47DD"/>
    <w:rsid w:val="007A4BA4"/>
    <w:rsid w:val="007A4D79"/>
    <w:rsid w:val="007A541A"/>
    <w:rsid w:val="007A5577"/>
    <w:rsid w:val="007A5B3D"/>
    <w:rsid w:val="007A6281"/>
    <w:rsid w:val="007A7101"/>
    <w:rsid w:val="007A7231"/>
    <w:rsid w:val="007A7342"/>
    <w:rsid w:val="007A763E"/>
    <w:rsid w:val="007A7668"/>
    <w:rsid w:val="007A793E"/>
    <w:rsid w:val="007A7A4D"/>
    <w:rsid w:val="007B017C"/>
    <w:rsid w:val="007B07AD"/>
    <w:rsid w:val="007B0BC0"/>
    <w:rsid w:val="007B0F70"/>
    <w:rsid w:val="007B10F0"/>
    <w:rsid w:val="007B11C4"/>
    <w:rsid w:val="007B1268"/>
    <w:rsid w:val="007B161C"/>
    <w:rsid w:val="007B1655"/>
    <w:rsid w:val="007B1696"/>
    <w:rsid w:val="007B1F63"/>
    <w:rsid w:val="007B294E"/>
    <w:rsid w:val="007B29B5"/>
    <w:rsid w:val="007B2BED"/>
    <w:rsid w:val="007B2DAE"/>
    <w:rsid w:val="007B2F8C"/>
    <w:rsid w:val="007B37EA"/>
    <w:rsid w:val="007B37FE"/>
    <w:rsid w:val="007B390F"/>
    <w:rsid w:val="007B4962"/>
    <w:rsid w:val="007B4AAA"/>
    <w:rsid w:val="007B51AA"/>
    <w:rsid w:val="007B5466"/>
    <w:rsid w:val="007B5829"/>
    <w:rsid w:val="007B5D31"/>
    <w:rsid w:val="007B618F"/>
    <w:rsid w:val="007B61DC"/>
    <w:rsid w:val="007B6329"/>
    <w:rsid w:val="007B680E"/>
    <w:rsid w:val="007B6881"/>
    <w:rsid w:val="007B6C67"/>
    <w:rsid w:val="007B6CAA"/>
    <w:rsid w:val="007B6DA1"/>
    <w:rsid w:val="007B6F86"/>
    <w:rsid w:val="007B746E"/>
    <w:rsid w:val="007B7A4D"/>
    <w:rsid w:val="007B7EFE"/>
    <w:rsid w:val="007B7F44"/>
    <w:rsid w:val="007C0028"/>
    <w:rsid w:val="007C1357"/>
    <w:rsid w:val="007C14EB"/>
    <w:rsid w:val="007C1FF6"/>
    <w:rsid w:val="007C219E"/>
    <w:rsid w:val="007C2261"/>
    <w:rsid w:val="007C2278"/>
    <w:rsid w:val="007C23BE"/>
    <w:rsid w:val="007C3DF5"/>
    <w:rsid w:val="007C3F4D"/>
    <w:rsid w:val="007C3F70"/>
    <w:rsid w:val="007C4114"/>
    <w:rsid w:val="007C42B0"/>
    <w:rsid w:val="007C478B"/>
    <w:rsid w:val="007C4C87"/>
    <w:rsid w:val="007C504C"/>
    <w:rsid w:val="007C50D8"/>
    <w:rsid w:val="007C51DF"/>
    <w:rsid w:val="007C5515"/>
    <w:rsid w:val="007C5696"/>
    <w:rsid w:val="007C62AF"/>
    <w:rsid w:val="007C6555"/>
    <w:rsid w:val="007C6623"/>
    <w:rsid w:val="007C663B"/>
    <w:rsid w:val="007C68E5"/>
    <w:rsid w:val="007C691B"/>
    <w:rsid w:val="007C6DB9"/>
    <w:rsid w:val="007C6EA5"/>
    <w:rsid w:val="007C7DEF"/>
    <w:rsid w:val="007D0A75"/>
    <w:rsid w:val="007D0D28"/>
    <w:rsid w:val="007D11C4"/>
    <w:rsid w:val="007D1B18"/>
    <w:rsid w:val="007D220E"/>
    <w:rsid w:val="007D2936"/>
    <w:rsid w:val="007D29A6"/>
    <w:rsid w:val="007D2F47"/>
    <w:rsid w:val="007D3133"/>
    <w:rsid w:val="007D3AB3"/>
    <w:rsid w:val="007D3CE6"/>
    <w:rsid w:val="007D4047"/>
    <w:rsid w:val="007D42EE"/>
    <w:rsid w:val="007D47B1"/>
    <w:rsid w:val="007D4FEE"/>
    <w:rsid w:val="007D506A"/>
    <w:rsid w:val="007D52A6"/>
    <w:rsid w:val="007D5338"/>
    <w:rsid w:val="007D5392"/>
    <w:rsid w:val="007D549B"/>
    <w:rsid w:val="007D550F"/>
    <w:rsid w:val="007D57BC"/>
    <w:rsid w:val="007D5990"/>
    <w:rsid w:val="007D5CF3"/>
    <w:rsid w:val="007D5E4F"/>
    <w:rsid w:val="007D63D5"/>
    <w:rsid w:val="007D6816"/>
    <w:rsid w:val="007D68E2"/>
    <w:rsid w:val="007D72F2"/>
    <w:rsid w:val="007D7EBC"/>
    <w:rsid w:val="007E103D"/>
    <w:rsid w:val="007E13C4"/>
    <w:rsid w:val="007E1613"/>
    <w:rsid w:val="007E16AF"/>
    <w:rsid w:val="007E21F9"/>
    <w:rsid w:val="007E223B"/>
    <w:rsid w:val="007E2324"/>
    <w:rsid w:val="007E24D6"/>
    <w:rsid w:val="007E271F"/>
    <w:rsid w:val="007E2C69"/>
    <w:rsid w:val="007E2CFF"/>
    <w:rsid w:val="007E32AB"/>
    <w:rsid w:val="007E3752"/>
    <w:rsid w:val="007E38E2"/>
    <w:rsid w:val="007E3F2D"/>
    <w:rsid w:val="007E4402"/>
    <w:rsid w:val="007E4A17"/>
    <w:rsid w:val="007E4CDC"/>
    <w:rsid w:val="007E5100"/>
    <w:rsid w:val="007E5226"/>
    <w:rsid w:val="007E5669"/>
    <w:rsid w:val="007E5AD2"/>
    <w:rsid w:val="007E5C5B"/>
    <w:rsid w:val="007E67EB"/>
    <w:rsid w:val="007E683D"/>
    <w:rsid w:val="007E6C82"/>
    <w:rsid w:val="007E7567"/>
    <w:rsid w:val="007E7CC5"/>
    <w:rsid w:val="007E7FE7"/>
    <w:rsid w:val="007F0055"/>
    <w:rsid w:val="007F01FA"/>
    <w:rsid w:val="007F026A"/>
    <w:rsid w:val="007F0403"/>
    <w:rsid w:val="007F0980"/>
    <w:rsid w:val="007F09FE"/>
    <w:rsid w:val="007F0F59"/>
    <w:rsid w:val="007F1C95"/>
    <w:rsid w:val="007F1D0F"/>
    <w:rsid w:val="007F1D27"/>
    <w:rsid w:val="007F20AD"/>
    <w:rsid w:val="007F25D4"/>
    <w:rsid w:val="007F3159"/>
    <w:rsid w:val="007F3258"/>
    <w:rsid w:val="007F3537"/>
    <w:rsid w:val="007F3776"/>
    <w:rsid w:val="007F37CC"/>
    <w:rsid w:val="007F39CA"/>
    <w:rsid w:val="007F4191"/>
    <w:rsid w:val="007F41B5"/>
    <w:rsid w:val="007F48CB"/>
    <w:rsid w:val="007F48D2"/>
    <w:rsid w:val="007F5670"/>
    <w:rsid w:val="007F5DE9"/>
    <w:rsid w:val="007F643D"/>
    <w:rsid w:val="007F701B"/>
    <w:rsid w:val="007F7855"/>
    <w:rsid w:val="007F7959"/>
    <w:rsid w:val="007F79FB"/>
    <w:rsid w:val="007F7CFB"/>
    <w:rsid w:val="00800EA3"/>
    <w:rsid w:val="008016B4"/>
    <w:rsid w:val="0080176D"/>
    <w:rsid w:val="008017A7"/>
    <w:rsid w:val="00801988"/>
    <w:rsid w:val="008022CC"/>
    <w:rsid w:val="008026F0"/>
    <w:rsid w:val="0080336E"/>
    <w:rsid w:val="008037B1"/>
    <w:rsid w:val="008037DA"/>
    <w:rsid w:val="00803829"/>
    <w:rsid w:val="008040CB"/>
    <w:rsid w:val="00804354"/>
    <w:rsid w:val="00804793"/>
    <w:rsid w:val="00804AED"/>
    <w:rsid w:val="00804BAC"/>
    <w:rsid w:val="0080581F"/>
    <w:rsid w:val="0080599B"/>
    <w:rsid w:val="00805F21"/>
    <w:rsid w:val="00806722"/>
    <w:rsid w:val="00806B24"/>
    <w:rsid w:val="00806E4C"/>
    <w:rsid w:val="0080700B"/>
    <w:rsid w:val="0080729A"/>
    <w:rsid w:val="0080730F"/>
    <w:rsid w:val="00807361"/>
    <w:rsid w:val="00807EC8"/>
    <w:rsid w:val="008100D6"/>
    <w:rsid w:val="00810300"/>
    <w:rsid w:val="0081054E"/>
    <w:rsid w:val="00810FA8"/>
    <w:rsid w:val="008110AA"/>
    <w:rsid w:val="00811ABF"/>
    <w:rsid w:val="00811D14"/>
    <w:rsid w:val="00811F24"/>
    <w:rsid w:val="00811F35"/>
    <w:rsid w:val="0081258F"/>
    <w:rsid w:val="008129E7"/>
    <w:rsid w:val="00813264"/>
    <w:rsid w:val="0081340A"/>
    <w:rsid w:val="00813D97"/>
    <w:rsid w:val="00813FAC"/>
    <w:rsid w:val="00814543"/>
    <w:rsid w:val="008145D7"/>
    <w:rsid w:val="00814D34"/>
    <w:rsid w:val="008152A6"/>
    <w:rsid w:val="00815603"/>
    <w:rsid w:val="008159D4"/>
    <w:rsid w:val="00815B2A"/>
    <w:rsid w:val="00815F74"/>
    <w:rsid w:val="00815F81"/>
    <w:rsid w:val="0081630F"/>
    <w:rsid w:val="008168B8"/>
    <w:rsid w:val="00816BDB"/>
    <w:rsid w:val="00816BE6"/>
    <w:rsid w:val="00816E31"/>
    <w:rsid w:val="00817798"/>
    <w:rsid w:val="00817853"/>
    <w:rsid w:val="00817A9C"/>
    <w:rsid w:val="008200E7"/>
    <w:rsid w:val="0082010D"/>
    <w:rsid w:val="00820138"/>
    <w:rsid w:val="0082020E"/>
    <w:rsid w:val="00820386"/>
    <w:rsid w:val="00820C41"/>
    <w:rsid w:val="00820D77"/>
    <w:rsid w:val="00820E99"/>
    <w:rsid w:val="008214E9"/>
    <w:rsid w:val="0082187E"/>
    <w:rsid w:val="0082221C"/>
    <w:rsid w:val="008223E4"/>
    <w:rsid w:val="00822515"/>
    <w:rsid w:val="00822569"/>
    <w:rsid w:val="00822941"/>
    <w:rsid w:val="00822B15"/>
    <w:rsid w:val="00822D7F"/>
    <w:rsid w:val="00822F40"/>
    <w:rsid w:val="0082393C"/>
    <w:rsid w:val="008240D1"/>
    <w:rsid w:val="00824308"/>
    <w:rsid w:val="00824350"/>
    <w:rsid w:val="00824CC1"/>
    <w:rsid w:val="008253F5"/>
    <w:rsid w:val="008258DD"/>
    <w:rsid w:val="008259F0"/>
    <w:rsid w:val="00825FA7"/>
    <w:rsid w:val="00826401"/>
    <w:rsid w:val="008268A5"/>
    <w:rsid w:val="00826D37"/>
    <w:rsid w:val="0082721C"/>
    <w:rsid w:val="00827B5F"/>
    <w:rsid w:val="00830AEE"/>
    <w:rsid w:val="00830DB3"/>
    <w:rsid w:val="00830F0C"/>
    <w:rsid w:val="00831292"/>
    <w:rsid w:val="00831324"/>
    <w:rsid w:val="00831741"/>
    <w:rsid w:val="0083174D"/>
    <w:rsid w:val="008319FD"/>
    <w:rsid w:val="00831C4C"/>
    <w:rsid w:val="00831ED3"/>
    <w:rsid w:val="008324BC"/>
    <w:rsid w:val="008327A1"/>
    <w:rsid w:val="00832E83"/>
    <w:rsid w:val="008334B3"/>
    <w:rsid w:val="008337C9"/>
    <w:rsid w:val="00833936"/>
    <w:rsid w:val="00833B87"/>
    <w:rsid w:val="00833C6C"/>
    <w:rsid w:val="00833DAE"/>
    <w:rsid w:val="0083424F"/>
    <w:rsid w:val="0083458F"/>
    <w:rsid w:val="008345E4"/>
    <w:rsid w:val="00834BC8"/>
    <w:rsid w:val="00834EE3"/>
    <w:rsid w:val="0083574D"/>
    <w:rsid w:val="00835963"/>
    <w:rsid w:val="00835A48"/>
    <w:rsid w:val="00835A7D"/>
    <w:rsid w:val="00835C35"/>
    <w:rsid w:val="00835D0D"/>
    <w:rsid w:val="00835D9F"/>
    <w:rsid w:val="00836682"/>
    <w:rsid w:val="0083678D"/>
    <w:rsid w:val="008368A2"/>
    <w:rsid w:val="00836986"/>
    <w:rsid w:val="00837545"/>
    <w:rsid w:val="008377F1"/>
    <w:rsid w:val="00837AC8"/>
    <w:rsid w:val="00837DDB"/>
    <w:rsid w:val="00840123"/>
    <w:rsid w:val="008402B6"/>
    <w:rsid w:val="0084069B"/>
    <w:rsid w:val="0084099C"/>
    <w:rsid w:val="0084121E"/>
    <w:rsid w:val="0084147B"/>
    <w:rsid w:val="008418D1"/>
    <w:rsid w:val="008419EE"/>
    <w:rsid w:val="00841E9E"/>
    <w:rsid w:val="0084219F"/>
    <w:rsid w:val="0084231A"/>
    <w:rsid w:val="008427AE"/>
    <w:rsid w:val="008427AF"/>
    <w:rsid w:val="008428F4"/>
    <w:rsid w:val="00842E40"/>
    <w:rsid w:val="00843108"/>
    <w:rsid w:val="00843DF7"/>
    <w:rsid w:val="00843FC6"/>
    <w:rsid w:val="00843FF8"/>
    <w:rsid w:val="008448E6"/>
    <w:rsid w:val="00844D11"/>
    <w:rsid w:val="0084569C"/>
    <w:rsid w:val="0084616F"/>
    <w:rsid w:val="00846453"/>
    <w:rsid w:val="0084672D"/>
    <w:rsid w:val="008467E2"/>
    <w:rsid w:val="008468A3"/>
    <w:rsid w:val="00846F4E"/>
    <w:rsid w:val="00846FFC"/>
    <w:rsid w:val="00847176"/>
    <w:rsid w:val="0084719E"/>
    <w:rsid w:val="00847394"/>
    <w:rsid w:val="00847536"/>
    <w:rsid w:val="00847783"/>
    <w:rsid w:val="00847E96"/>
    <w:rsid w:val="00847EE3"/>
    <w:rsid w:val="00847FE2"/>
    <w:rsid w:val="0085016B"/>
    <w:rsid w:val="008502E5"/>
    <w:rsid w:val="008506C2"/>
    <w:rsid w:val="00850EFA"/>
    <w:rsid w:val="0085198B"/>
    <w:rsid w:val="008519BE"/>
    <w:rsid w:val="008519D9"/>
    <w:rsid w:val="00851E9C"/>
    <w:rsid w:val="00852508"/>
    <w:rsid w:val="00852A60"/>
    <w:rsid w:val="00852C21"/>
    <w:rsid w:val="008530B0"/>
    <w:rsid w:val="00853297"/>
    <w:rsid w:val="0085333B"/>
    <w:rsid w:val="00853B45"/>
    <w:rsid w:val="00853CDF"/>
    <w:rsid w:val="00854372"/>
    <w:rsid w:val="008543EC"/>
    <w:rsid w:val="00854BD3"/>
    <w:rsid w:val="008554F9"/>
    <w:rsid w:val="008558BE"/>
    <w:rsid w:val="00855AA5"/>
    <w:rsid w:val="00855CB3"/>
    <w:rsid w:val="00855E3E"/>
    <w:rsid w:val="00856259"/>
    <w:rsid w:val="008569A4"/>
    <w:rsid w:val="00856CB3"/>
    <w:rsid w:val="00856F55"/>
    <w:rsid w:val="00860196"/>
    <w:rsid w:val="00860784"/>
    <w:rsid w:val="00860A61"/>
    <w:rsid w:val="00860C2D"/>
    <w:rsid w:val="008610FF"/>
    <w:rsid w:val="0086136A"/>
    <w:rsid w:val="008613AB"/>
    <w:rsid w:val="00861531"/>
    <w:rsid w:val="0086153B"/>
    <w:rsid w:val="00861574"/>
    <w:rsid w:val="008619AF"/>
    <w:rsid w:val="00861B52"/>
    <w:rsid w:val="008621C0"/>
    <w:rsid w:val="008622C4"/>
    <w:rsid w:val="008623B3"/>
    <w:rsid w:val="00862B8E"/>
    <w:rsid w:val="00863D35"/>
    <w:rsid w:val="00863E0A"/>
    <w:rsid w:val="00864521"/>
    <w:rsid w:val="008647D9"/>
    <w:rsid w:val="00864959"/>
    <w:rsid w:val="008649A6"/>
    <w:rsid w:val="00864CA1"/>
    <w:rsid w:val="00864E51"/>
    <w:rsid w:val="008650D8"/>
    <w:rsid w:val="0086575A"/>
    <w:rsid w:val="00865845"/>
    <w:rsid w:val="008661F1"/>
    <w:rsid w:val="00866277"/>
    <w:rsid w:val="008662D8"/>
    <w:rsid w:val="0086634C"/>
    <w:rsid w:val="008666AF"/>
    <w:rsid w:val="0086674E"/>
    <w:rsid w:val="008667C8"/>
    <w:rsid w:val="00866D4B"/>
    <w:rsid w:val="00867022"/>
    <w:rsid w:val="0086716B"/>
    <w:rsid w:val="0086732C"/>
    <w:rsid w:val="008677DB"/>
    <w:rsid w:val="00867EB8"/>
    <w:rsid w:val="00870042"/>
    <w:rsid w:val="00870EE3"/>
    <w:rsid w:val="0087117F"/>
    <w:rsid w:val="00871407"/>
    <w:rsid w:val="00871AB6"/>
    <w:rsid w:val="00871B68"/>
    <w:rsid w:val="00872086"/>
    <w:rsid w:val="008721BD"/>
    <w:rsid w:val="008727F4"/>
    <w:rsid w:val="00872846"/>
    <w:rsid w:val="00873005"/>
    <w:rsid w:val="00873227"/>
    <w:rsid w:val="00873286"/>
    <w:rsid w:val="00873704"/>
    <w:rsid w:val="008742B1"/>
    <w:rsid w:val="008744B0"/>
    <w:rsid w:val="008747AA"/>
    <w:rsid w:val="00874B0A"/>
    <w:rsid w:val="00874B11"/>
    <w:rsid w:val="00875164"/>
    <w:rsid w:val="00875E0E"/>
    <w:rsid w:val="008762F3"/>
    <w:rsid w:val="008763B7"/>
    <w:rsid w:val="00876ACC"/>
    <w:rsid w:val="00876E7B"/>
    <w:rsid w:val="00877126"/>
    <w:rsid w:val="0087734D"/>
    <w:rsid w:val="00877604"/>
    <w:rsid w:val="00880293"/>
    <w:rsid w:val="008802E7"/>
    <w:rsid w:val="00880896"/>
    <w:rsid w:val="00881361"/>
    <w:rsid w:val="00881609"/>
    <w:rsid w:val="00881D1D"/>
    <w:rsid w:val="00881D70"/>
    <w:rsid w:val="0088232B"/>
    <w:rsid w:val="00882455"/>
    <w:rsid w:val="0088294F"/>
    <w:rsid w:val="0088295E"/>
    <w:rsid w:val="008831DD"/>
    <w:rsid w:val="00884239"/>
    <w:rsid w:val="00884A92"/>
    <w:rsid w:val="00884A9A"/>
    <w:rsid w:val="00885431"/>
    <w:rsid w:val="00885494"/>
    <w:rsid w:val="00885B70"/>
    <w:rsid w:val="00885D1A"/>
    <w:rsid w:val="00886B5A"/>
    <w:rsid w:val="00886E82"/>
    <w:rsid w:val="00886F1D"/>
    <w:rsid w:val="0088723F"/>
    <w:rsid w:val="00887A4A"/>
    <w:rsid w:val="00887D03"/>
    <w:rsid w:val="00890197"/>
    <w:rsid w:val="00890236"/>
    <w:rsid w:val="0089025C"/>
    <w:rsid w:val="00890328"/>
    <w:rsid w:val="00890B75"/>
    <w:rsid w:val="00890E2D"/>
    <w:rsid w:val="00890F19"/>
    <w:rsid w:val="0089120C"/>
    <w:rsid w:val="008912CB"/>
    <w:rsid w:val="0089161B"/>
    <w:rsid w:val="008919BB"/>
    <w:rsid w:val="00891A5D"/>
    <w:rsid w:val="00891E3C"/>
    <w:rsid w:val="008920AA"/>
    <w:rsid w:val="00892578"/>
    <w:rsid w:val="0089275C"/>
    <w:rsid w:val="00892D9C"/>
    <w:rsid w:val="00892F63"/>
    <w:rsid w:val="00893148"/>
    <w:rsid w:val="00893420"/>
    <w:rsid w:val="00893A36"/>
    <w:rsid w:val="00894AD0"/>
    <w:rsid w:val="00894BEB"/>
    <w:rsid w:val="00895883"/>
    <w:rsid w:val="00895C1F"/>
    <w:rsid w:val="00895C40"/>
    <w:rsid w:val="0089604F"/>
    <w:rsid w:val="00896683"/>
    <w:rsid w:val="00896B1F"/>
    <w:rsid w:val="008970F6"/>
    <w:rsid w:val="008974FC"/>
    <w:rsid w:val="008975D9"/>
    <w:rsid w:val="0089796A"/>
    <w:rsid w:val="008979D1"/>
    <w:rsid w:val="00897DD0"/>
    <w:rsid w:val="008A0397"/>
    <w:rsid w:val="008A09BC"/>
    <w:rsid w:val="008A09CB"/>
    <w:rsid w:val="008A0DD8"/>
    <w:rsid w:val="008A1805"/>
    <w:rsid w:val="008A20F5"/>
    <w:rsid w:val="008A2EC8"/>
    <w:rsid w:val="008A3263"/>
    <w:rsid w:val="008A396D"/>
    <w:rsid w:val="008A3BB8"/>
    <w:rsid w:val="008A3EDB"/>
    <w:rsid w:val="008A40F8"/>
    <w:rsid w:val="008A4438"/>
    <w:rsid w:val="008A45DA"/>
    <w:rsid w:val="008A488D"/>
    <w:rsid w:val="008A4BB7"/>
    <w:rsid w:val="008A4CBC"/>
    <w:rsid w:val="008A5140"/>
    <w:rsid w:val="008A5477"/>
    <w:rsid w:val="008A5638"/>
    <w:rsid w:val="008A56CD"/>
    <w:rsid w:val="008A5976"/>
    <w:rsid w:val="008A5EF0"/>
    <w:rsid w:val="008A67E1"/>
    <w:rsid w:val="008A68EA"/>
    <w:rsid w:val="008A69E5"/>
    <w:rsid w:val="008A6A51"/>
    <w:rsid w:val="008A6D18"/>
    <w:rsid w:val="008A6FE2"/>
    <w:rsid w:val="008A71EC"/>
    <w:rsid w:val="008A776E"/>
    <w:rsid w:val="008A7AD7"/>
    <w:rsid w:val="008B0E14"/>
    <w:rsid w:val="008B10A7"/>
    <w:rsid w:val="008B1132"/>
    <w:rsid w:val="008B18F8"/>
    <w:rsid w:val="008B1E5C"/>
    <w:rsid w:val="008B2571"/>
    <w:rsid w:val="008B25F4"/>
    <w:rsid w:val="008B27C8"/>
    <w:rsid w:val="008B2956"/>
    <w:rsid w:val="008B29DA"/>
    <w:rsid w:val="008B2F41"/>
    <w:rsid w:val="008B2FB9"/>
    <w:rsid w:val="008B41A0"/>
    <w:rsid w:val="008B443E"/>
    <w:rsid w:val="008B45D0"/>
    <w:rsid w:val="008B45EE"/>
    <w:rsid w:val="008B4906"/>
    <w:rsid w:val="008B49E0"/>
    <w:rsid w:val="008B4DD9"/>
    <w:rsid w:val="008B4E28"/>
    <w:rsid w:val="008B4EE9"/>
    <w:rsid w:val="008B5093"/>
    <w:rsid w:val="008B57B8"/>
    <w:rsid w:val="008B5F9F"/>
    <w:rsid w:val="008B5FCA"/>
    <w:rsid w:val="008B626D"/>
    <w:rsid w:val="008B6293"/>
    <w:rsid w:val="008B6370"/>
    <w:rsid w:val="008B65E4"/>
    <w:rsid w:val="008B6BF2"/>
    <w:rsid w:val="008B6C00"/>
    <w:rsid w:val="008B6F0C"/>
    <w:rsid w:val="008B714D"/>
    <w:rsid w:val="008B71D4"/>
    <w:rsid w:val="008B7C4D"/>
    <w:rsid w:val="008C015A"/>
    <w:rsid w:val="008C0745"/>
    <w:rsid w:val="008C08EA"/>
    <w:rsid w:val="008C0F60"/>
    <w:rsid w:val="008C16CF"/>
    <w:rsid w:val="008C2051"/>
    <w:rsid w:val="008C2C86"/>
    <w:rsid w:val="008C3156"/>
    <w:rsid w:val="008C32A3"/>
    <w:rsid w:val="008C3A5F"/>
    <w:rsid w:val="008C3C21"/>
    <w:rsid w:val="008C3D12"/>
    <w:rsid w:val="008C411A"/>
    <w:rsid w:val="008C4537"/>
    <w:rsid w:val="008C4702"/>
    <w:rsid w:val="008C473D"/>
    <w:rsid w:val="008C497C"/>
    <w:rsid w:val="008C4BF4"/>
    <w:rsid w:val="008C500C"/>
    <w:rsid w:val="008C5B30"/>
    <w:rsid w:val="008C5EE8"/>
    <w:rsid w:val="008C5F86"/>
    <w:rsid w:val="008C605A"/>
    <w:rsid w:val="008C60F8"/>
    <w:rsid w:val="008C6BCD"/>
    <w:rsid w:val="008C6D1F"/>
    <w:rsid w:val="008C7598"/>
    <w:rsid w:val="008C780E"/>
    <w:rsid w:val="008C7D0F"/>
    <w:rsid w:val="008D015C"/>
    <w:rsid w:val="008D0339"/>
    <w:rsid w:val="008D0412"/>
    <w:rsid w:val="008D07F2"/>
    <w:rsid w:val="008D0AA5"/>
    <w:rsid w:val="008D15F4"/>
    <w:rsid w:val="008D1C72"/>
    <w:rsid w:val="008D1FC3"/>
    <w:rsid w:val="008D233D"/>
    <w:rsid w:val="008D27B9"/>
    <w:rsid w:val="008D2C71"/>
    <w:rsid w:val="008D3216"/>
    <w:rsid w:val="008D338E"/>
    <w:rsid w:val="008D3A74"/>
    <w:rsid w:val="008D3AAF"/>
    <w:rsid w:val="008D3ADD"/>
    <w:rsid w:val="008D3B00"/>
    <w:rsid w:val="008D4A94"/>
    <w:rsid w:val="008D4E2A"/>
    <w:rsid w:val="008D500F"/>
    <w:rsid w:val="008D527B"/>
    <w:rsid w:val="008D54FA"/>
    <w:rsid w:val="008D558F"/>
    <w:rsid w:val="008D56EA"/>
    <w:rsid w:val="008D56F4"/>
    <w:rsid w:val="008D5E29"/>
    <w:rsid w:val="008D5E77"/>
    <w:rsid w:val="008D5EA8"/>
    <w:rsid w:val="008D610B"/>
    <w:rsid w:val="008D644C"/>
    <w:rsid w:val="008D668F"/>
    <w:rsid w:val="008D6CD7"/>
    <w:rsid w:val="008D6F9A"/>
    <w:rsid w:val="008D732A"/>
    <w:rsid w:val="008D7796"/>
    <w:rsid w:val="008D7924"/>
    <w:rsid w:val="008D7B03"/>
    <w:rsid w:val="008D7D94"/>
    <w:rsid w:val="008D7E27"/>
    <w:rsid w:val="008E0485"/>
    <w:rsid w:val="008E0708"/>
    <w:rsid w:val="008E0866"/>
    <w:rsid w:val="008E0A47"/>
    <w:rsid w:val="008E0AD2"/>
    <w:rsid w:val="008E0AFF"/>
    <w:rsid w:val="008E0D17"/>
    <w:rsid w:val="008E0DD2"/>
    <w:rsid w:val="008E0DF1"/>
    <w:rsid w:val="008E1415"/>
    <w:rsid w:val="008E1418"/>
    <w:rsid w:val="008E14DD"/>
    <w:rsid w:val="008E16E6"/>
    <w:rsid w:val="008E1730"/>
    <w:rsid w:val="008E1B86"/>
    <w:rsid w:val="008E1D18"/>
    <w:rsid w:val="008E1EF6"/>
    <w:rsid w:val="008E20D6"/>
    <w:rsid w:val="008E2342"/>
    <w:rsid w:val="008E30DA"/>
    <w:rsid w:val="008E317E"/>
    <w:rsid w:val="008E31A5"/>
    <w:rsid w:val="008E31E1"/>
    <w:rsid w:val="008E3688"/>
    <w:rsid w:val="008E37BB"/>
    <w:rsid w:val="008E4A45"/>
    <w:rsid w:val="008E4E38"/>
    <w:rsid w:val="008E5893"/>
    <w:rsid w:val="008E5B90"/>
    <w:rsid w:val="008E61A3"/>
    <w:rsid w:val="008E6488"/>
    <w:rsid w:val="008E6D6F"/>
    <w:rsid w:val="008E7A28"/>
    <w:rsid w:val="008E7DAF"/>
    <w:rsid w:val="008E7F30"/>
    <w:rsid w:val="008F050E"/>
    <w:rsid w:val="008F0AC4"/>
    <w:rsid w:val="008F0BDA"/>
    <w:rsid w:val="008F0DE8"/>
    <w:rsid w:val="008F120A"/>
    <w:rsid w:val="008F155C"/>
    <w:rsid w:val="008F156B"/>
    <w:rsid w:val="008F223D"/>
    <w:rsid w:val="008F298A"/>
    <w:rsid w:val="008F298B"/>
    <w:rsid w:val="008F33C2"/>
    <w:rsid w:val="008F3444"/>
    <w:rsid w:val="008F37D8"/>
    <w:rsid w:val="008F384B"/>
    <w:rsid w:val="008F3955"/>
    <w:rsid w:val="008F3E5E"/>
    <w:rsid w:val="008F4172"/>
    <w:rsid w:val="008F43C5"/>
    <w:rsid w:val="008F53E9"/>
    <w:rsid w:val="008F582E"/>
    <w:rsid w:val="008F5ACA"/>
    <w:rsid w:val="008F5EC1"/>
    <w:rsid w:val="008F5FAE"/>
    <w:rsid w:val="008F5FB5"/>
    <w:rsid w:val="008F6143"/>
    <w:rsid w:val="008F6652"/>
    <w:rsid w:val="008F676D"/>
    <w:rsid w:val="008F6FB8"/>
    <w:rsid w:val="008F7243"/>
    <w:rsid w:val="008F7720"/>
    <w:rsid w:val="00900538"/>
    <w:rsid w:val="00900855"/>
    <w:rsid w:val="00900CAD"/>
    <w:rsid w:val="0090169F"/>
    <w:rsid w:val="009016B1"/>
    <w:rsid w:val="00901CD8"/>
    <w:rsid w:val="00902094"/>
    <w:rsid w:val="009027F0"/>
    <w:rsid w:val="00902D21"/>
    <w:rsid w:val="00902E98"/>
    <w:rsid w:val="0090327E"/>
    <w:rsid w:val="00903668"/>
    <w:rsid w:val="00903B7F"/>
    <w:rsid w:val="00903D0D"/>
    <w:rsid w:val="0090429A"/>
    <w:rsid w:val="00904438"/>
    <w:rsid w:val="00904528"/>
    <w:rsid w:val="00904651"/>
    <w:rsid w:val="0090476F"/>
    <w:rsid w:val="009049EC"/>
    <w:rsid w:val="00904A11"/>
    <w:rsid w:val="00904CCE"/>
    <w:rsid w:val="009051F1"/>
    <w:rsid w:val="00905776"/>
    <w:rsid w:val="0090584B"/>
    <w:rsid w:val="00905AC4"/>
    <w:rsid w:val="009062C7"/>
    <w:rsid w:val="009063D4"/>
    <w:rsid w:val="009063E3"/>
    <w:rsid w:val="0090643A"/>
    <w:rsid w:val="00906A58"/>
    <w:rsid w:val="00906E59"/>
    <w:rsid w:val="00906FB6"/>
    <w:rsid w:val="00907541"/>
    <w:rsid w:val="00907586"/>
    <w:rsid w:val="009103AF"/>
    <w:rsid w:val="00910EBA"/>
    <w:rsid w:val="009110BA"/>
    <w:rsid w:val="009112C3"/>
    <w:rsid w:val="009115B7"/>
    <w:rsid w:val="009119BD"/>
    <w:rsid w:val="00911A94"/>
    <w:rsid w:val="00911B2D"/>
    <w:rsid w:val="00911B96"/>
    <w:rsid w:val="00911BE9"/>
    <w:rsid w:val="00911E10"/>
    <w:rsid w:val="00912367"/>
    <w:rsid w:val="00912543"/>
    <w:rsid w:val="00912EE1"/>
    <w:rsid w:val="0091343D"/>
    <w:rsid w:val="00913682"/>
    <w:rsid w:val="00913C33"/>
    <w:rsid w:val="00913C90"/>
    <w:rsid w:val="00913E0E"/>
    <w:rsid w:val="0091453B"/>
    <w:rsid w:val="00914810"/>
    <w:rsid w:val="00914D17"/>
    <w:rsid w:val="00914DEB"/>
    <w:rsid w:val="009153C8"/>
    <w:rsid w:val="009155B4"/>
    <w:rsid w:val="0091646C"/>
    <w:rsid w:val="0091650E"/>
    <w:rsid w:val="0091689E"/>
    <w:rsid w:val="00916EC2"/>
    <w:rsid w:val="009175BA"/>
    <w:rsid w:val="00917822"/>
    <w:rsid w:val="00917E78"/>
    <w:rsid w:val="0092002B"/>
    <w:rsid w:val="009208CE"/>
    <w:rsid w:val="0092094B"/>
    <w:rsid w:val="00920A3C"/>
    <w:rsid w:val="00920EDA"/>
    <w:rsid w:val="00921116"/>
    <w:rsid w:val="00921400"/>
    <w:rsid w:val="0092143E"/>
    <w:rsid w:val="009216CE"/>
    <w:rsid w:val="00921771"/>
    <w:rsid w:val="00921804"/>
    <w:rsid w:val="00921B73"/>
    <w:rsid w:val="0092225E"/>
    <w:rsid w:val="009224E6"/>
    <w:rsid w:val="009227DB"/>
    <w:rsid w:val="00922BEF"/>
    <w:rsid w:val="009233F4"/>
    <w:rsid w:val="0092399F"/>
    <w:rsid w:val="00923C30"/>
    <w:rsid w:val="00923C9A"/>
    <w:rsid w:val="00924348"/>
    <w:rsid w:val="009247F9"/>
    <w:rsid w:val="00924A9A"/>
    <w:rsid w:val="00924B9F"/>
    <w:rsid w:val="00924C29"/>
    <w:rsid w:val="009251D3"/>
    <w:rsid w:val="0092529A"/>
    <w:rsid w:val="00925361"/>
    <w:rsid w:val="009256C3"/>
    <w:rsid w:val="00925D85"/>
    <w:rsid w:val="00926493"/>
    <w:rsid w:val="0092688C"/>
    <w:rsid w:val="00926954"/>
    <w:rsid w:val="0092696A"/>
    <w:rsid w:val="00926E03"/>
    <w:rsid w:val="009277BD"/>
    <w:rsid w:val="00927C5B"/>
    <w:rsid w:val="00927F8B"/>
    <w:rsid w:val="009303E1"/>
    <w:rsid w:val="0093093A"/>
    <w:rsid w:val="00930DC8"/>
    <w:rsid w:val="009314A4"/>
    <w:rsid w:val="009315D8"/>
    <w:rsid w:val="009316A2"/>
    <w:rsid w:val="00931944"/>
    <w:rsid w:val="00931CE9"/>
    <w:rsid w:val="00932660"/>
    <w:rsid w:val="00932DB0"/>
    <w:rsid w:val="009331E9"/>
    <w:rsid w:val="00933337"/>
    <w:rsid w:val="00933952"/>
    <w:rsid w:val="009339D5"/>
    <w:rsid w:val="00933AA9"/>
    <w:rsid w:val="009342B3"/>
    <w:rsid w:val="009342F5"/>
    <w:rsid w:val="00934F41"/>
    <w:rsid w:val="00935DAD"/>
    <w:rsid w:val="00936560"/>
    <w:rsid w:val="00936DD2"/>
    <w:rsid w:val="00936F78"/>
    <w:rsid w:val="00936FF9"/>
    <w:rsid w:val="00937064"/>
    <w:rsid w:val="009375DE"/>
    <w:rsid w:val="00937C90"/>
    <w:rsid w:val="00937E50"/>
    <w:rsid w:val="009404B5"/>
    <w:rsid w:val="00941197"/>
    <w:rsid w:val="0094128C"/>
    <w:rsid w:val="009413AB"/>
    <w:rsid w:val="0094153D"/>
    <w:rsid w:val="00941558"/>
    <w:rsid w:val="009416F0"/>
    <w:rsid w:val="00941B0F"/>
    <w:rsid w:val="009420BB"/>
    <w:rsid w:val="0094242C"/>
    <w:rsid w:val="0094244C"/>
    <w:rsid w:val="009426FD"/>
    <w:rsid w:val="00942D4C"/>
    <w:rsid w:val="00943188"/>
    <w:rsid w:val="009435F6"/>
    <w:rsid w:val="00943787"/>
    <w:rsid w:val="0094390E"/>
    <w:rsid w:val="009440E6"/>
    <w:rsid w:val="009444F1"/>
    <w:rsid w:val="0094475D"/>
    <w:rsid w:val="00944993"/>
    <w:rsid w:val="00944A3E"/>
    <w:rsid w:val="00944BE3"/>
    <w:rsid w:val="00944C36"/>
    <w:rsid w:val="00944F98"/>
    <w:rsid w:val="00945439"/>
    <w:rsid w:val="00945C6D"/>
    <w:rsid w:val="009461A9"/>
    <w:rsid w:val="00946212"/>
    <w:rsid w:val="00946873"/>
    <w:rsid w:val="0094692B"/>
    <w:rsid w:val="009469A5"/>
    <w:rsid w:val="00946A3E"/>
    <w:rsid w:val="00946A42"/>
    <w:rsid w:val="00946BBA"/>
    <w:rsid w:val="00946C18"/>
    <w:rsid w:val="0094730B"/>
    <w:rsid w:val="00947793"/>
    <w:rsid w:val="00947863"/>
    <w:rsid w:val="00947B94"/>
    <w:rsid w:val="00947DF7"/>
    <w:rsid w:val="00947E05"/>
    <w:rsid w:val="00947F2E"/>
    <w:rsid w:val="00950263"/>
    <w:rsid w:val="00950C02"/>
    <w:rsid w:val="009512F7"/>
    <w:rsid w:val="009513EC"/>
    <w:rsid w:val="00951FFE"/>
    <w:rsid w:val="00952BDA"/>
    <w:rsid w:val="0095382C"/>
    <w:rsid w:val="00953C74"/>
    <w:rsid w:val="00953D61"/>
    <w:rsid w:val="00953E7D"/>
    <w:rsid w:val="00953EF5"/>
    <w:rsid w:val="0095400A"/>
    <w:rsid w:val="0095417D"/>
    <w:rsid w:val="00954630"/>
    <w:rsid w:val="00954716"/>
    <w:rsid w:val="0095472B"/>
    <w:rsid w:val="00954799"/>
    <w:rsid w:val="00954959"/>
    <w:rsid w:val="009549B6"/>
    <w:rsid w:val="00954B7B"/>
    <w:rsid w:val="00955078"/>
    <w:rsid w:val="00955A2A"/>
    <w:rsid w:val="00955E8E"/>
    <w:rsid w:val="009562AF"/>
    <w:rsid w:val="00956401"/>
    <w:rsid w:val="00956BFD"/>
    <w:rsid w:val="00956DE4"/>
    <w:rsid w:val="00957057"/>
    <w:rsid w:val="0095732F"/>
    <w:rsid w:val="009578C8"/>
    <w:rsid w:val="009606A2"/>
    <w:rsid w:val="009609B7"/>
    <w:rsid w:val="009617E5"/>
    <w:rsid w:val="00962739"/>
    <w:rsid w:val="009629A3"/>
    <w:rsid w:val="00962A30"/>
    <w:rsid w:val="00962D25"/>
    <w:rsid w:val="00962DB8"/>
    <w:rsid w:val="00962F85"/>
    <w:rsid w:val="00962F95"/>
    <w:rsid w:val="0096331D"/>
    <w:rsid w:val="00963327"/>
    <w:rsid w:val="00963353"/>
    <w:rsid w:val="009633E6"/>
    <w:rsid w:val="00963BCB"/>
    <w:rsid w:val="00963CAE"/>
    <w:rsid w:val="00964056"/>
    <w:rsid w:val="0096463D"/>
    <w:rsid w:val="009646F5"/>
    <w:rsid w:val="009653EF"/>
    <w:rsid w:val="00965B46"/>
    <w:rsid w:val="00965F0E"/>
    <w:rsid w:val="00965F97"/>
    <w:rsid w:val="009661BA"/>
    <w:rsid w:val="009662EB"/>
    <w:rsid w:val="0096637B"/>
    <w:rsid w:val="009664F2"/>
    <w:rsid w:val="00966750"/>
    <w:rsid w:val="00966C60"/>
    <w:rsid w:val="00966DC2"/>
    <w:rsid w:val="00967088"/>
    <w:rsid w:val="00967753"/>
    <w:rsid w:val="0096786E"/>
    <w:rsid w:val="009678F3"/>
    <w:rsid w:val="0097032A"/>
    <w:rsid w:val="009705FF"/>
    <w:rsid w:val="009706BC"/>
    <w:rsid w:val="009708CA"/>
    <w:rsid w:val="00971007"/>
    <w:rsid w:val="0097132B"/>
    <w:rsid w:val="0097144C"/>
    <w:rsid w:val="00971503"/>
    <w:rsid w:val="009718AF"/>
    <w:rsid w:val="009719FA"/>
    <w:rsid w:val="00971BD0"/>
    <w:rsid w:val="00971D5A"/>
    <w:rsid w:val="00971D70"/>
    <w:rsid w:val="00971E65"/>
    <w:rsid w:val="00971F36"/>
    <w:rsid w:val="009724CF"/>
    <w:rsid w:val="00972AF1"/>
    <w:rsid w:val="00972BEB"/>
    <w:rsid w:val="009733C4"/>
    <w:rsid w:val="009734FE"/>
    <w:rsid w:val="00973AC6"/>
    <w:rsid w:val="00974A04"/>
    <w:rsid w:val="00974C82"/>
    <w:rsid w:val="00974CB2"/>
    <w:rsid w:val="00975108"/>
    <w:rsid w:val="00975C3A"/>
    <w:rsid w:val="00975FCA"/>
    <w:rsid w:val="00976348"/>
    <w:rsid w:val="009763C7"/>
    <w:rsid w:val="00976CD0"/>
    <w:rsid w:val="009772D9"/>
    <w:rsid w:val="0097739E"/>
    <w:rsid w:val="009779F1"/>
    <w:rsid w:val="00977BF0"/>
    <w:rsid w:val="00977E79"/>
    <w:rsid w:val="00980310"/>
    <w:rsid w:val="00980438"/>
    <w:rsid w:val="00980549"/>
    <w:rsid w:val="0098079C"/>
    <w:rsid w:val="00981956"/>
    <w:rsid w:val="00981C4F"/>
    <w:rsid w:val="00981D1A"/>
    <w:rsid w:val="00982774"/>
    <w:rsid w:val="00982BEE"/>
    <w:rsid w:val="00983018"/>
    <w:rsid w:val="009831F2"/>
    <w:rsid w:val="009834D6"/>
    <w:rsid w:val="009838AE"/>
    <w:rsid w:val="009844DD"/>
    <w:rsid w:val="00984560"/>
    <w:rsid w:val="00984648"/>
    <w:rsid w:val="00984894"/>
    <w:rsid w:val="00984A44"/>
    <w:rsid w:val="0098560A"/>
    <w:rsid w:val="00985E3A"/>
    <w:rsid w:val="00985E7B"/>
    <w:rsid w:val="00986437"/>
    <w:rsid w:val="00986857"/>
    <w:rsid w:val="00986D05"/>
    <w:rsid w:val="009873E5"/>
    <w:rsid w:val="00987443"/>
    <w:rsid w:val="00987783"/>
    <w:rsid w:val="00987C43"/>
    <w:rsid w:val="00987F80"/>
    <w:rsid w:val="00990265"/>
    <w:rsid w:val="00990499"/>
    <w:rsid w:val="009907DB"/>
    <w:rsid w:val="00990B4A"/>
    <w:rsid w:val="00990C5B"/>
    <w:rsid w:val="00990D6B"/>
    <w:rsid w:val="00991099"/>
    <w:rsid w:val="009913E8"/>
    <w:rsid w:val="009918C8"/>
    <w:rsid w:val="00991E7A"/>
    <w:rsid w:val="00991F30"/>
    <w:rsid w:val="0099227B"/>
    <w:rsid w:val="0099259C"/>
    <w:rsid w:val="00992B64"/>
    <w:rsid w:val="00993C0D"/>
    <w:rsid w:val="00993D7F"/>
    <w:rsid w:val="009945DD"/>
    <w:rsid w:val="00994C3C"/>
    <w:rsid w:val="00995596"/>
    <w:rsid w:val="009956F6"/>
    <w:rsid w:val="00995775"/>
    <w:rsid w:val="0099602D"/>
    <w:rsid w:val="00996C54"/>
    <w:rsid w:val="0099755A"/>
    <w:rsid w:val="009978D2"/>
    <w:rsid w:val="00997B7C"/>
    <w:rsid w:val="00997DDA"/>
    <w:rsid w:val="009A0561"/>
    <w:rsid w:val="009A060D"/>
    <w:rsid w:val="009A0D85"/>
    <w:rsid w:val="009A0E35"/>
    <w:rsid w:val="009A1497"/>
    <w:rsid w:val="009A16C8"/>
    <w:rsid w:val="009A1A04"/>
    <w:rsid w:val="009A1DDE"/>
    <w:rsid w:val="009A2100"/>
    <w:rsid w:val="009A240E"/>
    <w:rsid w:val="009A25B6"/>
    <w:rsid w:val="009A2AF9"/>
    <w:rsid w:val="009A2CE1"/>
    <w:rsid w:val="009A2D07"/>
    <w:rsid w:val="009A3D0A"/>
    <w:rsid w:val="009A3F2F"/>
    <w:rsid w:val="009A3FD0"/>
    <w:rsid w:val="009A4261"/>
    <w:rsid w:val="009A44A5"/>
    <w:rsid w:val="009A498D"/>
    <w:rsid w:val="009A4B18"/>
    <w:rsid w:val="009A50D9"/>
    <w:rsid w:val="009A57C7"/>
    <w:rsid w:val="009A5D19"/>
    <w:rsid w:val="009A5D33"/>
    <w:rsid w:val="009A7A28"/>
    <w:rsid w:val="009B06CE"/>
    <w:rsid w:val="009B0E3A"/>
    <w:rsid w:val="009B0F4D"/>
    <w:rsid w:val="009B1F11"/>
    <w:rsid w:val="009B1FA5"/>
    <w:rsid w:val="009B1FFA"/>
    <w:rsid w:val="009B2001"/>
    <w:rsid w:val="009B22C3"/>
    <w:rsid w:val="009B22CC"/>
    <w:rsid w:val="009B22D4"/>
    <w:rsid w:val="009B240F"/>
    <w:rsid w:val="009B291A"/>
    <w:rsid w:val="009B292C"/>
    <w:rsid w:val="009B37E5"/>
    <w:rsid w:val="009B3852"/>
    <w:rsid w:val="009B3A78"/>
    <w:rsid w:val="009B3F0C"/>
    <w:rsid w:val="009B42AC"/>
    <w:rsid w:val="009B45D0"/>
    <w:rsid w:val="009B4656"/>
    <w:rsid w:val="009B46C2"/>
    <w:rsid w:val="009B4A86"/>
    <w:rsid w:val="009B4DE6"/>
    <w:rsid w:val="009B5246"/>
    <w:rsid w:val="009B6145"/>
    <w:rsid w:val="009B6553"/>
    <w:rsid w:val="009B68E9"/>
    <w:rsid w:val="009B6A6E"/>
    <w:rsid w:val="009B6DB6"/>
    <w:rsid w:val="009B75E7"/>
    <w:rsid w:val="009B7A17"/>
    <w:rsid w:val="009B7DE6"/>
    <w:rsid w:val="009C011F"/>
    <w:rsid w:val="009C03E1"/>
    <w:rsid w:val="009C070D"/>
    <w:rsid w:val="009C0B0F"/>
    <w:rsid w:val="009C0F98"/>
    <w:rsid w:val="009C1207"/>
    <w:rsid w:val="009C1476"/>
    <w:rsid w:val="009C1611"/>
    <w:rsid w:val="009C18A8"/>
    <w:rsid w:val="009C1EB2"/>
    <w:rsid w:val="009C229A"/>
    <w:rsid w:val="009C2454"/>
    <w:rsid w:val="009C302A"/>
    <w:rsid w:val="009C3322"/>
    <w:rsid w:val="009C3688"/>
    <w:rsid w:val="009C3AD1"/>
    <w:rsid w:val="009C3B3A"/>
    <w:rsid w:val="009C3BC8"/>
    <w:rsid w:val="009C3F64"/>
    <w:rsid w:val="009C4225"/>
    <w:rsid w:val="009C433A"/>
    <w:rsid w:val="009C451E"/>
    <w:rsid w:val="009C4761"/>
    <w:rsid w:val="009C481E"/>
    <w:rsid w:val="009C4BF5"/>
    <w:rsid w:val="009C4DE5"/>
    <w:rsid w:val="009C531C"/>
    <w:rsid w:val="009C5FCC"/>
    <w:rsid w:val="009C613B"/>
    <w:rsid w:val="009C63A0"/>
    <w:rsid w:val="009C66B3"/>
    <w:rsid w:val="009C6895"/>
    <w:rsid w:val="009C6900"/>
    <w:rsid w:val="009C6A2F"/>
    <w:rsid w:val="009C6B5A"/>
    <w:rsid w:val="009C6CE1"/>
    <w:rsid w:val="009C6DD8"/>
    <w:rsid w:val="009C6E0D"/>
    <w:rsid w:val="009C7332"/>
    <w:rsid w:val="009C7951"/>
    <w:rsid w:val="009C7970"/>
    <w:rsid w:val="009C7CFC"/>
    <w:rsid w:val="009C7F77"/>
    <w:rsid w:val="009D04C8"/>
    <w:rsid w:val="009D0677"/>
    <w:rsid w:val="009D0864"/>
    <w:rsid w:val="009D0EBB"/>
    <w:rsid w:val="009D0F2E"/>
    <w:rsid w:val="009D102E"/>
    <w:rsid w:val="009D1141"/>
    <w:rsid w:val="009D11E2"/>
    <w:rsid w:val="009D1E59"/>
    <w:rsid w:val="009D1FF4"/>
    <w:rsid w:val="009D26E3"/>
    <w:rsid w:val="009D2828"/>
    <w:rsid w:val="009D2D6E"/>
    <w:rsid w:val="009D3087"/>
    <w:rsid w:val="009D331C"/>
    <w:rsid w:val="009D34E5"/>
    <w:rsid w:val="009D366F"/>
    <w:rsid w:val="009D387E"/>
    <w:rsid w:val="009D38FA"/>
    <w:rsid w:val="009D429A"/>
    <w:rsid w:val="009D467B"/>
    <w:rsid w:val="009D46A7"/>
    <w:rsid w:val="009D4EFF"/>
    <w:rsid w:val="009D50C1"/>
    <w:rsid w:val="009D51ED"/>
    <w:rsid w:val="009D59AF"/>
    <w:rsid w:val="009D5A29"/>
    <w:rsid w:val="009D5DC4"/>
    <w:rsid w:val="009D5F7C"/>
    <w:rsid w:val="009D627B"/>
    <w:rsid w:val="009D628E"/>
    <w:rsid w:val="009D66C2"/>
    <w:rsid w:val="009D6909"/>
    <w:rsid w:val="009D6BF8"/>
    <w:rsid w:val="009D703E"/>
    <w:rsid w:val="009D7438"/>
    <w:rsid w:val="009D751E"/>
    <w:rsid w:val="009D7743"/>
    <w:rsid w:val="009D78C2"/>
    <w:rsid w:val="009D7D3E"/>
    <w:rsid w:val="009E0374"/>
    <w:rsid w:val="009E0B85"/>
    <w:rsid w:val="009E0EE6"/>
    <w:rsid w:val="009E18C9"/>
    <w:rsid w:val="009E1AEE"/>
    <w:rsid w:val="009E1B1D"/>
    <w:rsid w:val="009E1BDA"/>
    <w:rsid w:val="009E1C9A"/>
    <w:rsid w:val="009E23BF"/>
    <w:rsid w:val="009E24E5"/>
    <w:rsid w:val="009E2583"/>
    <w:rsid w:val="009E260D"/>
    <w:rsid w:val="009E2B56"/>
    <w:rsid w:val="009E2FAC"/>
    <w:rsid w:val="009E33B1"/>
    <w:rsid w:val="009E3E1B"/>
    <w:rsid w:val="009E3F32"/>
    <w:rsid w:val="009E41B6"/>
    <w:rsid w:val="009E435B"/>
    <w:rsid w:val="009E47F6"/>
    <w:rsid w:val="009E4B34"/>
    <w:rsid w:val="009E4B72"/>
    <w:rsid w:val="009E4F4F"/>
    <w:rsid w:val="009E600C"/>
    <w:rsid w:val="009E63A0"/>
    <w:rsid w:val="009E65E7"/>
    <w:rsid w:val="009E67C5"/>
    <w:rsid w:val="009E6B35"/>
    <w:rsid w:val="009E7015"/>
    <w:rsid w:val="009E734C"/>
    <w:rsid w:val="009E7A46"/>
    <w:rsid w:val="009E7C92"/>
    <w:rsid w:val="009F0165"/>
    <w:rsid w:val="009F0DA5"/>
    <w:rsid w:val="009F146B"/>
    <w:rsid w:val="009F18A6"/>
    <w:rsid w:val="009F1949"/>
    <w:rsid w:val="009F2744"/>
    <w:rsid w:val="009F2DA8"/>
    <w:rsid w:val="009F300A"/>
    <w:rsid w:val="009F327C"/>
    <w:rsid w:val="009F3D0F"/>
    <w:rsid w:val="009F3F26"/>
    <w:rsid w:val="009F4873"/>
    <w:rsid w:val="009F4A03"/>
    <w:rsid w:val="009F4F49"/>
    <w:rsid w:val="009F51A6"/>
    <w:rsid w:val="009F55F1"/>
    <w:rsid w:val="009F5754"/>
    <w:rsid w:val="009F5C50"/>
    <w:rsid w:val="009F5E28"/>
    <w:rsid w:val="009F6AAE"/>
    <w:rsid w:val="009F78B9"/>
    <w:rsid w:val="00A002BD"/>
    <w:rsid w:val="00A008EF"/>
    <w:rsid w:val="00A009C5"/>
    <w:rsid w:val="00A009DA"/>
    <w:rsid w:val="00A00D47"/>
    <w:rsid w:val="00A0119C"/>
    <w:rsid w:val="00A013B6"/>
    <w:rsid w:val="00A01BB7"/>
    <w:rsid w:val="00A01CE6"/>
    <w:rsid w:val="00A0278C"/>
    <w:rsid w:val="00A0345C"/>
    <w:rsid w:val="00A035E9"/>
    <w:rsid w:val="00A036C2"/>
    <w:rsid w:val="00A03A1F"/>
    <w:rsid w:val="00A04E70"/>
    <w:rsid w:val="00A053E9"/>
    <w:rsid w:val="00A057CD"/>
    <w:rsid w:val="00A05844"/>
    <w:rsid w:val="00A05BC8"/>
    <w:rsid w:val="00A06307"/>
    <w:rsid w:val="00A06CEE"/>
    <w:rsid w:val="00A076C1"/>
    <w:rsid w:val="00A077ED"/>
    <w:rsid w:val="00A1001D"/>
    <w:rsid w:val="00A1020B"/>
    <w:rsid w:val="00A10594"/>
    <w:rsid w:val="00A10C6E"/>
    <w:rsid w:val="00A11296"/>
    <w:rsid w:val="00A1189B"/>
    <w:rsid w:val="00A11B34"/>
    <w:rsid w:val="00A11DCD"/>
    <w:rsid w:val="00A11EC4"/>
    <w:rsid w:val="00A1210A"/>
    <w:rsid w:val="00A1210E"/>
    <w:rsid w:val="00A126C1"/>
    <w:rsid w:val="00A12B76"/>
    <w:rsid w:val="00A12B7A"/>
    <w:rsid w:val="00A12C4E"/>
    <w:rsid w:val="00A12EF7"/>
    <w:rsid w:val="00A1384D"/>
    <w:rsid w:val="00A1393D"/>
    <w:rsid w:val="00A13CC3"/>
    <w:rsid w:val="00A13EB8"/>
    <w:rsid w:val="00A145E4"/>
    <w:rsid w:val="00A14E7E"/>
    <w:rsid w:val="00A1503D"/>
    <w:rsid w:val="00A151D2"/>
    <w:rsid w:val="00A15506"/>
    <w:rsid w:val="00A15626"/>
    <w:rsid w:val="00A15B2F"/>
    <w:rsid w:val="00A15BCF"/>
    <w:rsid w:val="00A15E12"/>
    <w:rsid w:val="00A16ED7"/>
    <w:rsid w:val="00A17105"/>
    <w:rsid w:val="00A17275"/>
    <w:rsid w:val="00A17597"/>
    <w:rsid w:val="00A17742"/>
    <w:rsid w:val="00A17B2B"/>
    <w:rsid w:val="00A17BE0"/>
    <w:rsid w:val="00A17CBE"/>
    <w:rsid w:val="00A17D7B"/>
    <w:rsid w:val="00A17EA1"/>
    <w:rsid w:val="00A2087F"/>
    <w:rsid w:val="00A20F9F"/>
    <w:rsid w:val="00A2154D"/>
    <w:rsid w:val="00A21E62"/>
    <w:rsid w:val="00A21E9F"/>
    <w:rsid w:val="00A21F3F"/>
    <w:rsid w:val="00A2228A"/>
    <w:rsid w:val="00A2271D"/>
    <w:rsid w:val="00A22C24"/>
    <w:rsid w:val="00A235A2"/>
    <w:rsid w:val="00A2397A"/>
    <w:rsid w:val="00A23BBB"/>
    <w:rsid w:val="00A23CBD"/>
    <w:rsid w:val="00A25396"/>
    <w:rsid w:val="00A2545A"/>
    <w:rsid w:val="00A25F98"/>
    <w:rsid w:val="00A260D2"/>
    <w:rsid w:val="00A26668"/>
    <w:rsid w:val="00A26758"/>
    <w:rsid w:val="00A26886"/>
    <w:rsid w:val="00A2727C"/>
    <w:rsid w:val="00A2746A"/>
    <w:rsid w:val="00A274FC"/>
    <w:rsid w:val="00A27544"/>
    <w:rsid w:val="00A2771C"/>
    <w:rsid w:val="00A2780E"/>
    <w:rsid w:val="00A27A2D"/>
    <w:rsid w:val="00A27AC4"/>
    <w:rsid w:val="00A27BF5"/>
    <w:rsid w:val="00A30660"/>
    <w:rsid w:val="00A30BB9"/>
    <w:rsid w:val="00A31029"/>
    <w:rsid w:val="00A310DD"/>
    <w:rsid w:val="00A312BA"/>
    <w:rsid w:val="00A3198B"/>
    <w:rsid w:val="00A319F1"/>
    <w:rsid w:val="00A31C93"/>
    <w:rsid w:val="00A31FB2"/>
    <w:rsid w:val="00A3271F"/>
    <w:rsid w:val="00A32B01"/>
    <w:rsid w:val="00A33C18"/>
    <w:rsid w:val="00A3412D"/>
    <w:rsid w:val="00A349C4"/>
    <w:rsid w:val="00A34BC8"/>
    <w:rsid w:val="00A34D32"/>
    <w:rsid w:val="00A350F2"/>
    <w:rsid w:val="00A3542A"/>
    <w:rsid w:val="00A354A8"/>
    <w:rsid w:val="00A35553"/>
    <w:rsid w:val="00A36AD9"/>
    <w:rsid w:val="00A36BF4"/>
    <w:rsid w:val="00A3752C"/>
    <w:rsid w:val="00A37A9B"/>
    <w:rsid w:val="00A40247"/>
    <w:rsid w:val="00A402B6"/>
    <w:rsid w:val="00A402C0"/>
    <w:rsid w:val="00A40602"/>
    <w:rsid w:val="00A40EE4"/>
    <w:rsid w:val="00A415AB"/>
    <w:rsid w:val="00A415C4"/>
    <w:rsid w:val="00A41801"/>
    <w:rsid w:val="00A41905"/>
    <w:rsid w:val="00A41950"/>
    <w:rsid w:val="00A41D44"/>
    <w:rsid w:val="00A42299"/>
    <w:rsid w:val="00A425A4"/>
    <w:rsid w:val="00A42C10"/>
    <w:rsid w:val="00A435B3"/>
    <w:rsid w:val="00A43C23"/>
    <w:rsid w:val="00A4434E"/>
    <w:rsid w:val="00A44480"/>
    <w:rsid w:val="00A44824"/>
    <w:rsid w:val="00A44A97"/>
    <w:rsid w:val="00A44B64"/>
    <w:rsid w:val="00A44C63"/>
    <w:rsid w:val="00A451F8"/>
    <w:rsid w:val="00A452F7"/>
    <w:rsid w:val="00A456FF"/>
    <w:rsid w:val="00A45F01"/>
    <w:rsid w:val="00A4626F"/>
    <w:rsid w:val="00A46306"/>
    <w:rsid w:val="00A464EA"/>
    <w:rsid w:val="00A46870"/>
    <w:rsid w:val="00A46CF7"/>
    <w:rsid w:val="00A470E4"/>
    <w:rsid w:val="00A4722B"/>
    <w:rsid w:val="00A479C7"/>
    <w:rsid w:val="00A47C47"/>
    <w:rsid w:val="00A47D76"/>
    <w:rsid w:val="00A50309"/>
    <w:rsid w:val="00A51113"/>
    <w:rsid w:val="00A51253"/>
    <w:rsid w:val="00A51D8E"/>
    <w:rsid w:val="00A5219D"/>
    <w:rsid w:val="00A527E6"/>
    <w:rsid w:val="00A53086"/>
    <w:rsid w:val="00A53222"/>
    <w:rsid w:val="00A53283"/>
    <w:rsid w:val="00A53C46"/>
    <w:rsid w:val="00A54109"/>
    <w:rsid w:val="00A5420A"/>
    <w:rsid w:val="00A5467C"/>
    <w:rsid w:val="00A54AC1"/>
    <w:rsid w:val="00A54D1D"/>
    <w:rsid w:val="00A54E02"/>
    <w:rsid w:val="00A55DDC"/>
    <w:rsid w:val="00A5644F"/>
    <w:rsid w:val="00A5647B"/>
    <w:rsid w:val="00A56512"/>
    <w:rsid w:val="00A56953"/>
    <w:rsid w:val="00A56D8F"/>
    <w:rsid w:val="00A57249"/>
    <w:rsid w:val="00A573CC"/>
    <w:rsid w:val="00A575DB"/>
    <w:rsid w:val="00A57701"/>
    <w:rsid w:val="00A57741"/>
    <w:rsid w:val="00A57F40"/>
    <w:rsid w:val="00A57F76"/>
    <w:rsid w:val="00A57FE0"/>
    <w:rsid w:val="00A600C2"/>
    <w:rsid w:val="00A600D7"/>
    <w:rsid w:val="00A6044A"/>
    <w:rsid w:val="00A607A3"/>
    <w:rsid w:val="00A607EF"/>
    <w:rsid w:val="00A60C93"/>
    <w:rsid w:val="00A60D3A"/>
    <w:rsid w:val="00A60DFE"/>
    <w:rsid w:val="00A6126A"/>
    <w:rsid w:val="00A61924"/>
    <w:rsid w:val="00A6205C"/>
    <w:rsid w:val="00A62303"/>
    <w:rsid w:val="00A62550"/>
    <w:rsid w:val="00A62946"/>
    <w:rsid w:val="00A62BCF"/>
    <w:rsid w:val="00A6343C"/>
    <w:rsid w:val="00A63EC1"/>
    <w:rsid w:val="00A64302"/>
    <w:rsid w:val="00A650ED"/>
    <w:rsid w:val="00A65379"/>
    <w:rsid w:val="00A654EC"/>
    <w:rsid w:val="00A65863"/>
    <w:rsid w:val="00A6618B"/>
    <w:rsid w:val="00A66408"/>
    <w:rsid w:val="00A66D2F"/>
    <w:rsid w:val="00A66F4D"/>
    <w:rsid w:val="00A66FCC"/>
    <w:rsid w:val="00A6719F"/>
    <w:rsid w:val="00A67AA5"/>
    <w:rsid w:val="00A67CF7"/>
    <w:rsid w:val="00A70462"/>
    <w:rsid w:val="00A70AD3"/>
    <w:rsid w:val="00A70B26"/>
    <w:rsid w:val="00A70D00"/>
    <w:rsid w:val="00A716D4"/>
    <w:rsid w:val="00A72127"/>
    <w:rsid w:val="00A729F1"/>
    <w:rsid w:val="00A72BAD"/>
    <w:rsid w:val="00A7348C"/>
    <w:rsid w:val="00A74055"/>
    <w:rsid w:val="00A74469"/>
    <w:rsid w:val="00A74811"/>
    <w:rsid w:val="00A762EF"/>
    <w:rsid w:val="00A76C10"/>
    <w:rsid w:val="00A76D89"/>
    <w:rsid w:val="00A772CD"/>
    <w:rsid w:val="00A77517"/>
    <w:rsid w:val="00A802E5"/>
    <w:rsid w:val="00A80822"/>
    <w:rsid w:val="00A80EFB"/>
    <w:rsid w:val="00A8135C"/>
    <w:rsid w:val="00A81414"/>
    <w:rsid w:val="00A8152D"/>
    <w:rsid w:val="00A827BA"/>
    <w:rsid w:val="00A8313B"/>
    <w:rsid w:val="00A8323D"/>
    <w:rsid w:val="00A83844"/>
    <w:rsid w:val="00A8385E"/>
    <w:rsid w:val="00A849DE"/>
    <w:rsid w:val="00A850BB"/>
    <w:rsid w:val="00A85140"/>
    <w:rsid w:val="00A859D5"/>
    <w:rsid w:val="00A86581"/>
    <w:rsid w:val="00A86633"/>
    <w:rsid w:val="00A8696C"/>
    <w:rsid w:val="00A87018"/>
    <w:rsid w:val="00A8742B"/>
    <w:rsid w:val="00A875B6"/>
    <w:rsid w:val="00A8775B"/>
    <w:rsid w:val="00A87866"/>
    <w:rsid w:val="00A87B9F"/>
    <w:rsid w:val="00A87E2A"/>
    <w:rsid w:val="00A90413"/>
    <w:rsid w:val="00A907C6"/>
    <w:rsid w:val="00A90A66"/>
    <w:rsid w:val="00A91210"/>
    <w:rsid w:val="00A917D8"/>
    <w:rsid w:val="00A918F8"/>
    <w:rsid w:val="00A922EC"/>
    <w:rsid w:val="00A927EC"/>
    <w:rsid w:val="00A92A17"/>
    <w:rsid w:val="00A9397D"/>
    <w:rsid w:val="00A9397F"/>
    <w:rsid w:val="00A94350"/>
    <w:rsid w:val="00A943B3"/>
    <w:rsid w:val="00A94EDC"/>
    <w:rsid w:val="00A95057"/>
    <w:rsid w:val="00A95412"/>
    <w:rsid w:val="00A959BA"/>
    <w:rsid w:val="00A95F52"/>
    <w:rsid w:val="00A968CD"/>
    <w:rsid w:val="00A96CB1"/>
    <w:rsid w:val="00A96DF7"/>
    <w:rsid w:val="00A96F13"/>
    <w:rsid w:val="00A97DB9"/>
    <w:rsid w:val="00AA01D3"/>
    <w:rsid w:val="00AA0492"/>
    <w:rsid w:val="00AA0612"/>
    <w:rsid w:val="00AA0D01"/>
    <w:rsid w:val="00AA0F77"/>
    <w:rsid w:val="00AA1330"/>
    <w:rsid w:val="00AA2F40"/>
    <w:rsid w:val="00AA3052"/>
    <w:rsid w:val="00AA3193"/>
    <w:rsid w:val="00AA31C1"/>
    <w:rsid w:val="00AA3424"/>
    <w:rsid w:val="00AA37A3"/>
    <w:rsid w:val="00AA3ABB"/>
    <w:rsid w:val="00AA3BAB"/>
    <w:rsid w:val="00AA47AB"/>
    <w:rsid w:val="00AA488D"/>
    <w:rsid w:val="00AA508A"/>
    <w:rsid w:val="00AA5559"/>
    <w:rsid w:val="00AA5AF1"/>
    <w:rsid w:val="00AA5B65"/>
    <w:rsid w:val="00AA5C81"/>
    <w:rsid w:val="00AA5F86"/>
    <w:rsid w:val="00AA6033"/>
    <w:rsid w:val="00AA6195"/>
    <w:rsid w:val="00AA64DB"/>
    <w:rsid w:val="00AA6580"/>
    <w:rsid w:val="00AA6722"/>
    <w:rsid w:val="00AA67B8"/>
    <w:rsid w:val="00AA6A6E"/>
    <w:rsid w:val="00AA7604"/>
    <w:rsid w:val="00AA7705"/>
    <w:rsid w:val="00AA7EA1"/>
    <w:rsid w:val="00AB083E"/>
    <w:rsid w:val="00AB1093"/>
    <w:rsid w:val="00AB11E0"/>
    <w:rsid w:val="00AB1387"/>
    <w:rsid w:val="00AB1663"/>
    <w:rsid w:val="00AB188B"/>
    <w:rsid w:val="00AB197C"/>
    <w:rsid w:val="00AB1B74"/>
    <w:rsid w:val="00AB1C06"/>
    <w:rsid w:val="00AB1E0D"/>
    <w:rsid w:val="00AB2495"/>
    <w:rsid w:val="00AB306B"/>
    <w:rsid w:val="00AB3087"/>
    <w:rsid w:val="00AB30AB"/>
    <w:rsid w:val="00AB343E"/>
    <w:rsid w:val="00AB4442"/>
    <w:rsid w:val="00AB5E31"/>
    <w:rsid w:val="00AB6362"/>
    <w:rsid w:val="00AB6664"/>
    <w:rsid w:val="00AB67DE"/>
    <w:rsid w:val="00AB6A84"/>
    <w:rsid w:val="00AB6B1C"/>
    <w:rsid w:val="00AB78AD"/>
    <w:rsid w:val="00AB7B91"/>
    <w:rsid w:val="00AB7BA3"/>
    <w:rsid w:val="00AB7DA9"/>
    <w:rsid w:val="00AC06A7"/>
    <w:rsid w:val="00AC1499"/>
    <w:rsid w:val="00AC19E1"/>
    <w:rsid w:val="00AC1CDF"/>
    <w:rsid w:val="00AC1EEB"/>
    <w:rsid w:val="00AC1FA0"/>
    <w:rsid w:val="00AC1FED"/>
    <w:rsid w:val="00AC200A"/>
    <w:rsid w:val="00AC228E"/>
    <w:rsid w:val="00AC2A94"/>
    <w:rsid w:val="00AC2C2F"/>
    <w:rsid w:val="00AC2C9E"/>
    <w:rsid w:val="00AC35AE"/>
    <w:rsid w:val="00AC400B"/>
    <w:rsid w:val="00AC4641"/>
    <w:rsid w:val="00AC46B6"/>
    <w:rsid w:val="00AC4F1E"/>
    <w:rsid w:val="00AC534A"/>
    <w:rsid w:val="00AC5857"/>
    <w:rsid w:val="00AC5AEB"/>
    <w:rsid w:val="00AC627B"/>
    <w:rsid w:val="00AC6366"/>
    <w:rsid w:val="00AC6525"/>
    <w:rsid w:val="00AC66C8"/>
    <w:rsid w:val="00AC796E"/>
    <w:rsid w:val="00AC7B81"/>
    <w:rsid w:val="00AC7C0C"/>
    <w:rsid w:val="00AD0712"/>
    <w:rsid w:val="00AD0FC2"/>
    <w:rsid w:val="00AD156F"/>
    <w:rsid w:val="00AD15AA"/>
    <w:rsid w:val="00AD19EA"/>
    <w:rsid w:val="00AD1ACE"/>
    <w:rsid w:val="00AD1DA0"/>
    <w:rsid w:val="00AD225D"/>
    <w:rsid w:val="00AD27AC"/>
    <w:rsid w:val="00AD294B"/>
    <w:rsid w:val="00AD44BE"/>
    <w:rsid w:val="00AD47B4"/>
    <w:rsid w:val="00AD47E2"/>
    <w:rsid w:val="00AD4D02"/>
    <w:rsid w:val="00AD5BA0"/>
    <w:rsid w:val="00AD5BA3"/>
    <w:rsid w:val="00AD5F98"/>
    <w:rsid w:val="00AD6268"/>
    <w:rsid w:val="00AD6938"/>
    <w:rsid w:val="00AD6C61"/>
    <w:rsid w:val="00AD6CA7"/>
    <w:rsid w:val="00AD6D84"/>
    <w:rsid w:val="00AD77A5"/>
    <w:rsid w:val="00AE0736"/>
    <w:rsid w:val="00AE0757"/>
    <w:rsid w:val="00AE07B5"/>
    <w:rsid w:val="00AE0919"/>
    <w:rsid w:val="00AE10EA"/>
    <w:rsid w:val="00AE10FE"/>
    <w:rsid w:val="00AE1386"/>
    <w:rsid w:val="00AE13EB"/>
    <w:rsid w:val="00AE15AD"/>
    <w:rsid w:val="00AE1A80"/>
    <w:rsid w:val="00AE20C0"/>
    <w:rsid w:val="00AE22CF"/>
    <w:rsid w:val="00AE23F3"/>
    <w:rsid w:val="00AE252B"/>
    <w:rsid w:val="00AE29A5"/>
    <w:rsid w:val="00AE3021"/>
    <w:rsid w:val="00AE3634"/>
    <w:rsid w:val="00AE3873"/>
    <w:rsid w:val="00AE3CD5"/>
    <w:rsid w:val="00AE3D85"/>
    <w:rsid w:val="00AE4531"/>
    <w:rsid w:val="00AE4DDF"/>
    <w:rsid w:val="00AE5380"/>
    <w:rsid w:val="00AE5618"/>
    <w:rsid w:val="00AE5661"/>
    <w:rsid w:val="00AE5A10"/>
    <w:rsid w:val="00AE5ED9"/>
    <w:rsid w:val="00AE6027"/>
    <w:rsid w:val="00AE6866"/>
    <w:rsid w:val="00AE6CC7"/>
    <w:rsid w:val="00AE7215"/>
    <w:rsid w:val="00AE72BD"/>
    <w:rsid w:val="00AE739E"/>
    <w:rsid w:val="00AE776C"/>
    <w:rsid w:val="00AE77BF"/>
    <w:rsid w:val="00AE7CDC"/>
    <w:rsid w:val="00AE7EC9"/>
    <w:rsid w:val="00AF0BE6"/>
    <w:rsid w:val="00AF139A"/>
    <w:rsid w:val="00AF1D33"/>
    <w:rsid w:val="00AF31DA"/>
    <w:rsid w:val="00AF358D"/>
    <w:rsid w:val="00AF3AA0"/>
    <w:rsid w:val="00AF3C31"/>
    <w:rsid w:val="00AF3F9D"/>
    <w:rsid w:val="00AF414A"/>
    <w:rsid w:val="00AF4CDA"/>
    <w:rsid w:val="00AF5939"/>
    <w:rsid w:val="00AF5EFE"/>
    <w:rsid w:val="00AF5F8D"/>
    <w:rsid w:val="00AF5FAC"/>
    <w:rsid w:val="00AF63A3"/>
    <w:rsid w:val="00AF675B"/>
    <w:rsid w:val="00AF684B"/>
    <w:rsid w:val="00AF6918"/>
    <w:rsid w:val="00AF6CE8"/>
    <w:rsid w:val="00AF6D67"/>
    <w:rsid w:val="00AF6DEC"/>
    <w:rsid w:val="00AF708C"/>
    <w:rsid w:val="00AF72A3"/>
    <w:rsid w:val="00AF72ED"/>
    <w:rsid w:val="00AF78B0"/>
    <w:rsid w:val="00AF7DCF"/>
    <w:rsid w:val="00B00000"/>
    <w:rsid w:val="00B00BE9"/>
    <w:rsid w:val="00B00C8E"/>
    <w:rsid w:val="00B00F67"/>
    <w:rsid w:val="00B01B38"/>
    <w:rsid w:val="00B01D69"/>
    <w:rsid w:val="00B01DA1"/>
    <w:rsid w:val="00B02B29"/>
    <w:rsid w:val="00B02B6C"/>
    <w:rsid w:val="00B02C0A"/>
    <w:rsid w:val="00B02E9E"/>
    <w:rsid w:val="00B0344C"/>
    <w:rsid w:val="00B034A5"/>
    <w:rsid w:val="00B035E7"/>
    <w:rsid w:val="00B03896"/>
    <w:rsid w:val="00B03923"/>
    <w:rsid w:val="00B03B55"/>
    <w:rsid w:val="00B03B98"/>
    <w:rsid w:val="00B03D6C"/>
    <w:rsid w:val="00B04A5D"/>
    <w:rsid w:val="00B04B20"/>
    <w:rsid w:val="00B05030"/>
    <w:rsid w:val="00B05047"/>
    <w:rsid w:val="00B055C3"/>
    <w:rsid w:val="00B05856"/>
    <w:rsid w:val="00B059C1"/>
    <w:rsid w:val="00B05AEF"/>
    <w:rsid w:val="00B05DE7"/>
    <w:rsid w:val="00B05E2B"/>
    <w:rsid w:val="00B05FA3"/>
    <w:rsid w:val="00B060A7"/>
    <w:rsid w:val="00B067D2"/>
    <w:rsid w:val="00B068DE"/>
    <w:rsid w:val="00B06A5A"/>
    <w:rsid w:val="00B06B32"/>
    <w:rsid w:val="00B074C3"/>
    <w:rsid w:val="00B078A6"/>
    <w:rsid w:val="00B1004F"/>
    <w:rsid w:val="00B10280"/>
    <w:rsid w:val="00B10C04"/>
    <w:rsid w:val="00B10C17"/>
    <w:rsid w:val="00B111A7"/>
    <w:rsid w:val="00B113A5"/>
    <w:rsid w:val="00B114F2"/>
    <w:rsid w:val="00B11874"/>
    <w:rsid w:val="00B11D81"/>
    <w:rsid w:val="00B11EBD"/>
    <w:rsid w:val="00B125BB"/>
    <w:rsid w:val="00B13764"/>
    <w:rsid w:val="00B13814"/>
    <w:rsid w:val="00B13AB6"/>
    <w:rsid w:val="00B13EB9"/>
    <w:rsid w:val="00B13F77"/>
    <w:rsid w:val="00B140AD"/>
    <w:rsid w:val="00B147FD"/>
    <w:rsid w:val="00B14B2E"/>
    <w:rsid w:val="00B14F1D"/>
    <w:rsid w:val="00B153BF"/>
    <w:rsid w:val="00B159A8"/>
    <w:rsid w:val="00B15A80"/>
    <w:rsid w:val="00B15BD4"/>
    <w:rsid w:val="00B15C56"/>
    <w:rsid w:val="00B16ED7"/>
    <w:rsid w:val="00B17015"/>
    <w:rsid w:val="00B17144"/>
    <w:rsid w:val="00B17541"/>
    <w:rsid w:val="00B17E3B"/>
    <w:rsid w:val="00B17F8E"/>
    <w:rsid w:val="00B20B42"/>
    <w:rsid w:val="00B20BA5"/>
    <w:rsid w:val="00B20BF4"/>
    <w:rsid w:val="00B20E77"/>
    <w:rsid w:val="00B20F4B"/>
    <w:rsid w:val="00B215F4"/>
    <w:rsid w:val="00B21BA5"/>
    <w:rsid w:val="00B2242E"/>
    <w:rsid w:val="00B229BB"/>
    <w:rsid w:val="00B22B10"/>
    <w:rsid w:val="00B22C88"/>
    <w:rsid w:val="00B22F46"/>
    <w:rsid w:val="00B23AB5"/>
    <w:rsid w:val="00B23EE6"/>
    <w:rsid w:val="00B23FA6"/>
    <w:rsid w:val="00B24080"/>
    <w:rsid w:val="00B24218"/>
    <w:rsid w:val="00B250C6"/>
    <w:rsid w:val="00B2568C"/>
    <w:rsid w:val="00B2584B"/>
    <w:rsid w:val="00B25A95"/>
    <w:rsid w:val="00B261C7"/>
    <w:rsid w:val="00B26E1E"/>
    <w:rsid w:val="00B26E88"/>
    <w:rsid w:val="00B2711D"/>
    <w:rsid w:val="00B2741E"/>
    <w:rsid w:val="00B2747C"/>
    <w:rsid w:val="00B27700"/>
    <w:rsid w:val="00B27B2A"/>
    <w:rsid w:val="00B30AAF"/>
    <w:rsid w:val="00B30DF5"/>
    <w:rsid w:val="00B310E4"/>
    <w:rsid w:val="00B311EB"/>
    <w:rsid w:val="00B31874"/>
    <w:rsid w:val="00B31888"/>
    <w:rsid w:val="00B31D9E"/>
    <w:rsid w:val="00B31EA7"/>
    <w:rsid w:val="00B3221D"/>
    <w:rsid w:val="00B3228C"/>
    <w:rsid w:val="00B3261C"/>
    <w:rsid w:val="00B32CE8"/>
    <w:rsid w:val="00B3312E"/>
    <w:rsid w:val="00B335DE"/>
    <w:rsid w:val="00B338E7"/>
    <w:rsid w:val="00B33971"/>
    <w:rsid w:val="00B3442F"/>
    <w:rsid w:val="00B3473C"/>
    <w:rsid w:val="00B3527B"/>
    <w:rsid w:val="00B35442"/>
    <w:rsid w:val="00B354F7"/>
    <w:rsid w:val="00B35754"/>
    <w:rsid w:val="00B358A1"/>
    <w:rsid w:val="00B358AC"/>
    <w:rsid w:val="00B35AEB"/>
    <w:rsid w:val="00B369D2"/>
    <w:rsid w:val="00B36F18"/>
    <w:rsid w:val="00B373E6"/>
    <w:rsid w:val="00B37526"/>
    <w:rsid w:val="00B37605"/>
    <w:rsid w:val="00B3764E"/>
    <w:rsid w:val="00B37729"/>
    <w:rsid w:val="00B37A93"/>
    <w:rsid w:val="00B37C1E"/>
    <w:rsid w:val="00B37D9E"/>
    <w:rsid w:val="00B40106"/>
    <w:rsid w:val="00B403ED"/>
    <w:rsid w:val="00B40B02"/>
    <w:rsid w:val="00B40C42"/>
    <w:rsid w:val="00B40E83"/>
    <w:rsid w:val="00B4117D"/>
    <w:rsid w:val="00B415B9"/>
    <w:rsid w:val="00B41E17"/>
    <w:rsid w:val="00B420DE"/>
    <w:rsid w:val="00B42553"/>
    <w:rsid w:val="00B4256E"/>
    <w:rsid w:val="00B42ADA"/>
    <w:rsid w:val="00B42D5B"/>
    <w:rsid w:val="00B43004"/>
    <w:rsid w:val="00B4337A"/>
    <w:rsid w:val="00B43505"/>
    <w:rsid w:val="00B438F9"/>
    <w:rsid w:val="00B43A39"/>
    <w:rsid w:val="00B43A90"/>
    <w:rsid w:val="00B43B30"/>
    <w:rsid w:val="00B43DA7"/>
    <w:rsid w:val="00B442BA"/>
    <w:rsid w:val="00B44559"/>
    <w:rsid w:val="00B44696"/>
    <w:rsid w:val="00B44F3C"/>
    <w:rsid w:val="00B453A9"/>
    <w:rsid w:val="00B45BA2"/>
    <w:rsid w:val="00B463F8"/>
    <w:rsid w:val="00B46E17"/>
    <w:rsid w:val="00B46F6B"/>
    <w:rsid w:val="00B472C3"/>
    <w:rsid w:val="00B47449"/>
    <w:rsid w:val="00B47494"/>
    <w:rsid w:val="00B4795F"/>
    <w:rsid w:val="00B47F64"/>
    <w:rsid w:val="00B500E8"/>
    <w:rsid w:val="00B50866"/>
    <w:rsid w:val="00B50996"/>
    <w:rsid w:val="00B50B04"/>
    <w:rsid w:val="00B517DA"/>
    <w:rsid w:val="00B51ACC"/>
    <w:rsid w:val="00B521A8"/>
    <w:rsid w:val="00B52333"/>
    <w:rsid w:val="00B529F0"/>
    <w:rsid w:val="00B52E91"/>
    <w:rsid w:val="00B5313C"/>
    <w:rsid w:val="00B5347C"/>
    <w:rsid w:val="00B5386A"/>
    <w:rsid w:val="00B5396C"/>
    <w:rsid w:val="00B53B3E"/>
    <w:rsid w:val="00B54232"/>
    <w:rsid w:val="00B543C7"/>
    <w:rsid w:val="00B547EE"/>
    <w:rsid w:val="00B549E3"/>
    <w:rsid w:val="00B54DE6"/>
    <w:rsid w:val="00B55554"/>
    <w:rsid w:val="00B5567D"/>
    <w:rsid w:val="00B5591E"/>
    <w:rsid w:val="00B55D86"/>
    <w:rsid w:val="00B55DBE"/>
    <w:rsid w:val="00B56D31"/>
    <w:rsid w:val="00B576BE"/>
    <w:rsid w:val="00B5777B"/>
    <w:rsid w:val="00B578CB"/>
    <w:rsid w:val="00B57B43"/>
    <w:rsid w:val="00B57D19"/>
    <w:rsid w:val="00B6012C"/>
    <w:rsid w:val="00B60586"/>
    <w:rsid w:val="00B609FF"/>
    <w:rsid w:val="00B60EA9"/>
    <w:rsid w:val="00B61B9D"/>
    <w:rsid w:val="00B61ED3"/>
    <w:rsid w:val="00B62177"/>
    <w:rsid w:val="00B62594"/>
    <w:rsid w:val="00B6269E"/>
    <w:rsid w:val="00B6283E"/>
    <w:rsid w:val="00B637C2"/>
    <w:rsid w:val="00B643C5"/>
    <w:rsid w:val="00B64747"/>
    <w:rsid w:val="00B64B86"/>
    <w:rsid w:val="00B64BBA"/>
    <w:rsid w:val="00B64E89"/>
    <w:rsid w:val="00B65178"/>
    <w:rsid w:val="00B658C1"/>
    <w:rsid w:val="00B65A04"/>
    <w:rsid w:val="00B66FD4"/>
    <w:rsid w:val="00B6744B"/>
    <w:rsid w:val="00B677E3"/>
    <w:rsid w:val="00B679F1"/>
    <w:rsid w:val="00B67BF9"/>
    <w:rsid w:val="00B67C11"/>
    <w:rsid w:val="00B67CBE"/>
    <w:rsid w:val="00B70522"/>
    <w:rsid w:val="00B70790"/>
    <w:rsid w:val="00B70BC9"/>
    <w:rsid w:val="00B71147"/>
    <w:rsid w:val="00B71202"/>
    <w:rsid w:val="00B715FB"/>
    <w:rsid w:val="00B71762"/>
    <w:rsid w:val="00B717F8"/>
    <w:rsid w:val="00B71B58"/>
    <w:rsid w:val="00B72658"/>
    <w:rsid w:val="00B728BF"/>
    <w:rsid w:val="00B72AFB"/>
    <w:rsid w:val="00B72BB3"/>
    <w:rsid w:val="00B73031"/>
    <w:rsid w:val="00B73236"/>
    <w:rsid w:val="00B7452C"/>
    <w:rsid w:val="00B74798"/>
    <w:rsid w:val="00B74C8E"/>
    <w:rsid w:val="00B74F0B"/>
    <w:rsid w:val="00B7547B"/>
    <w:rsid w:val="00B760EC"/>
    <w:rsid w:val="00B76401"/>
    <w:rsid w:val="00B7647F"/>
    <w:rsid w:val="00B76EC4"/>
    <w:rsid w:val="00B77006"/>
    <w:rsid w:val="00B77052"/>
    <w:rsid w:val="00B77081"/>
    <w:rsid w:val="00B774B3"/>
    <w:rsid w:val="00B80830"/>
    <w:rsid w:val="00B80908"/>
    <w:rsid w:val="00B80D96"/>
    <w:rsid w:val="00B812E1"/>
    <w:rsid w:val="00B81321"/>
    <w:rsid w:val="00B81352"/>
    <w:rsid w:val="00B818B8"/>
    <w:rsid w:val="00B81E00"/>
    <w:rsid w:val="00B81F01"/>
    <w:rsid w:val="00B820BB"/>
    <w:rsid w:val="00B82434"/>
    <w:rsid w:val="00B830BC"/>
    <w:rsid w:val="00B83113"/>
    <w:rsid w:val="00B83A9B"/>
    <w:rsid w:val="00B83B0B"/>
    <w:rsid w:val="00B83D20"/>
    <w:rsid w:val="00B83EDF"/>
    <w:rsid w:val="00B842AC"/>
    <w:rsid w:val="00B84341"/>
    <w:rsid w:val="00B84E65"/>
    <w:rsid w:val="00B84F55"/>
    <w:rsid w:val="00B84F8F"/>
    <w:rsid w:val="00B853EA"/>
    <w:rsid w:val="00B85859"/>
    <w:rsid w:val="00B85869"/>
    <w:rsid w:val="00B85A9D"/>
    <w:rsid w:val="00B85AC3"/>
    <w:rsid w:val="00B85BB2"/>
    <w:rsid w:val="00B86835"/>
    <w:rsid w:val="00B86A1C"/>
    <w:rsid w:val="00B86BB9"/>
    <w:rsid w:val="00B8701F"/>
    <w:rsid w:val="00B870E3"/>
    <w:rsid w:val="00B8732A"/>
    <w:rsid w:val="00B875F3"/>
    <w:rsid w:val="00B87D4B"/>
    <w:rsid w:val="00B87DAB"/>
    <w:rsid w:val="00B901E8"/>
    <w:rsid w:val="00B90314"/>
    <w:rsid w:val="00B9039F"/>
    <w:rsid w:val="00B9096C"/>
    <w:rsid w:val="00B90D97"/>
    <w:rsid w:val="00B90EE3"/>
    <w:rsid w:val="00B90F20"/>
    <w:rsid w:val="00B91013"/>
    <w:rsid w:val="00B91105"/>
    <w:rsid w:val="00B91199"/>
    <w:rsid w:val="00B911E6"/>
    <w:rsid w:val="00B912DE"/>
    <w:rsid w:val="00B91578"/>
    <w:rsid w:val="00B91E85"/>
    <w:rsid w:val="00B922C8"/>
    <w:rsid w:val="00B9250F"/>
    <w:rsid w:val="00B926A5"/>
    <w:rsid w:val="00B93299"/>
    <w:rsid w:val="00B9359C"/>
    <w:rsid w:val="00B935BF"/>
    <w:rsid w:val="00B939D5"/>
    <w:rsid w:val="00B93D3B"/>
    <w:rsid w:val="00B9435B"/>
    <w:rsid w:val="00B94D48"/>
    <w:rsid w:val="00B94F0C"/>
    <w:rsid w:val="00B95723"/>
    <w:rsid w:val="00B95AE3"/>
    <w:rsid w:val="00B96DDF"/>
    <w:rsid w:val="00B971CE"/>
    <w:rsid w:val="00B97803"/>
    <w:rsid w:val="00B97CE5"/>
    <w:rsid w:val="00BA0034"/>
    <w:rsid w:val="00BA0121"/>
    <w:rsid w:val="00BA0668"/>
    <w:rsid w:val="00BA0AF1"/>
    <w:rsid w:val="00BA0E84"/>
    <w:rsid w:val="00BA16E4"/>
    <w:rsid w:val="00BA1CC5"/>
    <w:rsid w:val="00BA1E72"/>
    <w:rsid w:val="00BA1F8A"/>
    <w:rsid w:val="00BA275E"/>
    <w:rsid w:val="00BA2A6C"/>
    <w:rsid w:val="00BA302F"/>
    <w:rsid w:val="00BA30AD"/>
    <w:rsid w:val="00BA32C9"/>
    <w:rsid w:val="00BA35CA"/>
    <w:rsid w:val="00BA3919"/>
    <w:rsid w:val="00BA3A62"/>
    <w:rsid w:val="00BA518F"/>
    <w:rsid w:val="00BA52C2"/>
    <w:rsid w:val="00BA5A57"/>
    <w:rsid w:val="00BA63A3"/>
    <w:rsid w:val="00BA6487"/>
    <w:rsid w:val="00BA6DBE"/>
    <w:rsid w:val="00BA7155"/>
    <w:rsid w:val="00BA77AA"/>
    <w:rsid w:val="00BA7DC8"/>
    <w:rsid w:val="00BB0004"/>
    <w:rsid w:val="00BB013E"/>
    <w:rsid w:val="00BB0830"/>
    <w:rsid w:val="00BB0CE6"/>
    <w:rsid w:val="00BB10C6"/>
    <w:rsid w:val="00BB1207"/>
    <w:rsid w:val="00BB124B"/>
    <w:rsid w:val="00BB1464"/>
    <w:rsid w:val="00BB15E7"/>
    <w:rsid w:val="00BB173B"/>
    <w:rsid w:val="00BB20BF"/>
    <w:rsid w:val="00BB233B"/>
    <w:rsid w:val="00BB2531"/>
    <w:rsid w:val="00BB2A81"/>
    <w:rsid w:val="00BB3589"/>
    <w:rsid w:val="00BB39D8"/>
    <w:rsid w:val="00BB3CDE"/>
    <w:rsid w:val="00BB4423"/>
    <w:rsid w:val="00BB4961"/>
    <w:rsid w:val="00BB49B9"/>
    <w:rsid w:val="00BB4E15"/>
    <w:rsid w:val="00BB598F"/>
    <w:rsid w:val="00BB5A3B"/>
    <w:rsid w:val="00BB5AFB"/>
    <w:rsid w:val="00BB5E11"/>
    <w:rsid w:val="00BB6673"/>
    <w:rsid w:val="00BB669C"/>
    <w:rsid w:val="00BB6780"/>
    <w:rsid w:val="00BB6A73"/>
    <w:rsid w:val="00BC0004"/>
    <w:rsid w:val="00BC065D"/>
    <w:rsid w:val="00BC0A59"/>
    <w:rsid w:val="00BC0E73"/>
    <w:rsid w:val="00BC25EE"/>
    <w:rsid w:val="00BC28F4"/>
    <w:rsid w:val="00BC2A35"/>
    <w:rsid w:val="00BC2D67"/>
    <w:rsid w:val="00BC2F0A"/>
    <w:rsid w:val="00BC32EC"/>
    <w:rsid w:val="00BC3415"/>
    <w:rsid w:val="00BC35FC"/>
    <w:rsid w:val="00BC3930"/>
    <w:rsid w:val="00BC41F9"/>
    <w:rsid w:val="00BC4354"/>
    <w:rsid w:val="00BC4433"/>
    <w:rsid w:val="00BC45DB"/>
    <w:rsid w:val="00BC49FB"/>
    <w:rsid w:val="00BC50AB"/>
    <w:rsid w:val="00BC515E"/>
    <w:rsid w:val="00BC535D"/>
    <w:rsid w:val="00BC5F14"/>
    <w:rsid w:val="00BC64C5"/>
    <w:rsid w:val="00BC6809"/>
    <w:rsid w:val="00BC6A6B"/>
    <w:rsid w:val="00BC6B88"/>
    <w:rsid w:val="00BC6BB2"/>
    <w:rsid w:val="00BC6CE8"/>
    <w:rsid w:val="00BC6D3C"/>
    <w:rsid w:val="00BC6E65"/>
    <w:rsid w:val="00BC7463"/>
    <w:rsid w:val="00BC7566"/>
    <w:rsid w:val="00BC7860"/>
    <w:rsid w:val="00BC7CE5"/>
    <w:rsid w:val="00BD0553"/>
    <w:rsid w:val="00BD0737"/>
    <w:rsid w:val="00BD0929"/>
    <w:rsid w:val="00BD0BAD"/>
    <w:rsid w:val="00BD16B1"/>
    <w:rsid w:val="00BD1DA5"/>
    <w:rsid w:val="00BD1FF5"/>
    <w:rsid w:val="00BD2347"/>
    <w:rsid w:val="00BD25ED"/>
    <w:rsid w:val="00BD267F"/>
    <w:rsid w:val="00BD2896"/>
    <w:rsid w:val="00BD2DFA"/>
    <w:rsid w:val="00BD2F9E"/>
    <w:rsid w:val="00BD31A4"/>
    <w:rsid w:val="00BD35BC"/>
    <w:rsid w:val="00BD391A"/>
    <w:rsid w:val="00BD3B84"/>
    <w:rsid w:val="00BD43BC"/>
    <w:rsid w:val="00BD4644"/>
    <w:rsid w:val="00BD472C"/>
    <w:rsid w:val="00BD4F8F"/>
    <w:rsid w:val="00BD529E"/>
    <w:rsid w:val="00BD5350"/>
    <w:rsid w:val="00BD54D7"/>
    <w:rsid w:val="00BD58AC"/>
    <w:rsid w:val="00BD590B"/>
    <w:rsid w:val="00BD5C0C"/>
    <w:rsid w:val="00BD5C83"/>
    <w:rsid w:val="00BD6452"/>
    <w:rsid w:val="00BD695B"/>
    <w:rsid w:val="00BD6A0F"/>
    <w:rsid w:val="00BD6BE7"/>
    <w:rsid w:val="00BD7347"/>
    <w:rsid w:val="00BD73C2"/>
    <w:rsid w:val="00BD7442"/>
    <w:rsid w:val="00BD775E"/>
    <w:rsid w:val="00BD7EBF"/>
    <w:rsid w:val="00BE12DC"/>
    <w:rsid w:val="00BE154B"/>
    <w:rsid w:val="00BE1710"/>
    <w:rsid w:val="00BE19CE"/>
    <w:rsid w:val="00BE19F5"/>
    <w:rsid w:val="00BE1EA0"/>
    <w:rsid w:val="00BE2372"/>
    <w:rsid w:val="00BE28BB"/>
    <w:rsid w:val="00BE2EC6"/>
    <w:rsid w:val="00BE326D"/>
    <w:rsid w:val="00BE346A"/>
    <w:rsid w:val="00BE3987"/>
    <w:rsid w:val="00BE399F"/>
    <w:rsid w:val="00BE404D"/>
    <w:rsid w:val="00BE487F"/>
    <w:rsid w:val="00BE4912"/>
    <w:rsid w:val="00BE49EA"/>
    <w:rsid w:val="00BE4F04"/>
    <w:rsid w:val="00BE5134"/>
    <w:rsid w:val="00BE518C"/>
    <w:rsid w:val="00BE5641"/>
    <w:rsid w:val="00BE5649"/>
    <w:rsid w:val="00BE592E"/>
    <w:rsid w:val="00BE5A20"/>
    <w:rsid w:val="00BE5D8D"/>
    <w:rsid w:val="00BE6211"/>
    <w:rsid w:val="00BE68EA"/>
    <w:rsid w:val="00BE6F8C"/>
    <w:rsid w:val="00BE717F"/>
    <w:rsid w:val="00BE7F9B"/>
    <w:rsid w:val="00BF0193"/>
    <w:rsid w:val="00BF0AE8"/>
    <w:rsid w:val="00BF0C9B"/>
    <w:rsid w:val="00BF113D"/>
    <w:rsid w:val="00BF17D9"/>
    <w:rsid w:val="00BF2422"/>
    <w:rsid w:val="00BF2467"/>
    <w:rsid w:val="00BF27D7"/>
    <w:rsid w:val="00BF29E8"/>
    <w:rsid w:val="00BF2C03"/>
    <w:rsid w:val="00BF2D88"/>
    <w:rsid w:val="00BF307B"/>
    <w:rsid w:val="00BF30D1"/>
    <w:rsid w:val="00BF32DD"/>
    <w:rsid w:val="00BF3369"/>
    <w:rsid w:val="00BF3DE0"/>
    <w:rsid w:val="00BF4649"/>
    <w:rsid w:val="00BF479F"/>
    <w:rsid w:val="00BF48DC"/>
    <w:rsid w:val="00BF4A5D"/>
    <w:rsid w:val="00BF4C18"/>
    <w:rsid w:val="00BF4FA3"/>
    <w:rsid w:val="00BF550A"/>
    <w:rsid w:val="00BF553E"/>
    <w:rsid w:val="00BF59D0"/>
    <w:rsid w:val="00BF60E4"/>
    <w:rsid w:val="00BF668B"/>
    <w:rsid w:val="00BF6778"/>
    <w:rsid w:val="00BF690C"/>
    <w:rsid w:val="00BF6DC1"/>
    <w:rsid w:val="00BF7221"/>
    <w:rsid w:val="00BF7691"/>
    <w:rsid w:val="00BF77E9"/>
    <w:rsid w:val="00BF787B"/>
    <w:rsid w:val="00BF7BA4"/>
    <w:rsid w:val="00C0052D"/>
    <w:rsid w:val="00C00774"/>
    <w:rsid w:val="00C007BD"/>
    <w:rsid w:val="00C00F51"/>
    <w:rsid w:val="00C01749"/>
    <w:rsid w:val="00C017D8"/>
    <w:rsid w:val="00C018DA"/>
    <w:rsid w:val="00C01A83"/>
    <w:rsid w:val="00C02C61"/>
    <w:rsid w:val="00C02F30"/>
    <w:rsid w:val="00C0354B"/>
    <w:rsid w:val="00C037FD"/>
    <w:rsid w:val="00C03F44"/>
    <w:rsid w:val="00C04510"/>
    <w:rsid w:val="00C047DC"/>
    <w:rsid w:val="00C0496B"/>
    <w:rsid w:val="00C04A53"/>
    <w:rsid w:val="00C05049"/>
    <w:rsid w:val="00C05214"/>
    <w:rsid w:val="00C05C27"/>
    <w:rsid w:val="00C05F92"/>
    <w:rsid w:val="00C07104"/>
    <w:rsid w:val="00C073D0"/>
    <w:rsid w:val="00C0761A"/>
    <w:rsid w:val="00C07D26"/>
    <w:rsid w:val="00C10359"/>
    <w:rsid w:val="00C109E4"/>
    <w:rsid w:val="00C10B28"/>
    <w:rsid w:val="00C10DF7"/>
    <w:rsid w:val="00C112D8"/>
    <w:rsid w:val="00C119AA"/>
    <w:rsid w:val="00C11C1B"/>
    <w:rsid w:val="00C11EF6"/>
    <w:rsid w:val="00C123FC"/>
    <w:rsid w:val="00C125B1"/>
    <w:rsid w:val="00C12753"/>
    <w:rsid w:val="00C136D4"/>
    <w:rsid w:val="00C1370B"/>
    <w:rsid w:val="00C13F6E"/>
    <w:rsid w:val="00C145A3"/>
    <w:rsid w:val="00C1470D"/>
    <w:rsid w:val="00C1482A"/>
    <w:rsid w:val="00C14A24"/>
    <w:rsid w:val="00C14A57"/>
    <w:rsid w:val="00C14BB2"/>
    <w:rsid w:val="00C15577"/>
    <w:rsid w:val="00C155A5"/>
    <w:rsid w:val="00C15BBE"/>
    <w:rsid w:val="00C15CAD"/>
    <w:rsid w:val="00C15E91"/>
    <w:rsid w:val="00C1623B"/>
    <w:rsid w:val="00C16886"/>
    <w:rsid w:val="00C170E0"/>
    <w:rsid w:val="00C171D5"/>
    <w:rsid w:val="00C176C4"/>
    <w:rsid w:val="00C177F3"/>
    <w:rsid w:val="00C17846"/>
    <w:rsid w:val="00C20398"/>
    <w:rsid w:val="00C20AE7"/>
    <w:rsid w:val="00C20E2C"/>
    <w:rsid w:val="00C2105F"/>
    <w:rsid w:val="00C2125E"/>
    <w:rsid w:val="00C21B05"/>
    <w:rsid w:val="00C21C1D"/>
    <w:rsid w:val="00C21F98"/>
    <w:rsid w:val="00C22576"/>
    <w:rsid w:val="00C228C5"/>
    <w:rsid w:val="00C22945"/>
    <w:rsid w:val="00C2340F"/>
    <w:rsid w:val="00C234E2"/>
    <w:rsid w:val="00C245CE"/>
    <w:rsid w:val="00C249C0"/>
    <w:rsid w:val="00C249C9"/>
    <w:rsid w:val="00C2507A"/>
    <w:rsid w:val="00C25232"/>
    <w:rsid w:val="00C25417"/>
    <w:rsid w:val="00C25468"/>
    <w:rsid w:val="00C2587B"/>
    <w:rsid w:val="00C259FA"/>
    <w:rsid w:val="00C2690B"/>
    <w:rsid w:val="00C26D85"/>
    <w:rsid w:val="00C27729"/>
    <w:rsid w:val="00C277AF"/>
    <w:rsid w:val="00C27931"/>
    <w:rsid w:val="00C27FAB"/>
    <w:rsid w:val="00C3001A"/>
    <w:rsid w:val="00C30365"/>
    <w:rsid w:val="00C30521"/>
    <w:rsid w:val="00C306AE"/>
    <w:rsid w:val="00C30A1C"/>
    <w:rsid w:val="00C30DFA"/>
    <w:rsid w:val="00C30F29"/>
    <w:rsid w:val="00C30FE2"/>
    <w:rsid w:val="00C30FE9"/>
    <w:rsid w:val="00C315F2"/>
    <w:rsid w:val="00C317E0"/>
    <w:rsid w:val="00C31821"/>
    <w:rsid w:val="00C31C6A"/>
    <w:rsid w:val="00C31F25"/>
    <w:rsid w:val="00C33331"/>
    <w:rsid w:val="00C333E8"/>
    <w:rsid w:val="00C33404"/>
    <w:rsid w:val="00C346B2"/>
    <w:rsid w:val="00C35FD6"/>
    <w:rsid w:val="00C3646C"/>
    <w:rsid w:val="00C364FA"/>
    <w:rsid w:val="00C36729"/>
    <w:rsid w:val="00C36865"/>
    <w:rsid w:val="00C36B38"/>
    <w:rsid w:val="00C36F4E"/>
    <w:rsid w:val="00C37220"/>
    <w:rsid w:val="00C3733D"/>
    <w:rsid w:val="00C377FF"/>
    <w:rsid w:val="00C3783B"/>
    <w:rsid w:val="00C37885"/>
    <w:rsid w:val="00C37C91"/>
    <w:rsid w:val="00C37D7B"/>
    <w:rsid w:val="00C37FE0"/>
    <w:rsid w:val="00C40521"/>
    <w:rsid w:val="00C40E21"/>
    <w:rsid w:val="00C4107F"/>
    <w:rsid w:val="00C410C8"/>
    <w:rsid w:val="00C41381"/>
    <w:rsid w:val="00C4148D"/>
    <w:rsid w:val="00C41D29"/>
    <w:rsid w:val="00C41FE8"/>
    <w:rsid w:val="00C4217B"/>
    <w:rsid w:val="00C42562"/>
    <w:rsid w:val="00C42A1B"/>
    <w:rsid w:val="00C42CB2"/>
    <w:rsid w:val="00C42F11"/>
    <w:rsid w:val="00C430CF"/>
    <w:rsid w:val="00C43438"/>
    <w:rsid w:val="00C43457"/>
    <w:rsid w:val="00C436EB"/>
    <w:rsid w:val="00C44104"/>
    <w:rsid w:val="00C44135"/>
    <w:rsid w:val="00C44386"/>
    <w:rsid w:val="00C44AF8"/>
    <w:rsid w:val="00C4524B"/>
    <w:rsid w:val="00C4548B"/>
    <w:rsid w:val="00C455B6"/>
    <w:rsid w:val="00C45D65"/>
    <w:rsid w:val="00C4611A"/>
    <w:rsid w:val="00C46316"/>
    <w:rsid w:val="00C4790D"/>
    <w:rsid w:val="00C47A27"/>
    <w:rsid w:val="00C47D7D"/>
    <w:rsid w:val="00C47EF6"/>
    <w:rsid w:val="00C50124"/>
    <w:rsid w:val="00C50CB5"/>
    <w:rsid w:val="00C50E7B"/>
    <w:rsid w:val="00C51105"/>
    <w:rsid w:val="00C5113B"/>
    <w:rsid w:val="00C5154A"/>
    <w:rsid w:val="00C5191D"/>
    <w:rsid w:val="00C521BF"/>
    <w:rsid w:val="00C524DC"/>
    <w:rsid w:val="00C52A65"/>
    <w:rsid w:val="00C530EA"/>
    <w:rsid w:val="00C530F0"/>
    <w:rsid w:val="00C53ADE"/>
    <w:rsid w:val="00C54D54"/>
    <w:rsid w:val="00C55218"/>
    <w:rsid w:val="00C55261"/>
    <w:rsid w:val="00C5533A"/>
    <w:rsid w:val="00C5590A"/>
    <w:rsid w:val="00C55926"/>
    <w:rsid w:val="00C56123"/>
    <w:rsid w:val="00C56578"/>
    <w:rsid w:val="00C566E4"/>
    <w:rsid w:val="00C5694E"/>
    <w:rsid w:val="00C56CC2"/>
    <w:rsid w:val="00C56E9A"/>
    <w:rsid w:val="00C574A3"/>
    <w:rsid w:val="00C575FA"/>
    <w:rsid w:val="00C57786"/>
    <w:rsid w:val="00C6098C"/>
    <w:rsid w:val="00C60B6D"/>
    <w:rsid w:val="00C6118A"/>
    <w:rsid w:val="00C61199"/>
    <w:rsid w:val="00C61A0A"/>
    <w:rsid w:val="00C61D18"/>
    <w:rsid w:val="00C6276E"/>
    <w:rsid w:val="00C62F0F"/>
    <w:rsid w:val="00C63064"/>
    <w:rsid w:val="00C63361"/>
    <w:rsid w:val="00C634AC"/>
    <w:rsid w:val="00C63863"/>
    <w:rsid w:val="00C63A5D"/>
    <w:rsid w:val="00C63D5C"/>
    <w:rsid w:val="00C63E05"/>
    <w:rsid w:val="00C64681"/>
    <w:rsid w:val="00C646EE"/>
    <w:rsid w:val="00C64803"/>
    <w:rsid w:val="00C64BC7"/>
    <w:rsid w:val="00C64F63"/>
    <w:rsid w:val="00C6515C"/>
    <w:rsid w:val="00C653DD"/>
    <w:rsid w:val="00C65CB3"/>
    <w:rsid w:val="00C667DE"/>
    <w:rsid w:val="00C66A13"/>
    <w:rsid w:val="00C66AF7"/>
    <w:rsid w:val="00C67F6F"/>
    <w:rsid w:val="00C70A46"/>
    <w:rsid w:val="00C70AFF"/>
    <w:rsid w:val="00C70DF4"/>
    <w:rsid w:val="00C70F70"/>
    <w:rsid w:val="00C70FD9"/>
    <w:rsid w:val="00C71550"/>
    <w:rsid w:val="00C7174C"/>
    <w:rsid w:val="00C7180D"/>
    <w:rsid w:val="00C720D4"/>
    <w:rsid w:val="00C72710"/>
    <w:rsid w:val="00C7281A"/>
    <w:rsid w:val="00C72F40"/>
    <w:rsid w:val="00C73017"/>
    <w:rsid w:val="00C73245"/>
    <w:rsid w:val="00C73663"/>
    <w:rsid w:val="00C7374D"/>
    <w:rsid w:val="00C73792"/>
    <w:rsid w:val="00C73A29"/>
    <w:rsid w:val="00C73DE1"/>
    <w:rsid w:val="00C7448E"/>
    <w:rsid w:val="00C74D71"/>
    <w:rsid w:val="00C75220"/>
    <w:rsid w:val="00C75FF6"/>
    <w:rsid w:val="00C767C9"/>
    <w:rsid w:val="00C77228"/>
    <w:rsid w:val="00C7737A"/>
    <w:rsid w:val="00C7741C"/>
    <w:rsid w:val="00C804A5"/>
    <w:rsid w:val="00C806D7"/>
    <w:rsid w:val="00C8078A"/>
    <w:rsid w:val="00C80A0C"/>
    <w:rsid w:val="00C80C8A"/>
    <w:rsid w:val="00C80CD6"/>
    <w:rsid w:val="00C80DF8"/>
    <w:rsid w:val="00C81415"/>
    <w:rsid w:val="00C8173B"/>
    <w:rsid w:val="00C81C5E"/>
    <w:rsid w:val="00C81C61"/>
    <w:rsid w:val="00C822B4"/>
    <w:rsid w:val="00C823EC"/>
    <w:rsid w:val="00C82842"/>
    <w:rsid w:val="00C8331A"/>
    <w:rsid w:val="00C836A0"/>
    <w:rsid w:val="00C83B4A"/>
    <w:rsid w:val="00C84269"/>
    <w:rsid w:val="00C84750"/>
    <w:rsid w:val="00C847A4"/>
    <w:rsid w:val="00C84A0D"/>
    <w:rsid w:val="00C85827"/>
    <w:rsid w:val="00C86123"/>
    <w:rsid w:val="00C862F6"/>
    <w:rsid w:val="00C863E5"/>
    <w:rsid w:val="00C869D3"/>
    <w:rsid w:val="00C86E02"/>
    <w:rsid w:val="00C870B7"/>
    <w:rsid w:val="00C870CF"/>
    <w:rsid w:val="00C8743F"/>
    <w:rsid w:val="00C874E4"/>
    <w:rsid w:val="00C8753E"/>
    <w:rsid w:val="00C90827"/>
    <w:rsid w:val="00C90C1A"/>
    <w:rsid w:val="00C90E2C"/>
    <w:rsid w:val="00C91B1F"/>
    <w:rsid w:val="00C91E3F"/>
    <w:rsid w:val="00C92788"/>
    <w:rsid w:val="00C92AD0"/>
    <w:rsid w:val="00C92B6B"/>
    <w:rsid w:val="00C92F18"/>
    <w:rsid w:val="00C92FDC"/>
    <w:rsid w:val="00C93532"/>
    <w:rsid w:val="00C93553"/>
    <w:rsid w:val="00C93C62"/>
    <w:rsid w:val="00C93CF8"/>
    <w:rsid w:val="00C94666"/>
    <w:rsid w:val="00C94E3A"/>
    <w:rsid w:val="00C95311"/>
    <w:rsid w:val="00C955D3"/>
    <w:rsid w:val="00C9573D"/>
    <w:rsid w:val="00C957FC"/>
    <w:rsid w:val="00C95C6D"/>
    <w:rsid w:val="00C9627D"/>
    <w:rsid w:val="00C96390"/>
    <w:rsid w:val="00C968AC"/>
    <w:rsid w:val="00C97CC8"/>
    <w:rsid w:val="00C97F2D"/>
    <w:rsid w:val="00C97F78"/>
    <w:rsid w:val="00CA0356"/>
    <w:rsid w:val="00CA0EEC"/>
    <w:rsid w:val="00CA0F29"/>
    <w:rsid w:val="00CA1171"/>
    <w:rsid w:val="00CA129B"/>
    <w:rsid w:val="00CA1303"/>
    <w:rsid w:val="00CA17C4"/>
    <w:rsid w:val="00CA1896"/>
    <w:rsid w:val="00CA1D82"/>
    <w:rsid w:val="00CA1F0E"/>
    <w:rsid w:val="00CA2295"/>
    <w:rsid w:val="00CA25A4"/>
    <w:rsid w:val="00CA268D"/>
    <w:rsid w:val="00CA3334"/>
    <w:rsid w:val="00CA34D3"/>
    <w:rsid w:val="00CA39F9"/>
    <w:rsid w:val="00CA3A2C"/>
    <w:rsid w:val="00CA3A5E"/>
    <w:rsid w:val="00CA3E7E"/>
    <w:rsid w:val="00CA41D9"/>
    <w:rsid w:val="00CA45D9"/>
    <w:rsid w:val="00CA5204"/>
    <w:rsid w:val="00CA5268"/>
    <w:rsid w:val="00CA53DB"/>
    <w:rsid w:val="00CA5469"/>
    <w:rsid w:val="00CA5F05"/>
    <w:rsid w:val="00CA6007"/>
    <w:rsid w:val="00CA6664"/>
    <w:rsid w:val="00CA6C86"/>
    <w:rsid w:val="00CA6DC9"/>
    <w:rsid w:val="00CA7568"/>
    <w:rsid w:val="00CA7711"/>
    <w:rsid w:val="00CA7926"/>
    <w:rsid w:val="00CA7D82"/>
    <w:rsid w:val="00CB0060"/>
    <w:rsid w:val="00CB0085"/>
    <w:rsid w:val="00CB01FF"/>
    <w:rsid w:val="00CB0615"/>
    <w:rsid w:val="00CB0829"/>
    <w:rsid w:val="00CB0F07"/>
    <w:rsid w:val="00CB133C"/>
    <w:rsid w:val="00CB15FA"/>
    <w:rsid w:val="00CB1929"/>
    <w:rsid w:val="00CB1BB7"/>
    <w:rsid w:val="00CB21C5"/>
    <w:rsid w:val="00CB2235"/>
    <w:rsid w:val="00CB228B"/>
    <w:rsid w:val="00CB24EB"/>
    <w:rsid w:val="00CB2D59"/>
    <w:rsid w:val="00CB3323"/>
    <w:rsid w:val="00CB3678"/>
    <w:rsid w:val="00CB374D"/>
    <w:rsid w:val="00CB3830"/>
    <w:rsid w:val="00CB3D9A"/>
    <w:rsid w:val="00CB4217"/>
    <w:rsid w:val="00CB440F"/>
    <w:rsid w:val="00CB48E8"/>
    <w:rsid w:val="00CB490A"/>
    <w:rsid w:val="00CB4E23"/>
    <w:rsid w:val="00CB517C"/>
    <w:rsid w:val="00CB51E0"/>
    <w:rsid w:val="00CB52F9"/>
    <w:rsid w:val="00CB53CF"/>
    <w:rsid w:val="00CB54AA"/>
    <w:rsid w:val="00CB575B"/>
    <w:rsid w:val="00CB598E"/>
    <w:rsid w:val="00CB5E29"/>
    <w:rsid w:val="00CB6033"/>
    <w:rsid w:val="00CB60AB"/>
    <w:rsid w:val="00CB630F"/>
    <w:rsid w:val="00CB634D"/>
    <w:rsid w:val="00CB6AEB"/>
    <w:rsid w:val="00CB6C89"/>
    <w:rsid w:val="00CB748D"/>
    <w:rsid w:val="00CB7621"/>
    <w:rsid w:val="00CB78F8"/>
    <w:rsid w:val="00CB7BFD"/>
    <w:rsid w:val="00CB7FDF"/>
    <w:rsid w:val="00CC007E"/>
    <w:rsid w:val="00CC009B"/>
    <w:rsid w:val="00CC0206"/>
    <w:rsid w:val="00CC04B3"/>
    <w:rsid w:val="00CC07D1"/>
    <w:rsid w:val="00CC127E"/>
    <w:rsid w:val="00CC17D1"/>
    <w:rsid w:val="00CC1B13"/>
    <w:rsid w:val="00CC245F"/>
    <w:rsid w:val="00CC27B8"/>
    <w:rsid w:val="00CC321B"/>
    <w:rsid w:val="00CC3675"/>
    <w:rsid w:val="00CC399C"/>
    <w:rsid w:val="00CC3AE0"/>
    <w:rsid w:val="00CC41DF"/>
    <w:rsid w:val="00CC4494"/>
    <w:rsid w:val="00CC4E5E"/>
    <w:rsid w:val="00CC4FB0"/>
    <w:rsid w:val="00CC5023"/>
    <w:rsid w:val="00CC546D"/>
    <w:rsid w:val="00CC575C"/>
    <w:rsid w:val="00CC689D"/>
    <w:rsid w:val="00CC6E9C"/>
    <w:rsid w:val="00CC6F4C"/>
    <w:rsid w:val="00CC6F86"/>
    <w:rsid w:val="00CC75DD"/>
    <w:rsid w:val="00CC79AE"/>
    <w:rsid w:val="00CD0730"/>
    <w:rsid w:val="00CD0885"/>
    <w:rsid w:val="00CD09EF"/>
    <w:rsid w:val="00CD0F68"/>
    <w:rsid w:val="00CD11E3"/>
    <w:rsid w:val="00CD1A69"/>
    <w:rsid w:val="00CD1EC8"/>
    <w:rsid w:val="00CD205E"/>
    <w:rsid w:val="00CD22D1"/>
    <w:rsid w:val="00CD251F"/>
    <w:rsid w:val="00CD257C"/>
    <w:rsid w:val="00CD28D6"/>
    <w:rsid w:val="00CD2AE3"/>
    <w:rsid w:val="00CD2D50"/>
    <w:rsid w:val="00CD2DD7"/>
    <w:rsid w:val="00CD2E4C"/>
    <w:rsid w:val="00CD33DA"/>
    <w:rsid w:val="00CD3538"/>
    <w:rsid w:val="00CD36DF"/>
    <w:rsid w:val="00CD3CBD"/>
    <w:rsid w:val="00CD3EA8"/>
    <w:rsid w:val="00CD4115"/>
    <w:rsid w:val="00CD446B"/>
    <w:rsid w:val="00CD594A"/>
    <w:rsid w:val="00CD5DE0"/>
    <w:rsid w:val="00CD687A"/>
    <w:rsid w:val="00CD68AD"/>
    <w:rsid w:val="00CD6F56"/>
    <w:rsid w:val="00CD7490"/>
    <w:rsid w:val="00CD76D7"/>
    <w:rsid w:val="00CD7952"/>
    <w:rsid w:val="00CE0529"/>
    <w:rsid w:val="00CE0D34"/>
    <w:rsid w:val="00CE0FE6"/>
    <w:rsid w:val="00CE1085"/>
    <w:rsid w:val="00CE1519"/>
    <w:rsid w:val="00CE15E1"/>
    <w:rsid w:val="00CE17FB"/>
    <w:rsid w:val="00CE1E8D"/>
    <w:rsid w:val="00CE208E"/>
    <w:rsid w:val="00CE211A"/>
    <w:rsid w:val="00CE28DD"/>
    <w:rsid w:val="00CE2C25"/>
    <w:rsid w:val="00CE3CFC"/>
    <w:rsid w:val="00CE40D0"/>
    <w:rsid w:val="00CE4444"/>
    <w:rsid w:val="00CE45C0"/>
    <w:rsid w:val="00CE6388"/>
    <w:rsid w:val="00CE68A5"/>
    <w:rsid w:val="00CE7240"/>
    <w:rsid w:val="00CE729D"/>
    <w:rsid w:val="00CE76A1"/>
    <w:rsid w:val="00CE79BC"/>
    <w:rsid w:val="00CE7BE0"/>
    <w:rsid w:val="00CE7CE5"/>
    <w:rsid w:val="00CF022B"/>
    <w:rsid w:val="00CF02D3"/>
    <w:rsid w:val="00CF091E"/>
    <w:rsid w:val="00CF0F19"/>
    <w:rsid w:val="00CF1C14"/>
    <w:rsid w:val="00CF21E7"/>
    <w:rsid w:val="00CF2427"/>
    <w:rsid w:val="00CF2A89"/>
    <w:rsid w:val="00CF2EDF"/>
    <w:rsid w:val="00CF2F21"/>
    <w:rsid w:val="00CF36E3"/>
    <w:rsid w:val="00CF4500"/>
    <w:rsid w:val="00CF48AD"/>
    <w:rsid w:val="00CF48F4"/>
    <w:rsid w:val="00CF4A7F"/>
    <w:rsid w:val="00CF4AA6"/>
    <w:rsid w:val="00CF4AAF"/>
    <w:rsid w:val="00CF4ABC"/>
    <w:rsid w:val="00CF5E06"/>
    <w:rsid w:val="00CF5E60"/>
    <w:rsid w:val="00CF5F1A"/>
    <w:rsid w:val="00CF5F46"/>
    <w:rsid w:val="00CF671C"/>
    <w:rsid w:val="00CF6763"/>
    <w:rsid w:val="00CF6886"/>
    <w:rsid w:val="00CF708E"/>
    <w:rsid w:val="00CF737A"/>
    <w:rsid w:val="00CF74E8"/>
    <w:rsid w:val="00CF77FC"/>
    <w:rsid w:val="00CF7C4D"/>
    <w:rsid w:val="00D0047F"/>
    <w:rsid w:val="00D00B42"/>
    <w:rsid w:val="00D01805"/>
    <w:rsid w:val="00D0195B"/>
    <w:rsid w:val="00D019D6"/>
    <w:rsid w:val="00D01B0C"/>
    <w:rsid w:val="00D025AE"/>
    <w:rsid w:val="00D0284A"/>
    <w:rsid w:val="00D028D7"/>
    <w:rsid w:val="00D03445"/>
    <w:rsid w:val="00D03560"/>
    <w:rsid w:val="00D037CC"/>
    <w:rsid w:val="00D03F9F"/>
    <w:rsid w:val="00D03FAF"/>
    <w:rsid w:val="00D04312"/>
    <w:rsid w:val="00D045BE"/>
    <w:rsid w:val="00D0464B"/>
    <w:rsid w:val="00D04655"/>
    <w:rsid w:val="00D0490E"/>
    <w:rsid w:val="00D04B07"/>
    <w:rsid w:val="00D04C9E"/>
    <w:rsid w:val="00D050D6"/>
    <w:rsid w:val="00D0556A"/>
    <w:rsid w:val="00D05756"/>
    <w:rsid w:val="00D05AAE"/>
    <w:rsid w:val="00D05BD9"/>
    <w:rsid w:val="00D05CD6"/>
    <w:rsid w:val="00D062FA"/>
    <w:rsid w:val="00D064CD"/>
    <w:rsid w:val="00D07BEC"/>
    <w:rsid w:val="00D07DB7"/>
    <w:rsid w:val="00D07DE0"/>
    <w:rsid w:val="00D10611"/>
    <w:rsid w:val="00D108CF"/>
    <w:rsid w:val="00D10BF5"/>
    <w:rsid w:val="00D10C98"/>
    <w:rsid w:val="00D10F6D"/>
    <w:rsid w:val="00D11B8D"/>
    <w:rsid w:val="00D121F3"/>
    <w:rsid w:val="00D124F0"/>
    <w:rsid w:val="00D12ABF"/>
    <w:rsid w:val="00D1336F"/>
    <w:rsid w:val="00D139F0"/>
    <w:rsid w:val="00D13EEF"/>
    <w:rsid w:val="00D141EF"/>
    <w:rsid w:val="00D1448E"/>
    <w:rsid w:val="00D147EA"/>
    <w:rsid w:val="00D14B55"/>
    <w:rsid w:val="00D14EE2"/>
    <w:rsid w:val="00D1525A"/>
    <w:rsid w:val="00D152A2"/>
    <w:rsid w:val="00D15326"/>
    <w:rsid w:val="00D155B8"/>
    <w:rsid w:val="00D15831"/>
    <w:rsid w:val="00D15B62"/>
    <w:rsid w:val="00D15C29"/>
    <w:rsid w:val="00D1676A"/>
    <w:rsid w:val="00D16EFD"/>
    <w:rsid w:val="00D17024"/>
    <w:rsid w:val="00D173D2"/>
    <w:rsid w:val="00D1756F"/>
    <w:rsid w:val="00D178A6"/>
    <w:rsid w:val="00D17984"/>
    <w:rsid w:val="00D17A17"/>
    <w:rsid w:val="00D17C74"/>
    <w:rsid w:val="00D17D99"/>
    <w:rsid w:val="00D17E0E"/>
    <w:rsid w:val="00D17F29"/>
    <w:rsid w:val="00D20248"/>
    <w:rsid w:val="00D20D70"/>
    <w:rsid w:val="00D20F62"/>
    <w:rsid w:val="00D212E7"/>
    <w:rsid w:val="00D2193C"/>
    <w:rsid w:val="00D21CC5"/>
    <w:rsid w:val="00D221F3"/>
    <w:rsid w:val="00D222F5"/>
    <w:rsid w:val="00D22348"/>
    <w:rsid w:val="00D227F2"/>
    <w:rsid w:val="00D229F9"/>
    <w:rsid w:val="00D22AE0"/>
    <w:rsid w:val="00D22E75"/>
    <w:rsid w:val="00D23325"/>
    <w:rsid w:val="00D2392E"/>
    <w:rsid w:val="00D23B7A"/>
    <w:rsid w:val="00D23F13"/>
    <w:rsid w:val="00D24108"/>
    <w:rsid w:val="00D24971"/>
    <w:rsid w:val="00D24D6C"/>
    <w:rsid w:val="00D24F0B"/>
    <w:rsid w:val="00D25343"/>
    <w:rsid w:val="00D255ED"/>
    <w:rsid w:val="00D255F8"/>
    <w:rsid w:val="00D25621"/>
    <w:rsid w:val="00D25894"/>
    <w:rsid w:val="00D26540"/>
    <w:rsid w:val="00D27708"/>
    <w:rsid w:val="00D278FE"/>
    <w:rsid w:val="00D27B04"/>
    <w:rsid w:val="00D27C17"/>
    <w:rsid w:val="00D301C0"/>
    <w:rsid w:val="00D30337"/>
    <w:rsid w:val="00D3077C"/>
    <w:rsid w:val="00D30795"/>
    <w:rsid w:val="00D30975"/>
    <w:rsid w:val="00D30CFC"/>
    <w:rsid w:val="00D31146"/>
    <w:rsid w:val="00D317FB"/>
    <w:rsid w:val="00D31845"/>
    <w:rsid w:val="00D31DD6"/>
    <w:rsid w:val="00D321FA"/>
    <w:rsid w:val="00D324AB"/>
    <w:rsid w:val="00D326EC"/>
    <w:rsid w:val="00D32BDA"/>
    <w:rsid w:val="00D32D60"/>
    <w:rsid w:val="00D331C7"/>
    <w:rsid w:val="00D332EC"/>
    <w:rsid w:val="00D3393C"/>
    <w:rsid w:val="00D33ABA"/>
    <w:rsid w:val="00D33DE6"/>
    <w:rsid w:val="00D34314"/>
    <w:rsid w:val="00D3460C"/>
    <w:rsid w:val="00D3594E"/>
    <w:rsid w:val="00D359D0"/>
    <w:rsid w:val="00D359E4"/>
    <w:rsid w:val="00D361CB"/>
    <w:rsid w:val="00D3655B"/>
    <w:rsid w:val="00D36F80"/>
    <w:rsid w:val="00D3733F"/>
    <w:rsid w:val="00D37A5D"/>
    <w:rsid w:val="00D40306"/>
    <w:rsid w:val="00D40817"/>
    <w:rsid w:val="00D40B90"/>
    <w:rsid w:val="00D40C7B"/>
    <w:rsid w:val="00D4171C"/>
    <w:rsid w:val="00D41CD1"/>
    <w:rsid w:val="00D41EEF"/>
    <w:rsid w:val="00D41FB5"/>
    <w:rsid w:val="00D428D1"/>
    <w:rsid w:val="00D42C3C"/>
    <w:rsid w:val="00D42CDB"/>
    <w:rsid w:val="00D435BA"/>
    <w:rsid w:val="00D439CF"/>
    <w:rsid w:val="00D43D6E"/>
    <w:rsid w:val="00D43F68"/>
    <w:rsid w:val="00D44141"/>
    <w:rsid w:val="00D442B3"/>
    <w:rsid w:val="00D442CC"/>
    <w:rsid w:val="00D44492"/>
    <w:rsid w:val="00D44CEC"/>
    <w:rsid w:val="00D457F6"/>
    <w:rsid w:val="00D45C21"/>
    <w:rsid w:val="00D45E76"/>
    <w:rsid w:val="00D46A9A"/>
    <w:rsid w:val="00D472C5"/>
    <w:rsid w:val="00D472CE"/>
    <w:rsid w:val="00D5028A"/>
    <w:rsid w:val="00D506E8"/>
    <w:rsid w:val="00D50A2C"/>
    <w:rsid w:val="00D50DE8"/>
    <w:rsid w:val="00D510E6"/>
    <w:rsid w:val="00D5136D"/>
    <w:rsid w:val="00D5149D"/>
    <w:rsid w:val="00D51912"/>
    <w:rsid w:val="00D5197E"/>
    <w:rsid w:val="00D519DA"/>
    <w:rsid w:val="00D51CD1"/>
    <w:rsid w:val="00D51FA4"/>
    <w:rsid w:val="00D52746"/>
    <w:rsid w:val="00D52AF4"/>
    <w:rsid w:val="00D52B39"/>
    <w:rsid w:val="00D53B1F"/>
    <w:rsid w:val="00D53C44"/>
    <w:rsid w:val="00D54467"/>
    <w:rsid w:val="00D54AE8"/>
    <w:rsid w:val="00D552C8"/>
    <w:rsid w:val="00D556AD"/>
    <w:rsid w:val="00D5595D"/>
    <w:rsid w:val="00D56180"/>
    <w:rsid w:val="00D56861"/>
    <w:rsid w:val="00D56921"/>
    <w:rsid w:val="00D570CA"/>
    <w:rsid w:val="00D57BF2"/>
    <w:rsid w:val="00D57BF7"/>
    <w:rsid w:val="00D60047"/>
    <w:rsid w:val="00D6013F"/>
    <w:rsid w:val="00D60265"/>
    <w:rsid w:val="00D604FB"/>
    <w:rsid w:val="00D60A58"/>
    <w:rsid w:val="00D60C26"/>
    <w:rsid w:val="00D60DDB"/>
    <w:rsid w:val="00D6138E"/>
    <w:rsid w:val="00D61793"/>
    <w:rsid w:val="00D61C92"/>
    <w:rsid w:val="00D61DBB"/>
    <w:rsid w:val="00D61E68"/>
    <w:rsid w:val="00D62017"/>
    <w:rsid w:val="00D6221F"/>
    <w:rsid w:val="00D622CC"/>
    <w:rsid w:val="00D6230B"/>
    <w:rsid w:val="00D62576"/>
    <w:rsid w:val="00D629D9"/>
    <w:rsid w:val="00D62B52"/>
    <w:rsid w:val="00D62E5C"/>
    <w:rsid w:val="00D63D4D"/>
    <w:rsid w:val="00D63F80"/>
    <w:rsid w:val="00D6410B"/>
    <w:rsid w:val="00D64677"/>
    <w:rsid w:val="00D646A1"/>
    <w:rsid w:val="00D64766"/>
    <w:rsid w:val="00D6563A"/>
    <w:rsid w:val="00D65715"/>
    <w:rsid w:val="00D65F91"/>
    <w:rsid w:val="00D6625C"/>
    <w:rsid w:val="00D66483"/>
    <w:rsid w:val="00D66571"/>
    <w:rsid w:val="00D666B9"/>
    <w:rsid w:val="00D6673F"/>
    <w:rsid w:val="00D66F38"/>
    <w:rsid w:val="00D67B4E"/>
    <w:rsid w:val="00D67B9A"/>
    <w:rsid w:val="00D67BB5"/>
    <w:rsid w:val="00D7096F"/>
    <w:rsid w:val="00D70DDA"/>
    <w:rsid w:val="00D7115D"/>
    <w:rsid w:val="00D71207"/>
    <w:rsid w:val="00D7154C"/>
    <w:rsid w:val="00D71F2A"/>
    <w:rsid w:val="00D71FC3"/>
    <w:rsid w:val="00D72005"/>
    <w:rsid w:val="00D72319"/>
    <w:rsid w:val="00D72581"/>
    <w:rsid w:val="00D729C2"/>
    <w:rsid w:val="00D72F92"/>
    <w:rsid w:val="00D73154"/>
    <w:rsid w:val="00D73490"/>
    <w:rsid w:val="00D73615"/>
    <w:rsid w:val="00D73CAD"/>
    <w:rsid w:val="00D73F38"/>
    <w:rsid w:val="00D74015"/>
    <w:rsid w:val="00D7499B"/>
    <w:rsid w:val="00D74A7C"/>
    <w:rsid w:val="00D74B71"/>
    <w:rsid w:val="00D74F26"/>
    <w:rsid w:val="00D75740"/>
    <w:rsid w:val="00D7586C"/>
    <w:rsid w:val="00D75C61"/>
    <w:rsid w:val="00D75FD7"/>
    <w:rsid w:val="00D762B9"/>
    <w:rsid w:val="00D76C14"/>
    <w:rsid w:val="00D76D5F"/>
    <w:rsid w:val="00D7711B"/>
    <w:rsid w:val="00D773B9"/>
    <w:rsid w:val="00D773C4"/>
    <w:rsid w:val="00D7766B"/>
    <w:rsid w:val="00D7775F"/>
    <w:rsid w:val="00D77A52"/>
    <w:rsid w:val="00D77ABB"/>
    <w:rsid w:val="00D77FAA"/>
    <w:rsid w:val="00D802CA"/>
    <w:rsid w:val="00D8046F"/>
    <w:rsid w:val="00D80534"/>
    <w:rsid w:val="00D80810"/>
    <w:rsid w:val="00D80877"/>
    <w:rsid w:val="00D80879"/>
    <w:rsid w:val="00D80B3B"/>
    <w:rsid w:val="00D80B72"/>
    <w:rsid w:val="00D8127E"/>
    <w:rsid w:val="00D8159D"/>
    <w:rsid w:val="00D81B01"/>
    <w:rsid w:val="00D81B87"/>
    <w:rsid w:val="00D81C3E"/>
    <w:rsid w:val="00D82640"/>
    <w:rsid w:val="00D8281E"/>
    <w:rsid w:val="00D82A4B"/>
    <w:rsid w:val="00D82DCB"/>
    <w:rsid w:val="00D832A8"/>
    <w:rsid w:val="00D83330"/>
    <w:rsid w:val="00D8356E"/>
    <w:rsid w:val="00D83A5D"/>
    <w:rsid w:val="00D83AF8"/>
    <w:rsid w:val="00D83D13"/>
    <w:rsid w:val="00D83E3C"/>
    <w:rsid w:val="00D840C2"/>
    <w:rsid w:val="00D840DD"/>
    <w:rsid w:val="00D842B9"/>
    <w:rsid w:val="00D84565"/>
    <w:rsid w:val="00D8475D"/>
    <w:rsid w:val="00D85501"/>
    <w:rsid w:val="00D859BD"/>
    <w:rsid w:val="00D8632B"/>
    <w:rsid w:val="00D865AB"/>
    <w:rsid w:val="00D86E22"/>
    <w:rsid w:val="00D86E7F"/>
    <w:rsid w:val="00D8724E"/>
    <w:rsid w:val="00D8743D"/>
    <w:rsid w:val="00D87648"/>
    <w:rsid w:val="00D87AB0"/>
    <w:rsid w:val="00D87BED"/>
    <w:rsid w:val="00D87F53"/>
    <w:rsid w:val="00D9012D"/>
    <w:rsid w:val="00D90313"/>
    <w:rsid w:val="00D903CA"/>
    <w:rsid w:val="00D90487"/>
    <w:rsid w:val="00D908F9"/>
    <w:rsid w:val="00D91131"/>
    <w:rsid w:val="00D9117F"/>
    <w:rsid w:val="00D91481"/>
    <w:rsid w:val="00D91AAF"/>
    <w:rsid w:val="00D91AC1"/>
    <w:rsid w:val="00D91ADD"/>
    <w:rsid w:val="00D91BC3"/>
    <w:rsid w:val="00D9200A"/>
    <w:rsid w:val="00D92176"/>
    <w:rsid w:val="00D92258"/>
    <w:rsid w:val="00D9281D"/>
    <w:rsid w:val="00D9332B"/>
    <w:rsid w:val="00D934FE"/>
    <w:rsid w:val="00D93517"/>
    <w:rsid w:val="00D942A1"/>
    <w:rsid w:val="00D949AD"/>
    <w:rsid w:val="00D9515A"/>
    <w:rsid w:val="00D95391"/>
    <w:rsid w:val="00D95402"/>
    <w:rsid w:val="00D95492"/>
    <w:rsid w:val="00D954E3"/>
    <w:rsid w:val="00D954E4"/>
    <w:rsid w:val="00D95A5B"/>
    <w:rsid w:val="00D95DAC"/>
    <w:rsid w:val="00D96120"/>
    <w:rsid w:val="00D967FA"/>
    <w:rsid w:val="00D96C8B"/>
    <w:rsid w:val="00D96FCD"/>
    <w:rsid w:val="00D97244"/>
    <w:rsid w:val="00D97F7C"/>
    <w:rsid w:val="00DA0C01"/>
    <w:rsid w:val="00DA225B"/>
    <w:rsid w:val="00DA25A0"/>
    <w:rsid w:val="00DA2A0E"/>
    <w:rsid w:val="00DA2C53"/>
    <w:rsid w:val="00DA2EC3"/>
    <w:rsid w:val="00DA2F19"/>
    <w:rsid w:val="00DA304D"/>
    <w:rsid w:val="00DA32A8"/>
    <w:rsid w:val="00DA33D1"/>
    <w:rsid w:val="00DA34D8"/>
    <w:rsid w:val="00DA39DA"/>
    <w:rsid w:val="00DA3F78"/>
    <w:rsid w:val="00DA4305"/>
    <w:rsid w:val="00DA48C7"/>
    <w:rsid w:val="00DA48F8"/>
    <w:rsid w:val="00DA4AA7"/>
    <w:rsid w:val="00DA5074"/>
    <w:rsid w:val="00DA5195"/>
    <w:rsid w:val="00DA5483"/>
    <w:rsid w:val="00DA5728"/>
    <w:rsid w:val="00DA610A"/>
    <w:rsid w:val="00DA62D8"/>
    <w:rsid w:val="00DA6323"/>
    <w:rsid w:val="00DA65FA"/>
    <w:rsid w:val="00DA699B"/>
    <w:rsid w:val="00DA6AED"/>
    <w:rsid w:val="00DA6DA0"/>
    <w:rsid w:val="00DA700A"/>
    <w:rsid w:val="00DA7396"/>
    <w:rsid w:val="00DB010C"/>
    <w:rsid w:val="00DB02BC"/>
    <w:rsid w:val="00DB033B"/>
    <w:rsid w:val="00DB06BD"/>
    <w:rsid w:val="00DB0B4C"/>
    <w:rsid w:val="00DB124E"/>
    <w:rsid w:val="00DB1804"/>
    <w:rsid w:val="00DB199B"/>
    <w:rsid w:val="00DB1B4D"/>
    <w:rsid w:val="00DB1D5B"/>
    <w:rsid w:val="00DB21FE"/>
    <w:rsid w:val="00DB2402"/>
    <w:rsid w:val="00DB250C"/>
    <w:rsid w:val="00DB25AA"/>
    <w:rsid w:val="00DB25BE"/>
    <w:rsid w:val="00DB28E8"/>
    <w:rsid w:val="00DB340D"/>
    <w:rsid w:val="00DB379A"/>
    <w:rsid w:val="00DB3978"/>
    <w:rsid w:val="00DB3B35"/>
    <w:rsid w:val="00DB3D4C"/>
    <w:rsid w:val="00DB3FCD"/>
    <w:rsid w:val="00DB4A44"/>
    <w:rsid w:val="00DB4C02"/>
    <w:rsid w:val="00DB4C77"/>
    <w:rsid w:val="00DB4EB7"/>
    <w:rsid w:val="00DB54A5"/>
    <w:rsid w:val="00DB5500"/>
    <w:rsid w:val="00DB5DB6"/>
    <w:rsid w:val="00DB67F0"/>
    <w:rsid w:val="00DB6B43"/>
    <w:rsid w:val="00DB7B06"/>
    <w:rsid w:val="00DC00F1"/>
    <w:rsid w:val="00DC04E3"/>
    <w:rsid w:val="00DC0584"/>
    <w:rsid w:val="00DC0A48"/>
    <w:rsid w:val="00DC11F5"/>
    <w:rsid w:val="00DC1527"/>
    <w:rsid w:val="00DC1753"/>
    <w:rsid w:val="00DC27FD"/>
    <w:rsid w:val="00DC282B"/>
    <w:rsid w:val="00DC2AE8"/>
    <w:rsid w:val="00DC3230"/>
    <w:rsid w:val="00DC3649"/>
    <w:rsid w:val="00DC3678"/>
    <w:rsid w:val="00DC369C"/>
    <w:rsid w:val="00DC37E2"/>
    <w:rsid w:val="00DC3C96"/>
    <w:rsid w:val="00DC3E54"/>
    <w:rsid w:val="00DC3EDD"/>
    <w:rsid w:val="00DC497B"/>
    <w:rsid w:val="00DC4B63"/>
    <w:rsid w:val="00DC4FA3"/>
    <w:rsid w:val="00DC5509"/>
    <w:rsid w:val="00DC5545"/>
    <w:rsid w:val="00DC5AA5"/>
    <w:rsid w:val="00DC6318"/>
    <w:rsid w:val="00DC6458"/>
    <w:rsid w:val="00DC65CF"/>
    <w:rsid w:val="00DC6F8E"/>
    <w:rsid w:val="00DC73DD"/>
    <w:rsid w:val="00DC79ED"/>
    <w:rsid w:val="00DC7F20"/>
    <w:rsid w:val="00DD014B"/>
    <w:rsid w:val="00DD05D4"/>
    <w:rsid w:val="00DD0965"/>
    <w:rsid w:val="00DD09E8"/>
    <w:rsid w:val="00DD12E0"/>
    <w:rsid w:val="00DD16A3"/>
    <w:rsid w:val="00DD1C55"/>
    <w:rsid w:val="00DD1E11"/>
    <w:rsid w:val="00DD1EFB"/>
    <w:rsid w:val="00DD1FD6"/>
    <w:rsid w:val="00DD2082"/>
    <w:rsid w:val="00DD283D"/>
    <w:rsid w:val="00DD2893"/>
    <w:rsid w:val="00DD28CD"/>
    <w:rsid w:val="00DD2C19"/>
    <w:rsid w:val="00DD2E7E"/>
    <w:rsid w:val="00DD32ED"/>
    <w:rsid w:val="00DD33C3"/>
    <w:rsid w:val="00DD38A0"/>
    <w:rsid w:val="00DD3983"/>
    <w:rsid w:val="00DD3B71"/>
    <w:rsid w:val="00DD3CB1"/>
    <w:rsid w:val="00DD3E3E"/>
    <w:rsid w:val="00DD3F2D"/>
    <w:rsid w:val="00DD4066"/>
    <w:rsid w:val="00DD4188"/>
    <w:rsid w:val="00DD41B0"/>
    <w:rsid w:val="00DD4A95"/>
    <w:rsid w:val="00DD4CF3"/>
    <w:rsid w:val="00DD5B23"/>
    <w:rsid w:val="00DD5C92"/>
    <w:rsid w:val="00DD6062"/>
    <w:rsid w:val="00DD666D"/>
    <w:rsid w:val="00DD6CDE"/>
    <w:rsid w:val="00DD75CD"/>
    <w:rsid w:val="00DD7703"/>
    <w:rsid w:val="00DD78A1"/>
    <w:rsid w:val="00DD7DFB"/>
    <w:rsid w:val="00DE006B"/>
    <w:rsid w:val="00DE02F3"/>
    <w:rsid w:val="00DE06C2"/>
    <w:rsid w:val="00DE0A30"/>
    <w:rsid w:val="00DE0BC6"/>
    <w:rsid w:val="00DE1153"/>
    <w:rsid w:val="00DE1A8A"/>
    <w:rsid w:val="00DE1A93"/>
    <w:rsid w:val="00DE2341"/>
    <w:rsid w:val="00DE23D2"/>
    <w:rsid w:val="00DE24AD"/>
    <w:rsid w:val="00DE2F70"/>
    <w:rsid w:val="00DE3E1D"/>
    <w:rsid w:val="00DE4247"/>
    <w:rsid w:val="00DE4E0D"/>
    <w:rsid w:val="00DE4E5E"/>
    <w:rsid w:val="00DE4EFC"/>
    <w:rsid w:val="00DE5070"/>
    <w:rsid w:val="00DE5805"/>
    <w:rsid w:val="00DE5B30"/>
    <w:rsid w:val="00DE65BD"/>
    <w:rsid w:val="00DE769D"/>
    <w:rsid w:val="00DE7B7F"/>
    <w:rsid w:val="00DE7CC7"/>
    <w:rsid w:val="00DF024B"/>
    <w:rsid w:val="00DF04C7"/>
    <w:rsid w:val="00DF0CA8"/>
    <w:rsid w:val="00DF10AA"/>
    <w:rsid w:val="00DF12E0"/>
    <w:rsid w:val="00DF16BA"/>
    <w:rsid w:val="00DF1897"/>
    <w:rsid w:val="00DF1958"/>
    <w:rsid w:val="00DF1AEC"/>
    <w:rsid w:val="00DF2140"/>
    <w:rsid w:val="00DF241C"/>
    <w:rsid w:val="00DF340C"/>
    <w:rsid w:val="00DF34E1"/>
    <w:rsid w:val="00DF3620"/>
    <w:rsid w:val="00DF396D"/>
    <w:rsid w:val="00DF4AEC"/>
    <w:rsid w:val="00DF4B07"/>
    <w:rsid w:val="00DF4D4D"/>
    <w:rsid w:val="00DF583F"/>
    <w:rsid w:val="00DF5929"/>
    <w:rsid w:val="00DF59B7"/>
    <w:rsid w:val="00DF5AA9"/>
    <w:rsid w:val="00DF5E64"/>
    <w:rsid w:val="00DF5FAD"/>
    <w:rsid w:val="00DF60ED"/>
    <w:rsid w:val="00DF69C5"/>
    <w:rsid w:val="00DF7076"/>
    <w:rsid w:val="00DF75D9"/>
    <w:rsid w:val="00DF77A2"/>
    <w:rsid w:val="00DF7EC8"/>
    <w:rsid w:val="00E00073"/>
    <w:rsid w:val="00E01792"/>
    <w:rsid w:val="00E017FD"/>
    <w:rsid w:val="00E01AC6"/>
    <w:rsid w:val="00E022F9"/>
    <w:rsid w:val="00E02338"/>
    <w:rsid w:val="00E02754"/>
    <w:rsid w:val="00E029AD"/>
    <w:rsid w:val="00E02B74"/>
    <w:rsid w:val="00E02D81"/>
    <w:rsid w:val="00E02EED"/>
    <w:rsid w:val="00E0308E"/>
    <w:rsid w:val="00E03AFB"/>
    <w:rsid w:val="00E044CE"/>
    <w:rsid w:val="00E044F5"/>
    <w:rsid w:val="00E049B1"/>
    <w:rsid w:val="00E04D77"/>
    <w:rsid w:val="00E04FC1"/>
    <w:rsid w:val="00E056C9"/>
    <w:rsid w:val="00E058D1"/>
    <w:rsid w:val="00E05A1F"/>
    <w:rsid w:val="00E0616A"/>
    <w:rsid w:val="00E064B0"/>
    <w:rsid w:val="00E064BF"/>
    <w:rsid w:val="00E06E18"/>
    <w:rsid w:val="00E07307"/>
    <w:rsid w:val="00E075AF"/>
    <w:rsid w:val="00E078F7"/>
    <w:rsid w:val="00E07D17"/>
    <w:rsid w:val="00E1072B"/>
    <w:rsid w:val="00E1073C"/>
    <w:rsid w:val="00E10793"/>
    <w:rsid w:val="00E1096C"/>
    <w:rsid w:val="00E10A0E"/>
    <w:rsid w:val="00E112A2"/>
    <w:rsid w:val="00E11D7E"/>
    <w:rsid w:val="00E1202C"/>
    <w:rsid w:val="00E1217A"/>
    <w:rsid w:val="00E125ED"/>
    <w:rsid w:val="00E1264E"/>
    <w:rsid w:val="00E127E0"/>
    <w:rsid w:val="00E13322"/>
    <w:rsid w:val="00E134BD"/>
    <w:rsid w:val="00E139C1"/>
    <w:rsid w:val="00E13B2B"/>
    <w:rsid w:val="00E13ECA"/>
    <w:rsid w:val="00E14E7A"/>
    <w:rsid w:val="00E15316"/>
    <w:rsid w:val="00E15808"/>
    <w:rsid w:val="00E16403"/>
    <w:rsid w:val="00E1641D"/>
    <w:rsid w:val="00E16465"/>
    <w:rsid w:val="00E16808"/>
    <w:rsid w:val="00E17326"/>
    <w:rsid w:val="00E1756E"/>
    <w:rsid w:val="00E17993"/>
    <w:rsid w:val="00E17D5F"/>
    <w:rsid w:val="00E17FBB"/>
    <w:rsid w:val="00E2029B"/>
    <w:rsid w:val="00E20ADD"/>
    <w:rsid w:val="00E20F4B"/>
    <w:rsid w:val="00E21543"/>
    <w:rsid w:val="00E2187D"/>
    <w:rsid w:val="00E223D8"/>
    <w:rsid w:val="00E22BE5"/>
    <w:rsid w:val="00E22C36"/>
    <w:rsid w:val="00E22C65"/>
    <w:rsid w:val="00E23360"/>
    <w:rsid w:val="00E237C5"/>
    <w:rsid w:val="00E239DB"/>
    <w:rsid w:val="00E241E2"/>
    <w:rsid w:val="00E241F7"/>
    <w:rsid w:val="00E24462"/>
    <w:rsid w:val="00E244C9"/>
    <w:rsid w:val="00E24807"/>
    <w:rsid w:val="00E24BB9"/>
    <w:rsid w:val="00E24C2E"/>
    <w:rsid w:val="00E25366"/>
    <w:rsid w:val="00E25A96"/>
    <w:rsid w:val="00E25DBC"/>
    <w:rsid w:val="00E26900"/>
    <w:rsid w:val="00E2690E"/>
    <w:rsid w:val="00E27C3A"/>
    <w:rsid w:val="00E3010C"/>
    <w:rsid w:val="00E3015B"/>
    <w:rsid w:val="00E30866"/>
    <w:rsid w:val="00E3097A"/>
    <w:rsid w:val="00E30B96"/>
    <w:rsid w:val="00E30D65"/>
    <w:rsid w:val="00E31101"/>
    <w:rsid w:val="00E3120E"/>
    <w:rsid w:val="00E319BB"/>
    <w:rsid w:val="00E31EBB"/>
    <w:rsid w:val="00E329F0"/>
    <w:rsid w:val="00E3329E"/>
    <w:rsid w:val="00E333D4"/>
    <w:rsid w:val="00E336F9"/>
    <w:rsid w:val="00E338D0"/>
    <w:rsid w:val="00E33EC9"/>
    <w:rsid w:val="00E3476F"/>
    <w:rsid w:val="00E357CF"/>
    <w:rsid w:val="00E35AA4"/>
    <w:rsid w:val="00E35B0C"/>
    <w:rsid w:val="00E35B1E"/>
    <w:rsid w:val="00E35BA2"/>
    <w:rsid w:val="00E362E7"/>
    <w:rsid w:val="00E3642D"/>
    <w:rsid w:val="00E36E0F"/>
    <w:rsid w:val="00E36ED4"/>
    <w:rsid w:val="00E36F73"/>
    <w:rsid w:val="00E37288"/>
    <w:rsid w:val="00E375CF"/>
    <w:rsid w:val="00E377CF"/>
    <w:rsid w:val="00E37970"/>
    <w:rsid w:val="00E37AF3"/>
    <w:rsid w:val="00E402D3"/>
    <w:rsid w:val="00E40457"/>
    <w:rsid w:val="00E404D0"/>
    <w:rsid w:val="00E41477"/>
    <w:rsid w:val="00E416C9"/>
    <w:rsid w:val="00E41FBE"/>
    <w:rsid w:val="00E426E0"/>
    <w:rsid w:val="00E429CC"/>
    <w:rsid w:val="00E42F89"/>
    <w:rsid w:val="00E430AE"/>
    <w:rsid w:val="00E4310A"/>
    <w:rsid w:val="00E435DD"/>
    <w:rsid w:val="00E439BF"/>
    <w:rsid w:val="00E439E2"/>
    <w:rsid w:val="00E43AE7"/>
    <w:rsid w:val="00E43D54"/>
    <w:rsid w:val="00E43ECE"/>
    <w:rsid w:val="00E44125"/>
    <w:rsid w:val="00E44594"/>
    <w:rsid w:val="00E448AD"/>
    <w:rsid w:val="00E44B38"/>
    <w:rsid w:val="00E45005"/>
    <w:rsid w:val="00E4512F"/>
    <w:rsid w:val="00E4551B"/>
    <w:rsid w:val="00E45900"/>
    <w:rsid w:val="00E46352"/>
    <w:rsid w:val="00E46661"/>
    <w:rsid w:val="00E468C8"/>
    <w:rsid w:val="00E47273"/>
    <w:rsid w:val="00E47BBD"/>
    <w:rsid w:val="00E47CC0"/>
    <w:rsid w:val="00E47E23"/>
    <w:rsid w:val="00E47F88"/>
    <w:rsid w:val="00E5005E"/>
    <w:rsid w:val="00E500A3"/>
    <w:rsid w:val="00E51161"/>
    <w:rsid w:val="00E5123D"/>
    <w:rsid w:val="00E516B0"/>
    <w:rsid w:val="00E518A0"/>
    <w:rsid w:val="00E51A8E"/>
    <w:rsid w:val="00E521CC"/>
    <w:rsid w:val="00E5234E"/>
    <w:rsid w:val="00E525ED"/>
    <w:rsid w:val="00E52D67"/>
    <w:rsid w:val="00E530C3"/>
    <w:rsid w:val="00E535E4"/>
    <w:rsid w:val="00E54286"/>
    <w:rsid w:val="00E5468A"/>
    <w:rsid w:val="00E54931"/>
    <w:rsid w:val="00E54E6D"/>
    <w:rsid w:val="00E558D8"/>
    <w:rsid w:val="00E55BF5"/>
    <w:rsid w:val="00E55DA6"/>
    <w:rsid w:val="00E56175"/>
    <w:rsid w:val="00E56ACC"/>
    <w:rsid w:val="00E56E33"/>
    <w:rsid w:val="00E56F67"/>
    <w:rsid w:val="00E5731C"/>
    <w:rsid w:val="00E575AC"/>
    <w:rsid w:val="00E57828"/>
    <w:rsid w:val="00E57F15"/>
    <w:rsid w:val="00E605B7"/>
    <w:rsid w:val="00E60C5E"/>
    <w:rsid w:val="00E60D3F"/>
    <w:rsid w:val="00E610B7"/>
    <w:rsid w:val="00E61287"/>
    <w:rsid w:val="00E6193B"/>
    <w:rsid w:val="00E61A82"/>
    <w:rsid w:val="00E61CCE"/>
    <w:rsid w:val="00E61DE3"/>
    <w:rsid w:val="00E61FBB"/>
    <w:rsid w:val="00E62797"/>
    <w:rsid w:val="00E628B3"/>
    <w:rsid w:val="00E62AFE"/>
    <w:rsid w:val="00E6343A"/>
    <w:rsid w:val="00E64214"/>
    <w:rsid w:val="00E644AD"/>
    <w:rsid w:val="00E648BD"/>
    <w:rsid w:val="00E64E1A"/>
    <w:rsid w:val="00E64FE8"/>
    <w:rsid w:val="00E65100"/>
    <w:rsid w:val="00E67108"/>
    <w:rsid w:val="00E67666"/>
    <w:rsid w:val="00E67EFF"/>
    <w:rsid w:val="00E70018"/>
    <w:rsid w:val="00E7004B"/>
    <w:rsid w:val="00E700F7"/>
    <w:rsid w:val="00E70331"/>
    <w:rsid w:val="00E70539"/>
    <w:rsid w:val="00E70FEE"/>
    <w:rsid w:val="00E71297"/>
    <w:rsid w:val="00E7130C"/>
    <w:rsid w:val="00E71ECB"/>
    <w:rsid w:val="00E71F0E"/>
    <w:rsid w:val="00E72722"/>
    <w:rsid w:val="00E72AAD"/>
    <w:rsid w:val="00E72AEE"/>
    <w:rsid w:val="00E72BF8"/>
    <w:rsid w:val="00E7302A"/>
    <w:rsid w:val="00E73CC2"/>
    <w:rsid w:val="00E73EF1"/>
    <w:rsid w:val="00E74580"/>
    <w:rsid w:val="00E748E6"/>
    <w:rsid w:val="00E753E1"/>
    <w:rsid w:val="00E75887"/>
    <w:rsid w:val="00E760D8"/>
    <w:rsid w:val="00E761C5"/>
    <w:rsid w:val="00E76220"/>
    <w:rsid w:val="00E76457"/>
    <w:rsid w:val="00E76538"/>
    <w:rsid w:val="00E7698B"/>
    <w:rsid w:val="00E76E82"/>
    <w:rsid w:val="00E772D4"/>
    <w:rsid w:val="00E7795E"/>
    <w:rsid w:val="00E77A40"/>
    <w:rsid w:val="00E77AB5"/>
    <w:rsid w:val="00E77D27"/>
    <w:rsid w:val="00E77D64"/>
    <w:rsid w:val="00E80149"/>
    <w:rsid w:val="00E803C8"/>
    <w:rsid w:val="00E80C24"/>
    <w:rsid w:val="00E80CE7"/>
    <w:rsid w:val="00E8142F"/>
    <w:rsid w:val="00E81AE4"/>
    <w:rsid w:val="00E81C5F"/>
    <w:rsid w:val="00E81D03"/>
    <w:rsid w:val="00E82364"/>
    <w:rsid w:val="00E82689"/>
    <w:rsid w:val="00E82712"/>
    <w:rsid w:val="00E827A5"/>
    <w:rsid w:val="00E828D1"/>
    <w:rsid w:val="00E82BC3"/>
    <w:rsid w:val="00E82CC8"/>
    <w:rsid w:val="00E82D73"/>
    <w:rsid w:val="00E8319C"/>
    <w:rsid w:val="00E832DD"/>
    <w:rsid w:val="00E8361B"/>
    <w:rsid w:val="00E83870"/>
    <w:rsid w:val="00E83BE7"/>
    <w:rsid w:val="00E83F8B"/>
    <w:rsid w:val="00E843E7"/>
    <w:rsid w:val="00E854B2"/>
    <w:rsid w:val="00E8554B"/>
    <w:rsid w:val="00E86202"/>
    <w:rsid w:val="00E8626E"/>
    <w:rsid w:val="00E8633A"/>
    <w:rsid w:val="00E87371"/>
    <w:rsid w:val="00E9028F"/>
    <w:rsid w:val="00E90498"/>
    <w:rsid w:val="00E9080F"/>
    <w:rsid w:val="00E90D05"/>
    <w:rsid w:val="00E90D36"/>
    <w:rsid w:val="00E90F83"/>
    <w:rsid w:val="00E9131A"/>
    <w:rsid w:val="00E921A2"/>
    <w:rsid w:val="00E92252"/>
    <w:rsid w:val="00E928B4"/>
    <w:rsid w:val="00E92C3D"/>
    <w:rsid w:val="00E933C3"/>
    <w:rsid w:val="00E934F1"/>
    <w:rsid w:val="00E93B6A"/>
    <w:rsid w:val="00E93DF5"/>
    <w:rsid w:val="00E944F1"/>
    <w:rsid w:val="00E9469E"/>
    <w:rsid w:val="00E94A7E"/>
    <w:rsid w:val="00E94C0C"/>
    <w:rsid w:val="00E94E90"/>
    <w:rsid w:val="00E95429"/>
    <w:rsid w:val="00E96838"/>
    <w:rsid w:val="00E96939"/>
    <w:rsid w:val="00E970C1"/>
    <w:rsid w:val="00E97A2D"/>
    <w:rsid w:val="00E97BB8"/>
    <w:rsid w:val="00E97C1E"/>
    <w:rsid w:val="00E97F5A"/>
    <w:rsid w:val="00EA06B5"/>
    <w:rsid w:val="00EA08EF"/>
    <w:rsid w:val="00EA0AB7"/>
    <w:rsid w:val="00EA0E50"/>
    <w:rsid w:val="00EA1074"/>
    <w:rsid w:val="00EA1360"/>
    <w:rsid w:val="00EA1608"/>
    <w:rsid w:val="00EA18A4"/>
    <w:rsid w:val="00EA1A74"/>
    <w:rsid w:val="00EA1D7D"/>
    <w:rsid w:val="00EA2111"/>
    <w:rsid w:val="00EA2175"/>
    <w:rsid w:val="00EA2D6F"/>
    <w:rsid w:val="00EA31AB"/>
    <w:rsid w:val="00EA3574"/>
    <w:rsid w:val="00EA3A2E"/>
    <w:rsid w:val="00EA4A8F"/>
    <w:rsid w:val="00EA4C04"/>
    <w:rsid w:val="00EA4DBC"/>
    <w:rsid w:val="00EA50EB"/>
    <w:rsid w:val="00EA5130"/>
    <w:rsid w:val="00EA5274"/>
    <w:rsid w:val="00EA5360"/>
    <w:rsid w:val="00EA53A9"/>
    <w:rsid w:val="00EA5488"/>
    <w:rsid w:val="00EA58B3"/>
    <w:rsid w:val="00EA58D8"/>
    <w:rsid w:val="00EA5C0F"/>
    <w:rsid w:val="00EA5F60"/>
    <w:rsid w:val="00EA5F97"/>
    <w:rsid w:val="00EA6059"/>
    <w:rsid w:val="00EA609B"/>
    <w:rsid w:val="00EA6607"/>
    <w:rsid w:val="00EA711F"/>
    <w:rsid w:val="00EA79EE"/>
    <w:rsid w:val="00EA7BBC"/>
    <w:rsid w:val="00EA7D15"/>
    <w:rsid w:val="00EA7EE9"/>
    <w:rsid w:val="00EA7F54"/>
    <w:rsid w:val="00EA7FF0"/>
    <w:rsid w:val="00EB01D4"/>
    <w:rsid w:val="00EB0756"/>
    <w:rsid w:val="00EB0AC5"/>
    <w:rsid w:val="00EB0B7C"/>
    <w:rsid w:val="00EB0C06"/>
    <w:rsid w:val="00EB1179"/>
    <w:rsid w:val="00EB124B"/>
    <w:rsid w:val="00EB1363"/>
    <w:rsid w:val="00EB1C08"/>
    <w:rsid w:val="00EB1F5D"/>
    <w:rsid w:val="00EB1FAD"/>
    <w:rsid w:val="00EB2924"/>
    <w:rsid w:val="00EB29E0"/>
    <w:rsid w:val="00EB2BE5"/>
    <w:rsid w:val="00EB30D9"/>
    <w:rsid w:val="00EB342C"/>
    <w:rsid w:val="00EB389B"/>
    <w:rsid w:val="00EB3D7B"/>
    <w:rsid w:val="00EB46A1"/>
    <w:rsid w:val="00EB46D4"/>
    <w:rsid w:val="00EB46D7"/>
    <w:rsid w:val="00EB4BAF"/>
    <w:rsid w:val="00EB4C8D"/>
    <w:rsid w:val="00EB4D35"/>
    <w:rsid w:val="00EB4ECF"/>
    <w:rsid w:val="00EB530E"/>
    <w:rsid w:val="00EB53D3"/>
    <w:rsid w:val="00EB5CFF"/>
    <w:rsid w:val="00EB5D37"/>
    <w:rsid w:val="00EB5DAB"/>
    <w:rsid w:val="00EB6115"/>
    <w:rsid w:val="00EB61F9"/>
    <w:rsid w:val="00EB6598"/>
    <w:rsid w:val="00EB6C9E"/>
    <w:rsid w:val="00EB6EA9"/>
    <w:rsid w:val="00EB7E70"/>
    <w:rsid w:val="00EC04DC"/>
    <w:rsid w:val="00EC06E0"/>
    <w:rsid w:val="00EC0926"/>
    <w:rsid w:val="00EC09F2"/>
    <w:rsid w:val="00EC0A8C"/>
    <w:rsid w:val="00EC0CC8"/>
    <w:rsid w:val="00EC0CE5"/>
    <w:rsid w:val="00EC1220"/>
    <w:rsid w:val="00EC1320"/>
    <w:rsid w:val="00EC19EB"/>
    <w:rsid w:val="00EC1EA2"/>
    <w:rsid w:val="00EC20FA"/>
    <w:rsid w:val="00EC221D"/>
    <w:rsid w:val="00EC222B"/>
    <w:rsid w:val="00EC2C46"/>
    <w:rsid w:val="00EC2DA3"/>
    <w:rsid w:val="00EC31F6"/>
    <w:rsid w:val="00EC3BC1"/>
    <w:rsid w:val="00EC3D90"/>
    <w:rsid w:val="00EC4001"/>
    <w:rsid w:val="00EC4224"/>
    <w:rsid w:val="00EC4A97"/>
    <w:rsid w:val="00EC4B51"/>
    <w:rsid w:val="00EC4E6D"/>
    <w:rsid w:val="00EC5097"/>
    <w:rsid w:val="00EC520B"/>
    <w:rsid w:val="00EC57DB"/>
    <w:rsid w:val="00EC5B7C"/>
    <w:rsid w:val="00EC5E0D"/>
    <w:rsid w:val="00EC5F58"/>
    <w:rsid w:val="00EC650A"/>
    <w:rsid w:val="00EC6569"/>
    <w:rsid w:val="00EC6CE5"/>
    <w:rsid w:val="00EC70F1"/>
    <w:rsid w:val="00EC71EC"/>
    <w:rsid w:val="00EC7510"/>
    <w:rsid w:val="00EC752D"/>
    <w:rsid w:val="00EC7729"/>
    <w:rsid w:val="00EC7736"/>
    <w:rsid w:val="00EC78C5"/>
    <w:rsid w:val="00EC7E57"/>
    <w:rsid w:val="00EC7E69"/>
    <w:rsid w:val="00ED025E"/>
    <w:rsid w:val="00ED06B3"/>
    <w:rsid w:val="00ED06D0"/>
    <w:rsid w:val="00ED085C"/>
    <w:rsid w:val="00ED0895"/>
    <w:rsid w:val="00ED09DC"/>
    <w:rsid w:val="00ED0E00"/>
    <w:rsid w:val="00ED0F70"/>
    <w:rsid w:val="00ED108D"/>
    <w:rsid w:val="00ED1268"/>
    <w:rsid w:val="00ED13E8"/>
    <w:rsid w:val="00ED17C6"/>
    <w:rsid w:val="00ED17E2"/>
    <w:rsid w:val="00ED1BB2"/>
    <w:rsid w:val="00ED1E63"/>
    <w:rsid w:val="00ED2150"/>
    <w:rsid w:val="00ED2BBD"/>
    <w:rsid w:val="00ED2FBE"/>
    <w:rsid w:val="00ED3132"/>
    <w:rsid w:val="00ED3188"/>
    <w:rsid w:val="00ED31F3"/>
    <w:rsid w:val="00ED3307"/>
    <w:rsid w:val="00ED3898"/>
    <w:rsid w:val="00ED3A15"/>
    <w:rsid w:val="00ED3E15"/>
    <w:rsid w:val="00ED4063"/>
    <w:rsid w:val="00ED40AA"/>
    <w:rsid w:val="00ED4B7D"/>
    <w:rsid w:val="00ED4DF0"/>
    <w:rsid w:val="00ED509C"/>
    <w:rsid w:val="00ED55C1"/>
    <w:rsid w:val="00ED57E5"/>
    <w:rsid w:val="00ED5AC2"/>
    <w:rsid w:val="00ED6842"/>
    <w:rsid w:val="00ED69E3"/>
    <w:rsid w:val="00ED6BC3"/>
    <w:rsid w:val="00ED6CA0"/>
    <w:rsid w:val="00ED7362"/>
    <w:rsid w:val="00ED7482"/>
    <w:rsid w:val="00ED757B"/>
    <w:rsid w:val="00ED7B21"/>
    <w:rsid w:val="00EE00A7"/>
    <w:rsid w:val="00EE059A"/>
    <w:rsid w:val="00EE0AD2"/>
    <w:rsid w:val="00EE0DFE"/>
    <w:rsid w:val="00EE0E1F"/>
    <w:rsid w:val="00EE0FC2"/>
    <w:rsid w:val="00EE17CC"/>
    <w:rsid w:val="00EE1931"/>
    <w:rsid w:val="00EE1D22"/>
    <w:rsid w:val="00EE1F5D"/>
    <w:rsid w:val="00EE2577"/>
    <w:rsid w:val="00EE2649"/>
    <w:rsid w:val="00EE26BC"/>
    <w:rsid w:val="00EE38C7"/>
    <w:rsid w:val="00EE3B9D"/>
    <w:rsid w:val="00EE3CB2"/>
    <w:rsid w:val="00EE3D31"/>
    <w:rsid w:val="00EE40AF"/>
    <w:rsid w:val="00EE48EC"/>
    <w:rsid w:val="00EE4B01"/>
    <w:rsid w:val="00EE4C59"/>
    <w:rsid w:val="00EE4CCD"/>
    <w:rsid w:val="00EE4E9A"/>
    <w:rsid w:val="00EE50A7"/>
    <w:rsid w:val="00EE51B1"/>
    <w:rsid w:val="00EE5308"/>
    <w:rsid w:val="00EE5413"/>
    <w:rsid w:val="00EE5B1D"/>
    <w:rsid w:val="00EE5B82"/>
    <w:rsid w:val="00EE5C5A"/>
    <w:rsid w:val="00EE5FC8"/>
    <w:rsid w:val="00EE6353"/>
    <w:rsid w:val="00EE6920"/>
    <w:rsid w:val="00EE69DB"/>
    <w:rsid w:val="00EE6AAF"/>
    <w:rsid w:val="00EE76D7"/>
    <w:rsid w:val="00EE777E"/>
    <w:rsid w:val="00EE7BB0"/>
    <w:rsid w:val="00EE7F3C"/>
    <w:rsid w:val="00EE7F9A"/>
    <w:rsid w:val="00EF02CD"/>
    <w:rsid w:val="00EF0432"/>
    <w:rsid w:val="00EF1387"/>
    <w:rsid w:val="00EF177A"/>
    <w:rsid w:val="00EF259D"/>
    <w:rsid w:val="00EF27F6"/>
    <w:rsid w:val="00EF27FF"/>
    <w:rsid w:val="00EF2DC6"/>
    <w:rsid w:val="00EF2F37"/>
    <w:rsid w:val="00EF326F"/>
    <w:rsid w:val="00EF36B5"/>
    <w:rsid w:val="00EF3A27"/>
    <w:rsid w:val="00EF3D06"/>
    <w:rsid w:val="00EF3D62"/>
    <w:rsid w:val="00EF402E"/>
    <w:rsid w:val="00EF403B"/>
    <w:rsid w:val="00EF41D3"/>
    <w:rsid w:val="00EF4429"/>
    <w:rsid w:val="00EF4455"/>
    <w:rsid w:val="00EF4AF8"/>
    <w:rsid w:val="00EF4F07"/>
    <w:rsid w:val="00EF51E3"/>
    <w:rsid w:val="00EF559F"/>
    <w:rsid w:val="00EF58E1"/>
    <w:rsid w:val="00EF5F2F"/>
    <w:rsid w:val="00EF6096"/>
    <w:rsid w:val="00EF64B5"/>
    <w:rsid w:val="00EF6654"/>
    <w:rsid w:val="00EF69BC"/>
    <w:rsid w:val="00EF6A98"/>
    <w:rsid w:val="00EF76DC"/>
    <w:rsid w:val="00EF774D"/>
    <w:rsid w:val="00EF7808"/>
    <w:rsid w:val="00EF7877"/>
    <w:rsid w:val="00F00174"/>
    <w:rsid w:val="00F0023E"/>
    <w:rsid w:val="00F00E2A"/>
    <w:rsid w:val="00F01853"/>
    <w:rsid w:val="00F024B6"/>
    <w:rsid w:val="00F02B87"/>
    <w:rsid w:val="00F02C6B"/>
    <w:rsid w:val="00F02D3B"/>
    <w:rsid w:val="00F03AA2"/>
    <w:rsid w:val="00F04159"/>
    <w:rsid w:val="00F04164"/>
    <w:rsid w:val="00F043AE"/>
    <w:rsid w:val="00F044DC"/>
    <w:rsid w:val="00F049EB"/>
    <w:rsid w:val="00F04E1D"/>
    <w:rsid w:val="00F05295"/>
    <w:rsid w:val="00F05347"/>
    <w:rsid w:val="00F05758"/>
    <w:rsid w:val="00F05A74"/>
    <w:rsid w:val="00F05D40"/>
    <w:rsid w:val="00F05EDB"/>
    <w:rsid w:val="00F060FC"/>
    <w:rsid w:val="00F06CA6"/>
    <w:rsid w:val="00F06ED0"/>
    <w:rsid w:val="00F070D5"/>
    <w:rsid w:val="00F07234"/>
    <w:rsid w:val="00F072F6"/>
    <w:rsid w:val="00F0771F"/>
    <w:rsid w:val="00F07A4A"/>
    <w:rsid w:val="00F10AB2"/>
    <w:rsid w:val="00F10E1A"/>
    <w:rsid w:val="00F1125E"/>
    <w:rsid w:val="00F1165A"/>
    <w:rsid w:val="00F11697"/>
    <w:rsid w:val="00F116B5"/>
    <w:rsid w:val="00F11D13"/>
    <w:rsid w:val="00F11F4C"/>
    <w:rsid w:val="00F120E0"/>
    <w:rsid w:val="00F1313C"/>
    <w:rsid w:val="00F131C7"/>
    <w:rsid w:val="00F13240"/>
    <w:rsid w:val="00F1324E"/>
    <w:rsid w:val="00F13568"/>
    <w:rsid w:val="00F13AAE"/>
    <w:rsid w:val="00F146D3"/>
    <w:rsid w:val="00F14A90"/>
    <w:rsid w:val="00F14E6A"/>
    <w:rsid w:val="00F14F6E"/>
    <w:rsid w:val="00F1532D"/>
    <w:rsid w:val="00F155F6"/>
    <w:rsid w:val="00F15A25"/>
    <w:rsid w:val="00F15CFF"/>
    <w:rsid w:val="00F161B2"/>
    <w:rsid w:val="00F165F6"/>
    <w:rsid w:val="00F16C04"/>
    <w:rsid w:val="00F16D11"/>
    <w:rsid w:val="00F17403"/>
    <w:rsid w:val="00F17576"/>
    <w:rsid w:val="00F17A9E"/>
    <w:rsid w:val="00F17D60"/>
    <w:rsid w:val="00F17DD2"/>
    <w:rsid w:val="00F20012"/>
    <w:rsid w:val="00F20304"/>
    <w:rsid w:val="00F20A74"/>
    <w:rsid w:val="00F20E54"/>
    <w:rsid w:val="00F20FA6"/>
    <w:rsid w:val="00F21048"/>
    <w:rsid w:val="00F21563"/>
    <w:rsid w:val="00F215FB"/>
    <w:rsid w:val="00F21807"/>
    <w:rsid w:val="00F21B5D"/>
    <w:rsid w:val="00F21ECD"/>
    <w:rsid w:val="00F22124"/>
    <w:rsid w:val="00F2304A"/>
    <w:rsid w:val="00F23187"/>
    <w:rsid w:val="00F23A90"/>
    <w:rsid w:val="00F23BB8"/>
    <w:rsid w:val="00F23F3D"/>
    <w:rsid w:val="00F23FD1"/>
    <w:rsid w:val="00F24BED"/>
    <w:rsid w:val="00F252D5"/>
    <w:rsid w:val="00F25331"/>
    <w:rsid w:val="00F25CF0"/>
    <w:rsid w:val="00F25E18"/>
    <w:rsid w:val="00F26C3A"/>
    <w:rsid w:val="00F27CD0"/>
    <w:rsid w:val="00F27FDB"/>
    <w:rsid w:val="00F30170"/>
    <w:rsid w:val="00F30C4A"/>
    <w:rsid w:val="00F31423"/>
    <w:rsid w:val="00F31496"/>
    <w:rsid w:val="00F314FF"/>
    <w:rsid w:val="00F316EF"/>
    <w:rsid w:val="00F31A1F"/>
    <w:rsid w:val="00F32102"/>
    <w:rsid w:val="00F32A60"/>
    <w:rsid w:val="00F32CCA"/>
    <w:rsid w:val="00F330EB"/>
    <w:rsid w:val="00F333A2"/>
    <w:rsid w:val="00F334A3"/>
    <w:rsid w:val="00F33957"/>
    <w:rsid w:val="00F33A06"/>
    <w:rsid w:val="00F340B3"/>
    <w:rsid w:val="00F340F2"/>
    <w:rsid w:val="00F34353"/>
    <w:rsid w:val="00F34B14"/>
    <w:rsid w:val="00F34FD7"/>
    <w:rsid w:val="00F35053"/>
    <w:rsid w:val="00F35160"/>
    <w:rsid w:val="00F35824"/>
    <w:rsid w:val="00F35EF1"/>
    <w:rsid w:val="00F35F7C"/>
    <w:rsid w:val="00F361DC"/>
    <w:rsid w:val="00F363CE"/>
    <w:rsid w:val="00F36443"/>
    <w:rsid w:val="00F36461"/>
    <w:rsid w:val="00F364BF"/>
    <w:rsid w:val="00F36F0A"/>
    <w:rsid w:val="00F370ED"/>
    <w:rsid w:val="00F373D2"/>
    <w:rsid w:val="00F37521"/>
    <w:rsid w:val="00F375E1"/>
    <w:rsid w:val="00F379D8"/>
    <w:rsid w:val="00F37EA2"/>
    <w:rsid w:val="00F410FB"/>
    <w:rsid w:val="00F41353"/>
    <w:rsid w:val="00F41618"/>
    <w:rsid w:val="00F41D12"/>
    <w:rsid w:val="00F41D69"/>
    <w:rsid w:val="00F41DB7"/>
    <w:rsid w:val="00F41FE8"/>
    <w:rsid w:val="00F4259E"/>
    <w:rsid w:val="00F431E1"/>
    <w:rsid w:val="00F43478"/>
    <w:rsid w:val="00F43715"/>
    <w:rsid w:val="00F43D80"/>
    <w:rsid w:val="00F43F28"/>
    <w:rsid w:val="00F44885"/>
    <w:rsid w:val="00F44A2D"/>
    <w:rsid w:val="00F44B6F"/>
    <w:rsid w:val="00F453C1"/>
    <w:rsid w:val="00F457F8"/>
    <w:rsid w:val="00F45B9A"/>
    <w:rsid w:val="00F465B3"/>
    <w:rsid w:val="00F466DA"/>
    <w:rsid w:val="00F46928"/>
    <w:rsid w:val="00F47508"/>
    <w:rsid w:val="00F475B9"/>
    <w:rsid w:val="00F47667"/>
    <w:rsid w:val="00F4793E"/>
    <w:rsid w:val="00F47DE2"/>
    <w:rsid w:val="00F47E1C"/>
    <w:rsid w:val="00F5002D"/>
    <w:rsid w:val="00F50036"/>
    <w:rsid w:val="00F5088F"/>
    <w:rsid w:val="00F50EBC"/>
    <w:rsid w:val="00F5197F"/>
    <w:rsid w:val="00F519BA"/>
    <w:rsid w:val="00F51E1E"/>
    <w:rsid w:val="00F520C8"/>
    <w:rsid w:val="00F520E4"/>
    <w:rsid w:val="00F5254F"/>
    <w:rsid w:val="00F52E54"/>
    <w:rsid w:val="00F52E60"/>
    <w:rsid w:val="00F5347B"/>
    <w:rsid w:val="00F53D02"/>
    <w:rsid w:val="00F53EA4"/>
    <w:rsid w:val="00F542BE"/>
    <w:rsid w:val="00F545C7"/>
    <w:rsid w:val="00F54A5A"/>
    <w:rsid w:val="00F54C02"/>
    <w:rsid w:val="00F54E05"/>
    <w:rsid w:val="00F550CA"/>
    <w:rsid w:val="00F55358"/>
    <w:rsid w:val="00F55CD3"/>
    <w:rsid w:val="00F56628"/>
    <w:rsid w:val="00F5666D"/>
    <w:rsid w:val="00F568A3"/>
    <w:rsid w:val="00F56A22"/>
    <w:rsid w:val="00F56BAD"/>
    <w:rsid w:val="00F57173"/>
    <w:rsid w:val="00F573BE"/>
    <w:rsid w:val="00F578B5"/>
    <w:rsid w:val="00F57928"/>
    <w:rsid w:val="00F579A3"/>
    <w:rsid w:val="00F57C75"/>
    <w:rsid w:val="00F57D13"/>
    <w:rsid w:val="00F60401"/>
    <w:rsid w:val="00F604E9"/>
    <w:rsid w:val="00F605C3"/>
    <w:rsid w:val="00F6087C"/>
    <w:rsid w:val="00F61352"/>
    <w:rsid w:val="00F625A2"/>
    <w:rsid w:val="00F6260E"/>
    <w:rsid w:val="00F62866"/>
    <w:rsid w:val="00F62A6E"/>
    <w:rsid w:val="00F62AF4"/>
    <w:rsid w:val="00F63328"/>
    <w:rsid w:val="00F634AD"/>
    <w:rsid w:val="00F63631"/>
    <w:rsid w:val="00F637F2"/>
    <w:rsid w:val="00F63FD6"/>
    <w:rsid w:val="00F6402C"/>
    <w:rsid w:val="00F642F2"/>
    <w:rsid w:val="00F64415"/>
    <w:rsid w:val="00F6447E"/>
    <w:rsid w:val="00F64491"/>
    <w:rsid w:val="00F644EE"/>
    <w:rsid w:val="00F645CC"/>
    <w:rsid w:val="00F646C1"/>
    <w:rsid w:val="00F64D96"/>
    <w:rsid w:val="00F64EC3"/>
    <w:rsid w:val="00F652BE"/>
    <w:rsid w:val="00F65559"/>
    <w:rsid w:val="00F6568C"/>
    <w:rsid w:val="00F6570B"/>
    <w:rsid w:val="00F658C9"/>
    <w:rsid w:val="00F65FBB"/>
    <w:rsid w:val="00F6618D"/>
    <w:rsid w:val="00F661CD"/>
    <w:rsid w:val="00F66628"/>
    <w:rsid w:val="00F6681A"/>
    <w:rsid w:val="00F669B7"/>
    <w:rsid w:val="00F673D7"/>
    <w:rsid w:val="00F676B7"/>
    <w:rsid w:val="00F679E4"/>
    <w:rsid w:val="00F67BCE"/>
    <w:rsid w:val="00F67ECA"/>
    <w:rsid w:val="00F70178"/>
    <w:rsid w:val="00F70367"/>
    <w:rsid w:val="00F706F2"/>
    <w:rsid w:val="00F70AA6"/>
    <w:rsid w:val="00F711CC"/>
    <w:rsid w:val="00F7171F"/>
    <w:rsid w:val="00F71744"/>
    <w:rsid w:val="00F7185A"/>
    <w:rsid w:val="00F71BAF"/>
    <w:rsid w:val="00F71C55"/>
    <w:rsid w:val="00F7235B"/>
    <w:rsid w:val="00F726BF"/>
    <w:rsid w:val="00F7298B"/>
    <w:rsid w:val="00F72E52"/>
    <w:rsid w:val="00F730A9"/>
    <w:rsid w:val="00F731A7"/>
    <w:rsid w:val="00F733B7"/>
    <w:rsid w:val="00F734FE"/>
    <w:rsid w:val="00F73510"/>
    <w:rsid w:val="00F73611"/>
    <w:rsid w:val="00F736E1"/>
    <w:rsid w:val="00F73D77"/>
    <w:rsid w:val="00F73FA7"/>
    <w:rsid w:val="00F74041"/>
    <w:rsid w:val="00F7460F"/>
    <w:rsid w:val="00F74C26"/>
    <w:rsid w:val="00F74C94"/>
    <w:rsid w:val="00F757F9"/>
    <w:rsid w:val="00F7591D"/>
    <w:rsid w:val="00F766F8"/>
    <w:rsid w:val="00F76889"/>
    <w:rsid w:val="00F769FD"/>
    <w:rsid w:val="00F76A92"/>
    <w:rsid w:val="00F771F3"/>
    <w:rsid w:val="00F7728A"/>
    <w:rsid w:val="00F779A6"/>
    <w:rsid w:val="00F80169"/>
    <w:rsid w:val="00F80660"/>
    <w:rsid w:val="00F80A29"/>
    <w:rsid w:val="00F80C5B"/>
    <w:rsid w:val="00F80D5D"/>
    <w:rsid w:val="00F80D66"/>
    <w:rsid w:val="00F818D4"/>
    <w:rsid w:val="00F819CC"/>
    <w:rsid w:val="00F81ABC"/>
    <w:rsid w:val="00F81C39"/>
    <w:rsid w:val="00F81D15"/>
    <w:rsid w:val="00F82022"/>
    <w:rsid w:val="00F822DE"/>
    <w:rsid w:val="00F82354"/>
    <w:rsid w:val="00F8267A"/>
    <w:rsid w:val="00F82757"/>
    <w:rsid w:val="00F828BA"/>
    <w:rsid w:val="00F82936"/>
    <w:rsid w:val="00F82E86"/>
    <w:rsid w:val="00F8328E"/>
    <w:rsid w:val="00F83F7A"/>
    <w:rsid w:val="00F8427E"/>
    <w:rsid w:val="00F8531E"/>
    <w:rsid w:val="00F863DF"/>
    <w:rsid w:val="00F864DE"/>
    <w:rsid w:val="00F86991"/>
    <w:rsid w:val="00F86ACA"/>
    <w:rsid w:val="00F86FB5"/>
    <w:rsid w:val="00F87035"/>
    <w:rsid w:val="00F87880"/>
    <w:rsid w:val="00F900FF"/>
    <w:rsid w:val="00F902AC"/>
    <w:rsid w:val="00F902DE"/>
    <w:rsid w:val="00F905D9"/>
    <w:rsid w:val="00F90B76"/>
    <w:rsid w:val="00F91429"/>
    <w:rsid w:val="00F91A44"/>
    <w:rsid w:val="00F9247E"/>
    <w:rsid w:val="00F92B42"/>
    <w:rsid w:val="00F92DFB"/>
    <w:rsid w:val="00F92F42"/>
    <w:rsid w:val="00F93079"/>
    <w:rsid w:val="00F930B2"/>
    <w:rsid w:val="00F931B5"/>
    <w:rsid w:val="00F93581"/>
    <w:rsid w:val="00F93A7B"/>
    <w:rsid w:val="00F93F9A"/>
    <w:rsid w:val="00F948C7"/>
    <w:rsid w:val="00F9498F"/>
    <w:rsid w:val="00F94A15"/>
    <w:rsid w:val="00F9598A"/>
    <w:rsid w:val="00F95CB2"/>
    <w:rsid w:val="00F97BFF"/>
    <w:rsid w:val="00F97EE5"/>
    <w:rsid w:val="00FA026A"/>
    <w:rsid w:val="00FA036B"/>
    <w:rsid w:val="00FA04E6"/>
    <w:rsid w:val="00FA0680"/>
    <w:rsid w:val="00FA0CE7"/>
    <w:rsid w:val="00FA0F98"/>
    <w:rsid w:val="00FA1214"/>
    <w:rsid w:val="00FA13CC"/>
    <w:rsid w:val="00FA2547"/>
    <w:rsid w:val="00FA2B3E"/>
    <w:rsid w:val="00FA3213"/>
    <w:rsid w:val="00FA3544"/>
    <w:rsid w:val="00FA3639"/>
    <w:rsid w:val="00FA4288"/>
    <w:rsid w:val="00FA42B1"/>
    <w:rsid w:val="00FA4CAD"/>
    <w:rsid w:val="00FA4FE0"/>
    <w:rsid w:val="00FA5325"/>
    <w:rsid w:val="00FA56E6"/>
    <w:rsid w:val="00FA593D"/>
    <w:rsid w:val="00FA5D1F"/>
    <w:rsid w:val="00FA5E88"/>
    <w:rsid w:val="00FA5EC6"/>
    <w:rsid w:val="00FA62C7"/>
    <w:rsid w:val="00FA63E8"/>
    <w:rsid w:val="00FA6492"/>
    <w:rsid w:val="00FA659B"/>
    <w:rsid w:val="00FA696E"/>
    <w:rsid w:val="00FA69E9"/>
    <w:rsid w:val="00FA6A86"/>
    <w:rsid w:val="00FA6DC2"/>
    <w:rsid w:val="00FA6F8A"/>
    <w:rsid w:val="00FA7053"/>
    <w:rsid w:val="00FA70E2"/>
    <w:rsid w:val="00FA7BA9"/>
    <w:rsid w:val="00FA7C8D"/>
    <w:rsid w:val="00FA7FAC"/>
    <w:rsid w:val="00FA7FBD"/>
    <w:rsid w:val="00FB02D1"/>
    <w:rsid w:val="00FB0305"/>
    <w:rsid w:val="00FB039D"/>
    <w:rsid w:val="00FB0435"/>
    <w:rsid w:val="00FB07BC"/>
    <w:rsid w:val="00FB0ABE"/>
    <w:rsid w:val="00FB0B73"/>
    <w:rsid w:val="00FB0C08"/>
    <w:rsid w:val="00FB0F47"/>
    <w:rsid w:val="00FB12E7"/>
    <w:rsid w:val="00FB1322"/>
    <w:rsid w:val="00FB1B2B"/>
    <w:rsid w:val="00FB1C26"/>
    <w:rsid w:val="00FB1D66"/>
    <w:rsid w:val="00FB1FC5"/>
    <w:rsid w:val="00FB206C"/>
    <w:rsid w:val="00FB236E"/>
    <w:rsid w:val="00FB2403"/>
    <w:rsid w:val="00FB248D"/>
    <w:rsid w:val="00FB24F6"/>
    <w:rsid w:val="00FB27B2"/>
    <w:rsid w:val="00FB2965"/>
    <w:rsid w:val="00FB2E4C"/>
    <w:rsid w:val="00FB31D3"/>
    <w:rsid w:val="00FB38FC"/>
    <w:rsid w:val="00FB3D14"/>
    <w:rsid w:val="00FB429C"/>
    <w:rsid w:val="00FB4362"/>
    <w:rsid w:val="00FB447B"/>
    <w:rsid w:val="00FB4738"/>
    <w:rsid w:val="00FB4AF1"/>
    <w:rsid w:val="00FB4B23"/>
    <w:rsid w:val="00FB4B95"/>
    <w:rsid w:val="00FB53C3"/>
    <w:rsid w:val="00FB554A"/>
    <w:rsid w:val="00FB556E"/>
    <w:rsid w:val="00FB559B"/>
    <w:rsid w:val="00FB55F6"/>
    <w:rsid w:val="00FB5B65"/>
    <w:rsid w:val="00FB5D25"/>
    <w:rsid w:val="00FB5DD1"/>
    <w:rsid w:val="00FB62E7"/>
    <w:rsid w:val="00FB66A0"/>
    <w:rsid w:val="00FB6977"/>
    <w:rsid w:val="00FB700B"/>
    <w:rsid w:val="00FB7907"/>
    <w:rsid w:val="00FB7A49"/>
    <w:rsid w:val="00FB7D2A"/>
    <w:rsid w:val="00FC0B0C"/>
    <w:rsid w:val="00FC0EA6"/>
    <w:rsid w:val="00FC1181"/>
    <w:rsid w:val="00FC1369"/>
    <w:rsid w:val="00FC19F6"/>
    <w:rsid w:val="00FC1A21"/>
    <w:rsid w:val="00FC261A"/>
    <w:rsid w:val="00FC2721"/>
    <w:rsid w:val="00FC2952"/>
    <w:rsid w:val="00FC30E9"/>
    <w:rsid w:val="00FC312E"/>
    <w:rsid w:val="00FC31B5"/>
    <w:rsid w:val="00FC3283"/>
    <w:rsid w:val="00FC357E"/>
    <w:rsid w:val="00FC3608"/>
    <w:rsid w:val="00FC3E8A"/>
    <w:rsid w:val="00FC41D9"/>
    <w:rsid w:val="00FC43A9"/>
    <w:rsid w:val="00FC44AC"/>
    <w:rsid w:val="00FC45D4"/>
    <w:rsid w:val="00FC4CAE"/>
    <w:rsid w:val="00FC52EC"/>
    <w:rsid w:val="00FC530A"/>
    <w:rsid w:val="00FC569A"/>
    <w:rsid w:val="00FC58CB"/>
    <w:rsid w:val="00FC6D41"/>
    <w:rsid w:val="00FC77E3"/>
    <w:rsid w:val="00FC7893"/>
    <w:rsid w:val="00FC7AA4"/>
    <w:rsid w:val="00FC7D63"/>
    <w:rsid w:val="00FD0602"/>
    <w:rsid w:val="00FD0C11"/>
    <w:rsid w:val="00FD0FFE"/>
    <w:rsid w:val="00FD1A07"/>
    <w:rsid w:val="00FD22F2"/>
    <w:rsid w:val="00FD2656"/>
    <w:rsid w:val="00FD2C5A"/>
    <w:rsid w:val="00FD2C65"/>
    <w:rsid w:val="00FD2C98"/>
    <w:rsid w:val="00FD314C"/>
    <w:rsid w:val="00FD34B7"/>
    <w:rsid w:val="00FD3986"/>
    <w:rsid w:val="00FD3C77"/>
    <w:rsid w:val="00FD3C83"/>
    <w:rsid w:val="00FD3F2B"/>
    <w:rsid w:val="00FD49EA"/>
    <w:rsid w:val="00FD4C9B"/>
    <w:rsid w:val="00FD56A3"/>
    <w:rsid w:val="00FD59BC"/>
    <w:rsid w:val="00FD5CE2"/>
    <w:rsid w:val="00FD61E9"/>
    <w:rsid w:val="00FD6DF8"/>
    <w:rsid w:val="00FD6E6F"/>
    <w:rsid w:val="00FD75E7"/>
    <w:rsid w:val="00FD7667"/>
    <w:rsid w:val="00FE07BB"/>
    <w:rsid w:val="00FE0823"/>
    <w:rsid w:val="00FE0848"/>
    <w:rsid w:val="00FE0A43"/>
    <w:rsid w:val="00FE0AD8"/>
    <w:rsid w:val="00FE0BA4"/>
    <w:rsid w:val="00FE1067"/>
    <w:rsid w:val="00FE1C04"/>
    <w:rsid w:val="00FE229F"/>
    <w:rsid w:val="00FE2A13"/>
    <w:rsid w:val="00FE32FB"/>
    <w:rsid w:val="00FE3651"/>
    <w:rsid w:val="00FE3BB7"/>
    <w:rsid w:val="00FE41B6"/>
    <w:rsid w:val="00FE47A4"/>
    <w:rsid w:val="00FE4861"/>
    <w:rsid w:val="00FE4C42"/>
    <w:rsid w:val="00FE5247"/>
    <w:rsid w:val="00FE5439"/>
    <w:rsid w:val="00FE5488"/>
    <w:rsid w:val="00FE5A59"/>
    <w:rsid w:val="00FE5B92"/>
    <w:rsid w:val="00FE620E"/>
    <w:rsid w:val="00FE6C15"/>
    <w:rsid w:val="00FE6ED1"/>
    <w:rsid w:val="00FE6F79"/>
    <w:rsid w:val="00FE7298"/>
    <w:rsid w:val="00FE76CC"/>
    <w:rsid w:val="00FE7765"/>
    <w:rsid w:val="00FE7E15"/>
    <w:rsid w:val="00FE7FF8"/>
    <w:rsid w:val="00FF0150"/>
    <w:rsid w:val="00FF08C9"/>
    <w:rsid w:val="00FF0959"/>
    <w:rsid w:val="00FF09A8"/>
    <w:rsid w:val="00FF09F3"/>
    <w:rsid w:val="00FF13FE"/>
    <w:rsid w:val="00FF14BA"/>
    <w:rsid w:val="00FF1ABD"/>
    <w:rsid w:val="00FF26A8"/>
    <w:rsid w:val="00FF2796"/>
    <w:rsid w:val="00FF282E"/>
    <w:rsid w:val="00FF2967"/>
    <w:rsid w:val="00FF2BE4"/>
    <w:rsid w:val="00FF2C4B"/>
    <w:rsid w:val="00FF32C0"/>
    <w:rsid w:val="00FF3704"/>
    <w:rsid w:val="00FF376F"/>
    <w:rsid w:val="00FF4119"/>
    <w:rsid w:val="00FF4333"/>
    <w:rsid w:val="00FF4816"/>
    <w:rsid w:val="00FF4B41"/>
    <w:rsid w:val="00FF4C3D"/>
    <w:rsid w:val="00FF53CD"/>
    <w:rsid w:val="00FF585C"/>
    <w:rsid w:val="00FF5945"/>
    <w:rsid w:val="00FF5D2E"/>
    <w:rsid w:val="00FF6192"/>
    <w:rsid w:val="00FF6310"/>
    <w:rsid w:val="00FF7086"/>
    <w:rsid w:val="00FF71A2"/>
    <w:rsid w:val="00FF7227"/>
    <w:rsid w:val="00FF7370"/>
    <w:rsid w:val="00FF7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76DBD9AE"/>
  <w15:chartTrackingRefBased/>
  <w15:docId w15:val="{DD834B59-0CC7-465A-9E2D-9D2C8A07D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7680C"/>
    <w:pPr>
      <w:widowControl w:val="0"/>
      <w:autoSpaceDE w:val="0"/>
      <w:autoSpaceDN w:val="0"/>
      <w:adjustRightInd w:val="0"/>
      <w:spacing w:line="360" w:lineRule="auto"/>
      <w:jc w:val="both"/>
    </w:pPr>
    <w:rPr>
      <w:rFonts w:ascii="Comic Sans MS" w:hAnsi="Comic Sans MS"/>
      <w:sz w:val="24"/>
      <w:lang w:val="es-ES_tradnl" w:eastAsia="es-ES"/>
    </w:rPr>
  </w:style>
  <w:style w:type="paragraph" w:styleId="Ttulo1">
    <w:name w:val="heading 1"/>
    <w:basedOn w:val="Normal"/>
    <w:next w:val="Normal"/>
    <w:link w:val="Ttulo1Car"/>
    <w:qFormat/>
    <w:rsid w:val="00AD47E2"/>
    <w:pPr>
      <w:keepNext/>
      <w:spacing w:before="240" w:after="120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Ttulo2">
    <w:name w:val="heading 2"/>
    <w:basedOn w:val="Normal"/>
    <w:next w:val="Normal"/>
    <w:qFormat/>
    <w:rsid w:val="00AD47E2"/>
    <w:pPr>
      <w:keepNext/>
      <w:outlineLvl w:val="1"/>
    </w:pPr>
    <w:rPr>
      <w:rFonts w:cs="Arial"/>
      <w:b/>
      <w:bCs/>
      <w:i/>
      <w:iCs/>
      <w:caps/>
      <w:szCs w:val="28"/>
    </w:rPr>
  </w:style>
  <w:style w:type="paragraph" w:styleId="Ttulo3">
    <w:name w:val="heading 3"/>
    <w:basedOn w:val="Normal"/>
    <w:next w:val="Normal"/>
    <w:qFormat/>
    <w:rsid w:val="00AD47E2"/>
    <w:pPr>
      <w:keepNext/>
      <w:outlineLvl w:val="2"/>
    </w:pPr>
    <w:rPr>
      <w:rFonts w:cs="Arial"/>
      <w:b/>
      <w:bCs/>
      <w:szCs w:val="26"/>
    </w:rPr>
  </w:style>
  <w:style w:type="paragraph" w:styleId="Ttulo4">
    <w:name w:val="heading 4"/>
    <w:basedOn w:val="Normal"/>
    <w:next w:val="Normal"/>
    <w:qFormat/>
    <w:rsid w:val="00AD47E2"/>
    <w:pPr>
      <w:keepNext/>
      <w:framePr w:hSpace="141" w:wrap="notBeside" w:vAnchor="text" w:hAnchor="margin" w:y="167"/>
      <w:jc w:val="left"/>
      <w:outlineLvl w:val="3"/>
    </w:pPr>
    <w:rPr>
      <w:rFonts w:ascii="Microstile" w:hAnsi="Microstile"/>
      <w:b/>
      <w:bCs/>
    </w:rPr>
  </w:style>
  <w:style w:type="paragraph" w:styleId="Ttulo5">
    <w:name w:val="heading 5"/>
    <w:basedOn w:val="Normal"/>
    <w:next w:val="Normal"/>
    <w:qFormat/>
    <w:rsid w:val="00AD47E2"/>
    <w:pPr>
      <w:keepNext/>
      <w:framePr w:hSpace="141" w:wrap="notBeside" w:vAnchor="text" w:hAnchor="margin" w:y="167"/>
      <w:jc w:val="left"/>
      <w:outlineLvl w:val="4"/>
    </w:pPr>
    <w:rPr>
      <w:rFonts w:ascii="Microstile" w:hAnsi="Microstile"/>
      <w:b/>
      <w:bCs/>
      <w:sz w:val="20"/>
    </w:rPr>
  </w:style>
  <w:style w:type="paragraph" w:styleId="Ttulo6">
    <w:name w:val="heading 6"/>
    <w:basedOn w:val="Normal"/>
    <w:next w:val="Normal"/>
    <w:link w:val="Ttulo6Car"/>
    <w:qFormat/>
    <w:rsid w:val="00AD47E2"/>
    <w:pPr>
      <w:keepNext/>
      <w:outlineLvl w:val="5"/>
    </w:pPr>
    <w:rPr>
      <w:rFonts w:ascii="Book Antiqua" w:hAnsi="Book Antiqua"/>
      <w:b/>
      <w:bCs/>
      <w:sz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qFormat/>
    <w:rsid w:val="00AD47E2"/>
    <w:pPr>
      <w:jc w:val="center"/>
    </w:pPr>
    <w:rPr>
      <w:b/>
      <w:bCs/>
      <w:sz w:val="28"/>
    </w:rPr>
  </w:style>
  <w:style w:type="paragraph" w:styleId="Encabezado">
    <w:name w:val="header"/>
    <w:basedOn w:val="Normal"/>
    <w:link w:val="EncabezadoCar"/>
    <w:rsid w:val="00AD47E2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AD47E2"/>
    <w:pPr>
      <w:tabs>
        <w:tab w:val="center" w:pos="4252"/>
        <w:tab w:val="right" w:pos="8504"/>
      </w:tabs>
    </w:pPr>
  </w:style>
  <w:style w:type="paragraph" w:styleId="Mapadeldocumento">
    <w:name w:val="Document Map"/>
    <w:basedOn w:val="Normal"/>
    <w:semiHidden/>
    <w:rsid w:val="00AD47E2"/>
    <w:pPr>
      <w:shd w:val="clear" w:color="auto" w:fill="000080"/>
    </w:pPr>
    <w:rPr>
      <w:rFonts w:ascii="Tahoma" w:hAnsi="Tahoma" w:cs="Tahoma"/>
    </w:rPr>
  </w:style>
  <w:style w:type="paragraph" w:styleId="Textoindependiente">
    <w:name w:val="Body Text"/>
    <w:basedOn w:val="Normal"/>
    <w:semiHidden/>
    <w:rsid w:val="00AD47E2"/>
    <w:pPr>
      <w:widowControl/>
      <w:autoSpaceDE/>
      <w:autoSpaceDN/>
      <w:adjustRightInd/>
      <w:spacing w:line="240" w:lineRule="auto"/>
    </w:pPr>
    <w:rPr>
      <w:sz w:val="28"/>
      <w:szCs w:val="24"/>
      <w:lang w:val="es-ES"/>
    </w:rPr>
  </w:style>
  <w:style w:type="character" w:styleId="Nmerodepgina">
    <w:name w:val="page number"/>
    <w:basedOn w:val="Fuentedeprrafopredeter"/>
    <w:semiHidden/>
    <w:rsid w:val="00AD47E2"/>
  </w:style>
  <w:style w:type="paragraph" w:styleId="Sangradetextonormal">
    <w:name w:val="Body Text Indent"/>
    <w:basedOn w:val="Normal"/>
    <w:semiHidden/>
    <w:rsid w:val="00AD47E2"/>
    <w:pPr>
      <w:spacing w:after="120"/>
      <w:ind w:left="283"/>
    </w:pPr>
  </w:style>
  <w:style w:type="paragraph" w:styleId="Textoindependienteprimerasangra2">
    <w:name w:val="Body Text First Indent 2"/>
    <w:basedOn w:val="Sangradetextonormal"/>
    <w:link w:val="Textoindependienteprimerasangra2Car"/>
    <w:semiHidden/>
    <w:rsid w:val="00AD47E2"/>
    <w:pPr>
      <w:widowControl/>
      <w:autoSpaceDE/>
      <w:autoSpaceDN/>
      <w:adjustRightInd/>
      <w:spacing w:line="240" w:lineRule="auto"/>
      <w:ind w:firstLine="210"/>
      <w:jc w:val="left"/>
    </w:pPr>
    <w:rPr>
      <w:rFonts w:ascii="Arial" w:hAnsi="Arial"/>
      <w:color w:val="000000"/>
      <w:szCs w:val="24"/>
      <w:lang w:val="es-ES"/>
    </w:rPr>
  </w:style>
  <w:style w:type="paragraph" w:styleId="Lista2">
    <w:name w:val="List 2"/>
    <w:basedOn w:val="Normal"/>
    <w:semiHidden/>
    <w:rsid w:val="00AD47E2"/>
    <w:pPr>
      <w:widowControl/>
      <w:autoSpaceDE/>
      <w:autoSpaceDN/>
      <w:adjustRightInd/>
      <w:spacing w:line="240" w:lineRule="auto"/>
      <w:ind w:left="566" w:hanging="283"/>
      <w:jc w:val="left"/>
    </w:pPr>
    <w:rPr>
      <w:rFonts w:ascii="Arial" w:hAnsi="Arial"/>
      <w:color w:val="000000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32A60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32A60"/>
    <w:rPr>
      <w:rFonts w:ascii="Tahoma" w:hAnsi="Tahoma" w:cs="Tahoma"/>
      <w:sz w:val="16"/>
      <w:szCs w:val="16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830DB3"/>
    <w:pPr>
      <w:ind w:left="708"/>
    </w:pPr>
  </w:style>
  <w:style w:type="table" w:styleId="Tablaconcuadrcula">
    <w:name w:val="Table Grid"/>
    <w:basedOn w:val="Tablanormal"/>
    <w:uiPriority w:val="39"/>
    <w:rsid w:val="00BD0BA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inespaciado">
    <w:name w:val="No Spacing"/>
    <w:link w:val="SinespaciadoCar"/>
    <w:uiPriority w:val="1"/>
    <w:qFormat/>
    <w:rsid w:val="00B94F0C"/>
    <w:rPr>
      <w:rFonts w:ascii="Calibri" w:hAnsi="Calibri"/>
      <w:sz w:val="22"/>
      <w:szCs w:val="22"/>
      <w:lang w:val="es-ES" w:eastAsia="en-US"/>
    </w:rPr>
  </w:style>
  <w:style w:type="character" w:customStyle="1" w:styleId="SinespaciadoCar">
    <w:name w:val="Sin espaciado Car"/>
    <w:link w:val="Sinespaciado"/>
    <w:uiPriority w:val="1"/>
    <w:rsid w:val="00B94F0C"/>
    <w:rPr>
      <w:rFonts w:ascii="Calibri" w:hAnsi="Calibri"/>
      <w:sz w:val="22"/>
      <w:szCs w:val="22"/>
      <w:lang w:val="es-ES" w:eastAsia="en-US" w:bidi="ar-SA"/>
    </w:rPr>
  </w:style>
  <w:style w:type="character" w:customStyle="1" w:styleId="Textoindependienteprimerasangra2Car">
    <w:name w:val="Texto independiente primera sangría 2 Car"/>
    <w:link w:val="Textoindependienteprimerasangra2"/>
    <w:semiHidden/>
    <w:rsid w:val="00DA610A"/>
    <w:rPr>
      <w:rFonts w:ascii="Arial" w:hAnsi="Arial"/>
      <w:color w:val="000000"/>
      <w:sz w:val="24"/>
      <w:szCs w:val="24"/>
      <w:lang w:val="es-ES" w:eastAsia="es-ES"/>
    </w:rPr>
  </w:style>
  <w:style w:type="table" w:customStyle="1" w:styleId="Sombreadoclaro-nfasis11">
    <w:name w:val="Sombreado claro - Énfasis 11"/>
    <w:basedOn w:val="Tablanormal"/>
    <w:uiPriority w:val="60"/>
    <w:rsid w:val="007255C0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Sombreadoclaro-nfasis2">
    <w:name w:val="Light Shading Accent 2"/>
    <w:basedOn w:val="Tablanormal"/>
    <w:uiPriority w:val="60"/>
    <w:rsid w:val="00D40306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customStyle="1" w:styleId="xl29">
    <w:name w:val="xl29"/>
    <w:basedOn w:val="Normal"/>
    <w:rsid w:val="00E7302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Cs w:val="24"/>
      <w:lang w:val="es-ES"/>
    </w:rPr>
  </w:style>
  <w:style w:type="character" w:customStyle="1" w:styleId="apple-converted-space">
    <w:name w:val="apple-converted-space"/>
    <w:basedOn w:val="Fuentedeprrafopredeter"/>
    <w:rsid w:val="005F4652"/>
  </w:style>
  <w:style w:type="paragraph" w:styleId="NormalWeb">
    <w:name w:val="Normal (Web)"/>
    <w:basedOn w:val="Normal"/>
    <w:uiPriority w:val="99"/>
    <w:semiHidden/>
    <w:unhideWhenUsed/>
    <w:rsid w:val="003F7A89"/>
    <w:pPr>
      <w:widowControl/>
      <w:autoSpaceDE/>
      <w:autoSpaceDN/>
      <w:adjustRightInd/>
      <w:spacing w:before="100" w:beforeAutospacing="1" w:after="100" w:afterAutospacing="1" w:line="240" w:lineRule="auto"/>
      <w:jc w:val="left"/>
    </w:pPr>
    <w:rPr>
      <w:rFonts w:ascii="Times New Roman" w:hAnsi="Times New Roman"/>
      <w:szCs w:val="24"/>
      <w:lang w:val="es-CO" w:eastAsia="es-CO"/>
    </w:rPr>
  </w:style>
  <w:style w:type="paragraph" w:customStyle="1" w:styleId="Default">
    <w:name w:val="Default"/>
    <w:rsid w:val="00F5792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table" w:customStyle="1" w:styleId="Sombreadomedio1-nfasis11">
    <w:name w:val="Sombreado medio 1 - Énfasis 11"/>
    <w:basedOn w:val="Tablanormal"/>
    <w:uiPriority w:val="63"/>
    <w:rsid w:val="00855CB3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Cuadrculaclara-nfasis11">
    <w:name w:val="Cuadrícula clara - Énfasis 11"/>
    <w:basedOn w:val="Tablanormal"/>
    <w:uiPriority w:val="62"/>
    <w:rsid w:val="00855CB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Cuadrculaclara-nfasis2">
    <w:name w:val="Light Grid Accent 2"/>
    <w:basedOn w:val="Tablanormal"/>
    <w:uiPriority w:val="62"/>
    <w:rsid w:val="00D7154C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Listavistosa-nfasis2">
    <w:name w:val="Colorful List Accent 2"/>
    <w:basedOn w:val="Tablanormal"/>
    <w:uiPriority w:val="72"/>
    <w:rsid w:val="00CB1BB7"/>
    <w:rPr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Cuadrculamedia3-nfasis2">
    <w:name w:val="Medium Grid 3 Accent 2"/>
    <w:basedOn w:val="Tablanormal"/>
    <w:uiPriority w:val="69"/>
    <w:rsid w:val="00CB1BB7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styleId="Sombreadomedio1-nfasis6">
    <w:name w:val="Medium Shading 1 Accent 6"/>
    <w:basedOn w:val="Tablanormal"/>
    <w:uiPriority w:val="63"/>
    <w:rsid w:val="00D30795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vistosa-nfasis1">
    <w:name w:val="Colorful Grid Accent 1"/>
    <w:basedOn w:val="Tablanormal"/>
    <w:uiPriority w:val="73"/>
    <w:rsid w:val="009F2744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Cuadrculamedia3-nfasis1">
    <w:name w:val="Medium Grid 3 Accent 1"/>
    <w:basedOn w:val="Tablanormal"/>
    <w:uiPriority w:val="69"/>
    <w:rsid w:val="009F2744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Cuadrculamedia31">
    <w:name w:val="Cuadrícula media 31"/>
    <w:basedOn w:val="Tablanormal"/>
    <w:uiPriority w:val="69"/>
    <w:rsid w:val="009F2744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Cuadrculavistosa-nfasis4">
    <w:name w:val="Colorful Grid Accent 4"/>
    <w:basedOn w:val="Tablanormal"/>
    <w:uiPriority w:val="73"/>
    <w:rsid w:val="009F2744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Cuadrculaclara-nfasis6">
    <w:name w:val="Light Grid Accent 6"/>
    <w:basedOn w:val="Tablanormal"/>
    <w:uiPriority w:val="62"/>
    <w:rsid w:val="00CD5DE0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Cuadrculaclara-nfasis5">
    <w:name w:val="Light Grid Accent 5"/>
    <w:basedOn w:val="Tablanormal"/>
    <w:uiPriority w:val="62"/>
    <w:rsid w:val="00CD5DE0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Cuadrculamedia3-nfasis5">
    <w:name w:val="Medium Grid 3 Accent 5"/>
    <w:basedOn w:val="Tablanormal"/>
    <w:uiPriority w:val="69"/>
    <w:rsid w:val="006C5D34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paragraph" w:styleId="Textoindependiente2">
    <w:name w:val="Body Text 2"/>
    <w:basedOn w:val="Normal"/>
    <w:link w:val="Textoindependiente2Car"/>
    <w:uiPriority w:val="99"/>
    <w:unhideWhenUsed/>
    <w:rsid w:val="00F56A22"/>
    <w:pPr>
      <w:widowControl/>
      <w:autoSpaceDE/>
      <w:autoSpaceDN/>
      <w:adjustRightInd/>
      <w:spacing w:after="120" w:line="480" w:lineRule="auto"/>
      <w:jc w:val="left"/>
    </w:pPr>
    <w:rPr>
      <w:rFonts w:ascii="Arial" w:hAnsi="Arial"/>
      <w:color w:val="000000"/>
      <w:szCs w:val="24"/>
      <w:lang w:val="es-ES"/>
    </w:rPr>
  </w:style>
  <w:style w:type="character" w:customStyle="1" w:styleId="Textoindependiente2Car">
    <w:name w:val="Texto independiente 2 Car"/>
    <w:link w:val="Textoindependiente2"/>
    <w:uiPriority w:val="99"/>
    <w:rsid w:val="00F56A22"/>
    <w:rPr>
      <w:rFonts w:ascii="Arial" w:hAnsi="Arial"/>
      <w:color w:val="000000"/>
      <w:sz w:val="24"/>
      <w:szCs w:val="24"/>
      <w:lang w:val="es-ES" w:eastAsia="es-ES"/>
    </w:rPr>
  </w:style>
  <w:style w:type="table" w:styleId="Cuadrculamedia2-nfasis5">
    <w:name w:val="Medium Grid 2 Accent 5"/>
    <w:basedOn w:val="Tablanormal"/>
    <w:uiPriority w:val="68"/>
    <w:rsid w:val="002B48AE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Sombreadoclaro-nfasis3">
    <w:name w:val="Light Shading Accent 3"/>
    <w:basedOn w:val="Tablanormal"/>
    <w:uiPriority w:val="60"/>
    <w:rsid w:val="009E65E7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staclara-nfasis2">
    <w:name w:val="Light List Accent 2"/>
    <w:basedOn w:val="Tablanormal"/>
    <w:uiPriority w:val="61"/>
    <w:rsid w:val="009E65E7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Listaclara-nfasis11">
    <w:name w:val="Lista clara - Énfasis 11"/>
    <w:basedOn w:val="Tablanormal"/>
    <w:uiPriority w:val="61"/>
    <w:rsid w:val="009E65E7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Textoennegrita">
    <w:name w:val="Strong"/>
    <w:uiPriority w:val="22"/>
    <w:qFormat/>
    <w:rsid w:val="00673F3B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3A777D"/>
    <w:rPr>
      <w:color w:val="0000FF"/>
      <w:u w:val="single"/>
    </w:rPr>
  </w:style>
  <w:style w:type="paragraph" w:styleId="Listaconvietas">
    <w:name w:val="List Bullet"/>
    <w:basedOn w:val="Normal"/>
    <w:uiPriority w:val="99"/>
    <w:unhideWhenUsed/>
    <w:rsid w:val="000B590A"/>
    <w:pPr>
      <w:numPr>
        <w:numId w:val="1"/>
      </w:numPr>
      <w:contextualSpacing/>
    </w:pPr>
  </w:style>
  <w:style w:type="table" w:styleId="Cuadrculamedia1-nfasis5">
    <w:name w:val="Medium Grid 1 Accent 5"/>
    <w:basedOn w:val="Tablanormal"/>
    <w:uiPriority w:val="67"/>
    <w:rsid w:val="005B490F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paragraph" w:styleId="Lista">
    <w:name w:val="List"/>
    <w:basedOn w:val="Normal"/>
    <w:uiPriority w:val="99"/>
    <w:unhideWhenUsed/>
    <w:rsid w:val="00BD2F9E"/>
    <w:pPr>
      <w:ind w:left="283" w:hanging="283"/>
      <w:contextualSpacing/>
    </w:pPr>
  </w:style>
  <w:style w:type="paragraph" w:styleId="Lista4">
    <w:name w:val="List 4"/>
    <w:basedOn w:val="Normal"/>
    <w:uiPriority w:val="99"/>
    <w:unhideWhenUsed/>
    <w:rsid w:val="00BD2F9E"/>
    <w:pPr>
      <w:ind w:left="1132" w:hanging="283"/>
      <w:contextualSpacing/>
    </w:pPr>
  </w:style>
  <w:style w:type="paragraph" w:styleId="Listaconvietas2">
    <w:name w:val="List Bullet 2"/>
    <w:basedOn w:val="Normal"/>
    <w:uiPriority w:val="99"/>
    <w:unhideWhenUsed/>
    <w:rsid w:val="00BD2F9E"/>
    <w:pPr>
      <w:numPr>
        <w:numId w:val="3"/>
      </w:numPr>
      <w:contextualSpacing/>
    </w:pPr>
  </w:style>
  <w:style w:type="paragraph" w:styleId="Continuarlista">
    <w:name w:val="List Continue"/>
    <w:basedOn w:val="Normal"/>
    <w:uiPriority w:val="99"/>
    <w:unhideWhenUsed/>
    <w:rsid w:val="00BD2F9E"/>
    <w:pPr>
      <w:spacing w:after="120"/>
      <w:ind w:left="283"/>
      <w:contextualSpacing/>
    </w:pPr>
  </w:style>
  <w:style w:type="paragraph" w:styleId="Continuarlista3">
    <w:name w:val="List Continue 3"/>
    <w:basedOn w:val="Normal"/>
    <w:uiPriority w:val="99"/>
    <w:unhideWhenUsed/>
    <w:rsid w:val="00BD2F9E"/>
    <w:pPr>
      <w:spacing w:after="120"/>
      <w:ind w:left="849"/>
      <w:contextualSpacing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853F3"/>
    <w:rPr>
      <w:color w:val="808080"/>
      <w:shd w:val="clear" w:color="auto" w:fill="E6E6E6"/>
    </w:rPr>
  </w:style>
  <w:style w:type="character" w:styleId="Refdecomentario">
    <w:name w:val="annotation reference"/>
    <w:basedOn w:val="Fuentedeprrafopredeter"/>
    <w:uiPriority w:val="99"/>
    <w:semiHidden/>
    <w:unhideWhenUsed/>
    <w:rsid w:val="0061537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15377"/>
    <w:pPr>
      <w:spacing w:line="240" w:lineRule="auto"/>
    </w:pPr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15377"/>
    <w:rPr>
      <w:rFonts w:ascii="Comic Sans MS" w:hAnsi="Comic Sans MS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1537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15377"/>
    <w:rPr>
      <w:rFonts w:ascii="Comic Sans MS" w:hAnsi="Comic Sans MS"/>
      <w:b/>
      <w:bCs/>
      <w:lang w:val="es-ES_tradnl" w:eastAsia="es-ES"/>
    </w:rPr>
  </w:style>
  <w:style w:type="character" w:customStyle="1" w:styleId="PiedepginaCar">
    <w:name w:val="Pie de página Car"/>
    <w:link w:val="Piedepgina"/>
    <w:uiPriority w:val="99"/>
    <w:rsid w:val="00FB1C26"/>
    <w:rPr>
      <w:rFonts w:ascii="Comic Sans MS" w:hAnsi="Comic Sans MS"/>
      <w:sz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rsid w:val="00CA6DC9"/>
    <w:rPr>
      <w:rFonts w:ascii="Comic Sans MS" w:hAnsi="Comic Sans MS"/>
      <w:sz w:val="24"/>
      <w:lang w:val="es-ES_tradnl" w:eastAsia="es-ES"/>
    </w:rPr>
  </w:style>
  <w:style w:type="table" w:styleId="Tablaconcuadrcula5oscura-nfasis5">
    <w:name w:val="Grid Table 5 Dark Accent 5"/>
    <w:basedOn w:val="Tablanormal"/>
    <w:uiPriority w:val="50"/>
    <w:rsid w:val="005A3DC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Tablaconcuadrcula4-nfasis1">
    <w:name w:val="Grid Table 4 Accent 1"/>
    <w:basedOn w:val="Tablanormal"/>
    <w:uiPriority w:val="49"/>
    <w:rsid w:val="005A3DC7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delista4-nfasis1">
    <w:name w:val="List Table 4 Accent 1"/>
    <w:basedOn w:val="Tablanormal"/>
    <w:uiPriority w:val="49"/>
    <w:rsid w:val="005A3DC7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5oscura">
    <w:name w:val="Grid Table 5 Dark"/>
    <w:basedOn w:val="Tablanormal"/>
    <w:uiPriority w:val="50"/>
    <w:rsid w:val="005A3DC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4">
    <w:name w:val="Grid Table 4"/>
    <w:basedOn w:val="Tablanormal"/>
    <w:uiPriority w:val="49"/>
    <w:rsid w:val="005A3DC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">
    <w:name w:val="Grid Table 2"/>
    <w:basedOn w:val="Tablanormal"/>
    <w:uiPriority w:val="47"/>
    <w:rsid w:val="005A3DC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">
    <w:name w:val="List Table 4"/>
    <w:basedOn w:val="Tablanormal"/>
    <w:uiPriority w:val="49"/>
    <w:rsid w:val="00A5111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CM36">
    <w:name w:val="CM36"/>
    <w:basedOn w:val="Normal"/>
    <w:next w:val="Normal"/>
    <w:uiPriority w:val="99"/>
    <w:rsid w:val="004E69DB"/>
    <w:pPr>
      <w:widowControl/>
      <w:spacing w:line="291" w:lineRule="atLeast"/>
      <w:jc w:val="left"/>
    </w:pPr>
    <w:rPr>
      <w:rFonts w:ascii="Times New Roman" w:eastAsiaTheme="minorHAnsi" w:hAnsi="Times New Roman"/>
      <w:szCs w:val="24"/>
      <w:lang w:val="es-CO" w:eastAsia="en-US"/>
    </w:rPr>
  </w:style>
  <w:style w:type="paragraph" w:customStyle="1" w:styleId="CM8">
    <w:name w:val="CM8"/>
    <w:basedOn w:val="Default"/>
    <w:next w:val="Default"/>
    <w:uiPriority w:val="99"/>
    <w:rsid w:val="0046449B"/>
    <w:pPr>
      <w:spacing w:line="263" w:lineRule="atLeast"/>
    </w:pPr>
    <w:rPr>
      <w:color w:val="auto"/>
      <w:lang w:val="es-CO" w:eastAsia="es-CO"/>
    </w:rPr>
  </w:style>
  <w:style w:type="paragraph" w:customStyle="1" w:styleId="CM19">
    <w:name w:val="CM19"/>
    <w:basedOn w:val="Default"/>
    <w:next w:val="Default"/>
    <w:uiPriority w:val="99"/>
    <w:rsid w:val="0046449B"/>
    <w:rPr>
      <w:color w:val="auto"/>
      <w:lang w:val="es-CO" w:eastAsia="es-CO"/>
    </w:rPr>
  </w:style>
  <w:style w:type="paragraph" w:customStyle="1" w:styleId="CM17">
    <w:name w:val="CM17"/>
    <w:basedOn w:val="Default"/>
    <w:next w:val="Default"/>
    <w:uiPriority w:val="99"/>
    <w:rsid w:val="0046449B"/>
    <w:rPr>
      <w:color w:val="auto"/>
      <w:lang w:val="es-CO" w:eastAsia="es-CO"/>
    </w:rPr>
  </w:style>
  <w:style w:type="character" w:customStyle="1" w:styleId="Ttulo1Car">
    <w:name w:val="Título 1 Car"/>
    <w:basedOn w:val="Fuentedeprrafopredeter"/>
    <w:link w:val="Ttulo1"/>
    <w:rsid w:val="00641B69"/>
    <w:rPr>
      <w:rFonts w:ascii="Comic Sans MS" w:hAnsi="Comic Sans MS" w:cs="Arial"/>
      <w:b/>
      <w:bCs/>
      <w:caps/>
      <w:kern w:val="32"/>
      <w:sz w:val="28"/>
      <w:szCs w:val="32"/>
      <w:lang w:val="es-ES_tradnl" w:eastAsia="es-ES"/>
    </w:rPr>
  </w:style>
  <w:style w:type="character" w:customStyle="1" w:styleId="Ttulo6Car">
    <w:name w:val="Título 6 Car"/>
    <w:basedOn w:val="Fuentedeprrafopredeter"/>
    <w:link w:val="Ttulo6"/>
    <w:rsid w:val="00641B69"/>
    <w:rPr>
      <w:rFonts w:ascii="Book Antiqua" w:hAnsi="Book Antiqua"/>
      <w:b/>
      <w:bCs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5361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5228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07498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226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279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6091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23826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17847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3517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174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343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29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31707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025486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47607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2456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4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393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172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30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73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8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28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1434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6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67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52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907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5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312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9538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3624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64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102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3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9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15548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032710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76928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88929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96579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7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45826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8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2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30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7141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8475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1023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8951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3642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66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0661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4554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3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472562">
          <w:marLeft w:val="547"/>
          <w:marRight w:val="0"/>
          <w:marTop w:val="6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493">
          <w:marLeft w:val="547"/>
          <w:marRight w:val="0"/>
          <w:marTop w:val="6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872280">
          <w:marLeft w:val="547"/>
          <w:marRight w:val="0"/>
          <w:marTop w:val="6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51786">
          <w:marLeft w:val="547"/>
          <w:marRight w:val="0"/>
          <w:marTop w:val="6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5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21717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1623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46656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20944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78202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5852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75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9348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821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99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6335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2040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830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8774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548712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5747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89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90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393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681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757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204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58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834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735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179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87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619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270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89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4660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71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61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27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60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77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260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149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3714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964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58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35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89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41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8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9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948619">
          <w:marLeft w:val="7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05719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461395">
          <w:marLeft w:val="7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5173">
          <w:marLeft w:val="7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18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5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2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9665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4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16566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0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2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176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88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346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54011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242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9328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4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55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615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11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163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2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2204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6200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84945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50939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834425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3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4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429375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8743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939239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560762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26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289589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0430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87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981213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35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9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1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29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5385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32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309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56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0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7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996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62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03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210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73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83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4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9342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11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37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62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18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004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063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034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51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4591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19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968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6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4818">
          <w:marLeft w:val="14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63354">
          <w:marLeft w:val="14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5039">
          <w:marLeft w:val="14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48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6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60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66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97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5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8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242870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7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11125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29740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6601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56857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7239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31106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259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60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7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4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0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2081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32585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59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5107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41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5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9074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481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869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85934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226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51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430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29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1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98504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2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147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44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0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52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160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698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486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7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77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15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5896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958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403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388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560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43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26780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6414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2781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69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23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445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96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23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438663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7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5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17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6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77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410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760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17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5736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863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94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1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83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8410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67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9230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7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9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2669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76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600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843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44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3634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5196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6911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1616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78324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74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2990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5079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3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98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717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108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47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754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394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92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343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377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0519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6705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9912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66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1866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633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7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9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641927">
          <w:marLeft w:val="14"/>
          <w:marRight w:val="14"/>
          <w:marTop w:val="5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92086">
          <w:marLeft w:val="14"/>
          <w:marRight w:val="14"/>
          <w:marTop w:val="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5063">
          <w:marLeft w:val="14"/>
          <w:marRight w:val="14"/>
          <w:marTop w:val="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91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6577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49013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04122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31322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7933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40222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4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57258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0760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801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8788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328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3175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5215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65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698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927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550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63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8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313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158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10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28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7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2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21860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7401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497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288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14050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75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81186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17591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45166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77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2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4986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493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754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368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42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1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8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598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84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042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933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100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3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50089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9218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318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693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8767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8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0972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28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8839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05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32519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03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715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113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725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053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059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803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9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6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4572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17768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5100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52030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7093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4435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44943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76345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59510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8277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72537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7643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676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53792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80957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93592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778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37829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7538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5522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6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69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336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58347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2271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2568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40965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88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9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485996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2332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172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986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30723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1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634096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65409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92324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18713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6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369480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044947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6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35153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5914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2037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0242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90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656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0086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97470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428909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10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371803">
          <w:marLeft w:val="86"/>
          <w:marRight w:val="0"/>
          <w:marTop w:val="0"/>
          <w:marBottom w:val="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5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23522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4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0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3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5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035351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2651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32133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72243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84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098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89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10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62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1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61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6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6013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84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62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50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0477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494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47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8339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44494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67696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79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19304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55643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34888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11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6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12217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5994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24220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71804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3087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430654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67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7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88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6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825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64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149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5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32853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9393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125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217841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78912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91351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49703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50326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2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79521">
          <w:marLeft w:val="144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25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630734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72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5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1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83715">
          <w:marLeft w:val="14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98229">
          <w:marLeft w:val="14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6441">
          <w:marLeft w:val="14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36582">
          <w:marLeft w:val="14"/>
          <w:marRight w:val="14"/>
          <w:marTop w:val="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0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2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5677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376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9179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777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39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86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827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789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21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67947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02429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49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1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94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8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9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2356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693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3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3222">
          <w:marLeft w:val="144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33398">
          <w:marLeft w:val="144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90075">
          <w:marLeft w:val="288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01819">
          <w:marLeft w:val="144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3122">
          <w:marLeft w:val="144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00109">
          <w:marLeft w:val="288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08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5538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28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32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2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4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388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0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8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075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71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49087">
          <w:marLeft w:val="720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86622">
          <w:marLeft w:val="720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2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116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75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704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966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2793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186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4021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4807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8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2288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69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5767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7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058715">
          <w:marLeft w:val="72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11939">
          <w:marLeft w:val="72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41512">
          <w:marLeft w:val="72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5841">
          <w:marLeft w:val="72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63">
          <w:marLeft w:val="72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34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06937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59554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85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274228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18350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45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463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6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86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782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2929">
          <w:marLeft w:val="8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829538">
          <w:marLeft w:val="8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557">
          <w:marLeft w:val="8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38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833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6215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6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0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5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36733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4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34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2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90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0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1177">
          <w:marLeft w:val="7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78718">
          <w:marLeft w:val="7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3538">
          <w:marLeft w:val="7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33083">
          <w:marLeft w:val="7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37394">
          <w:marLeft w:val="7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36012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92975">
          <w:marLeft w:val="7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29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7582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95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82145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82773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54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1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8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5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72568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966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93812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4539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20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4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10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77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133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14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544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19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76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31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2183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18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92415">
          <w:marLeft w:val="763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22747">
          <w:marLeft w:val="763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13590">
          <w:marLeft w:val="763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39209">
          <w:marLeft w:val="763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34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136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936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8891">
          <w:marLeft w:val="126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7200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35960">
          <w:marLeft w:val="126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54377">
          <w:marLeft w:val="126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61640">
          <w:marLeft w:val="126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3125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4515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4370">
          <w:marLeft w:val="126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0614">
          <w:marLeft w:val="126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06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09178">
          <w:marLeft w:val="126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46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6824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64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32888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02629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64444">
          <w:marLeft w:val="7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6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603187">
          <w:marLeft w:val="763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41897">
          <w:marLeft w:val="763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3069">
          <w:marLeft w:val="763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93926">
          <w:marLeft w:val="763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1295">
          <w:marLeft w:val="763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05762">
          <w:marLeft w:val="763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9358">
          <w:marLeft w:val="763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8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6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3B6C00-1150-496F-B4DD-67624FFC3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5552</TotalTime>
  <Pages>6</Pages>
  <Words>1432</Words>
  <Characters>7878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LISTADO MAESTRO DE DOCUMENTOS</vt:lpstr>
    </vt:vector>
  </TitlesOfParts>
  <Company/>
  <LinksUpToDate>false</LinksUpToDate>
  <CharactersWithSpaces>9292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LISTADO MAESTRO DE DOCUMENTOS</dc:title>
  <dc:subject/>
  <dc:creator>E.S.P.D</dc:creator>
  <cp:keywords/>
  <dc:description/>
  <cp:lastModifiedBy>PROFESIONAL ESPECIALIZADO PROYECTOS</cp:lastModifiedBy>
  <cp:revision>26</cp:revision>
  <cp:lastPrinted>2020-04-27T13:26:00Z</cp:lastPrinted>
  <dcterms:created xsi:type="dcterms:W3CDTF">2019-12-16T19:22:00Z</dcterms:created>
  <dcterms:modified xsi:type="dcterms:W3CDTF">2020-04-27T13:26:00Z</dcterms:modified>
</cp:coreProperties>
</file>